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F6" w:rsidRDefault="004E7AF6" w:rsidP="004E7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029425" cy="9662160"/>
            <wp:effectExtent l="19050" t="0" r="25" b="0"/>
            <wp:docPr id="2" name="Рисунок 1" descr="C:\Users\днс\Desktop\Сканирование\2023-08-2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Сканирование\2023-08-28_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795" cy="9665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AF6" w:rsidRDefault="004E7AF6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9C7" w:rsidRPr="00FA643C" w:rsidRDefault="00D00553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С</w:t>
      </w:r>
      <w:r w:rsidR="00AA59C7" w:rsidRPr="003E6253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одержание</w:t>
      </w:r>
    </w:p>
    <w:tbl>
      <w:tblPr>
        <w:tblW w:w="5524" w:type="pct"/>
        <w:tblInd w:w="10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69"/>
        <w:gridCol w:w="1102"/>
      </w:tblGrid>
      <w:tr w:rsidR="00AA59C7" w:rsidRPr="003E6253" w:rsidTr="004E7AF6">
        <w:tc>
          <w:tcPr>
            <w:tcW w:w="109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9C7" w:rsidRPr="0096725F" w:rsidRDefault="0096725F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и задачи</w:t>
            </w:r>
            <w:r w:rsidR="00096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</w:t>
            </w:r>
            <w:r w:rsidR="00096B8A" w:rsidRPr="00096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96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</w:p>
          <w:p w:rsidR="00AA59C7" w:rsidRPr="003E6253" w:rsidRDefault="00AA59C7" w:rsidP="00022A3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18" w:color="E2DFDD" w:frame="1"/>
                <w:shd w:val="clear" w:color="auto" w:fill="FFFFFF"/>
                <w:lang w:eastAsia="ru-RU"/>
              </w:rPr>
              <w:br/>
            </w:r>
            <w:r w:rsidR="0096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БЛОК </w:t>
            </w:r>
            <w:r w:rsidRPr="003E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ВОСПИТАТЕЛЬНАЯ И ОБРАЗОВАТЕЛЬНАЯ ДЕЯТЕЛЬНОСТЬ</w:t>
            </w:r>
          </w:p>
          <w:p w:rsidR="00AA59C7" w:rsidRPr="004828F7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1.1. </w:t>
            </w:r>
            <w:hyperlink r:id="rId9" w:anchor="/document/118/59621/dfashg5d5q/" w:history="1">
              <w:r w:rsidRPr="004828F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Работа с воспитанниками</w:t>
              </w:r>
            </w:hyperlink>
            <w:r w:rsidR="00096B8A">
              <w:t xml:space="preserve">                                                                                                           4-7                                                                    </w:t>
            </w:r>
          </w:p>
          <w:p w:rsidR="00AA59C7" w:rsidRPr="003E625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8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1.2. </w:t>
            </w:r>
            <w:hyperlink r:id="rId10" w:anchor="/document/118/59621/dfasmyl90o/" w:history="1">
              <w:r w:rsidRPr="004828F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Работа с семьями воспитанников</w:t>
              </w:r>
            </w:hyperlink>
            <w:r w:rsidR="00096B8A">
              <w:t xml:space="preserve">                                                                                            7-8</w:t>
            </w:r>
          </w:p>
        </w:tc>
        <w:tc>
          <w:tcPr>
            <w:tcW w:w="12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25F" w:rsidRDefault="0096725F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96725F" w:rsidRDefault="0096725F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AA59C7" w:rsidRPr="004828F7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9C7" w:rsidRPr="003E6253" w:rsidTr="004E7AF6">
        <w:tc>
          <w:tcPr>
            <w:tcW w:w="109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9C7" w:rsidRPr="003E625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 II. АДМИНИСТРАТИВНАЯ И МЕТОДИЧЕСКАЯ ДЕЯТЕЛЬНОСТЬ</w:t>
            </w:r>
          </w:p>
          <w:p w:rsidR="00AA59C7" w:rsidRPr="004828F7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</w:t>
            </w:r>
            <w:hyperlink r:id="rId11" w:anchor="/document/118/59621/dfasoa2p9h/" w:history="1">
              <w:r w:rsidRPr="004828F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Методическая работа</w:t>
              </w:r>
            </w:hyperlink>
            <w:r w:rsidR="00096B8A">
              <w:t xml:space="preserve">                                                                                                                   8-11</w:t>
            </w:r>
          </w:p>
          <w:p w:rsidR="00AA59C7" w:rsidRPr="004828F7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28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2.2. </w:t>
            </w:r>
            <w:hyperlink r:id="rId12" w:anchor="/document/118/59621/dfas5hyxto/" w:history="1">
              <w:r w:rsidRPr="004828F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Нормотворчество</w:t>
              </w:r>
            </w:hyperlink>
            <w:r w:rsidR="00096B8A">
              <w:t xml:space="preserve">                                                                                                                           11</w:t>
            </w:r>
          </w:p>
          <w:p w:rsidR="00AA59C7" w:rsidRPr="004828F7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28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2.3. </w:t>
            </w:r>
            <w:hyperlink r:id="rId13" w:anchor="/document/118/59621/dfasgiyd95/" w:history="1">
              <w:r w:rsidRPr="004828F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Работа с кадрами</w:t>
              </w:r>
            </w:hyperlink>
            <w:r w:rsidR="00096B8A">
              <w:t xml:space="preserve">                                                                                                                            11-12</w:t>
            </w:r>
          </w:p>
          <w:p w:rsidR="00AA59C7" w:rsidRPr="003E6253" w:rsidRDefault="00AA59C7" w:rsidP="00096B8A">
            <w:pPr>
              <w:tabs>
                <w:tab w:val="left" w:pos="849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8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2.4. </w:t>
            </w:r>
            <w:hyperlink r:id="rId14" w:anchor="/document/118/59621/dfasanf8dx/" w:history="1">
              <w:r w:rsidRPr="004828F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Контроль и оценка деятельности</w:t>
              </w:r>
            </w:hyperlink>
            <w:r w:rsidR="00096B8A">
              <w:t xml:space="preserve">                                                                                            13-14</w:t>
            </w:r>
          </w:p>
        </w:tc>
        <w:tc>
          <w:tcPr>
            <w:tcW w:w="12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9C7" w:rsidRPr="003E6253" w:rsidTr="004E7AF6">
        <w:tc>
          <w:tcPr>
            <w:tcW w:w="109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9C7" w:rsidRPr="003E625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 III. ХОЗЯЙСТВЕННАЯ ДЕЯТЕЛЬНОСТЬ И БЕЗОПАСНОСТЬ</w:t>
            </w:r>
          </w:p>
          <w:p w:rsidR="00AA59C7" w:rsidRPr="004828F7" w:rsidRDefault="00AA59C7" w:rsidP="00096B8A">
            <w:pPr>
              <w:tabs>
                <w:tab w:val="left" w:pos="7709"/>
              </w:tabs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</w:t>
            </w:r>
            <w:hyperlink r:id="rId15" w:anchor="/document/118/59621/dfas39wvkg/" w:history="1">
              <w:r w:rsidRPr="004828F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Закупка и содержание материально-технической базы</w:t>
              </w:r>
            </w:hyperlink>
            <w:r w:rsidR="00096B8A">
              <w:tab/>
              <w:t xml:space="preserve">             14-16</w:t>
            </w:r>
          </w:p>
          <w:p w:rsidR="00AA59C7" w:rsidRPr="003E6253" w:rsidRDefault="00AA59C7" w:rsidP="00096B8A">
            <w:pPr>
              <w:tabs>
                <w:tab w:val="left" w:pos="8467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8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3.2. </w:t>
            </w:r>
            <w:hyperlink r:id="rId16" w:anchor="/document/118/59621/dfas04i6c3/" w:history="1">
              <w:r w:rsidRPr="004828F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Безопасность</w:t>
              </w:r>
            </w:hyperlink>
            <w:r w:rsidR="00096B8A">
              <w:t xml:space="preserve">                                                                                                                                    16-21</w:t>
            </w:r>
          </w:p>
        </w:tc>
        <w:tc>
          <w:tcPr>
            <w:tcW w:w="12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9C7" w:rsidRPr="003E6253" w:rsidTr="004E7AF6">
        <w:tc>
          <w:tcPr>
            <w:tcW w:w="109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9C7" w:rsidRPr="003E6253" w:rsidRDefault="00096B8A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Приложении</w:t>
            </w:r>
            <w:proofErr w:type="gramEnd"/>
          </w:p>
          <w:p w:rsidR="00AA59C7" w:rsidRPr="003E6253" w:rsidRDefault="00AA59C7" w:rsidP="00022A3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1E3" w:rsidRPr="003E6253" w:rsidRDefault="004371E3" w:rsidP="00096B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9C7" w:rsidRPr="004371E3" w:rsidRDefault="00AA59C7" w:rsidP="00022A3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4828F7" w:rsidRDefault="004828F7" w:rsidP="004371E3">
      <w:pPr>
        <w:spacing w:after="0" w:line="360" w:lineRule="auto"/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</w:pPr>
    </w:p>
    <w:p w:rsidR="004371E3" w:rsidRDefault="004371E3" w:rsidP="004371E3">
      <w:pPr>
        <w:spacing w:after="0" w:line="360" w:lineRule="auto"/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</w:pPr>
    </w:p>
    <w:p w:rsidR="004371E3" w:rsidRDefault="004371E3" w:rsidP="004371E3">
      <w:pPr>
        <w:spacing w:after="0" w:line="360" w:lineRule="auto"/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</w:pPr>
    </w:p>
    <w:p w:rsidR="004371E3" w:rsidRDefault="004371E3" w:rsidP="004371E3">
      <w:pPr>
        <w:spacing w:after="0" w:line="360" w:lineRule="auto"/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</w:pPr>
    </w:p>
    <w:p w:rsidR="004371E3" w:rsidRDefault="004371E3" w:rsidP="004371E3">
      <w:pPr>
        <w:spacing w:after="0" w:line="360" w:lineRule="auto"/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</w:pPr>
    </w:p>
    <w:p w:rsidR="004371E3" w:rsidRDefault="004371E3" w:rsidP="004371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725F" w:rsidRDefault="0096725F" w:rsidP="004371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725F" w:rsidRDefault="0096725F" w:rsidP="004371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E7AF6" w:rsidRDefault="004E7AF6" w:rsidP="004371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E7AF6" w:rsidRDefault="004E7AF6" w:rsidP="004371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E7AF6" w:rsidRDefault="004E7AF6" w:rsidP="004371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E7AF6" w:rsidRDefault="004E7AF6" w:rsidP="004371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828F7" w:rsidRDefault="004828F7" w:rsidP="004828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8F7" w:rsidRPr="002A5E05" w:rsidRDefault="004828F7" w:rsidP="004828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и задачи </w:t>
      </w:r>
      <w:r w:rsidR="006462A1">
        <w:rPr>
          <w:rFonts w:ascii="Times New Roman" w:hAnsi="Times New Roman" w:cs="Times New Roman"/>
          <w:b/>
          <w:sz w:val="28"/>
          <w:szCs w:val="28"/>
        </w:rPr>
        <w:t>МБДОУ детский сад  «</w:t>
      </w:r>
      <w:proofErr w:type="spellStart"/>
      <w:r w:rsidR="006462A1">
        <w:rPr>
          <w:rFonts w:ascii="Times New Roman" w:hAnsi="Times New Roman" w:cs="Times New Roman"/>
          <w:b/>
          <w:sz w:val="28"/>
          <w:szCs w:val="28"/>
        </w:rPr>
        <w:t>Диинчигеш</w:t>
      </w:r>
      <w:proofErr w:type="spellEnd"/>
      <w:r w:rsidRPr="002A5E05">
        <w:rPr>
          <w:rFonts w:ascii="Times New Roman" w:hAnsi="Times New Roman" w:cs="Times New Roman"/>
          <w:b/>
          <w:sz w:val="28"/>
          <w:szCs w:val="28"/>
        </w:rPr>
        <w:t>»</w:t>
      </w:r>
      <w:r w:rsidR="006462A1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="006462A1">
        <w:rPr>
          <w:rFonts w:ascii="Times New Roman" w:hAnsi="Times New Roman" w:cs="Times New Roman"/>
          <w:b/>
          <w:sz w:val="28"/>
          <w:szCs w:val="28"/>
        </w:rPr>
        <w:t>Суг-Аксы</w:t>
      </w:r>
      <w:proofErr w:type="spellEnd"/>
    </w:p>
    <w:p w:rsidR="004828F7" w:rsidRPr="00425C96" w:rsidRDefault="004828F7" w:rsidP="004828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96">
        <w:rPr>
          <w:rFonts w:ascii="Times New Roman" w:hAnsi="Times New Roman" w:cs="Times New Roman"/>
          <w:sz w:val="28"/>
          <w:szCs w:val="28"/>
        </w:rPr>
        <w:t xml:space="preserve"> </w:t>
      </w:r>
      <w:r w:rsidR="006462A1">
        <w:rPr>
          <w:rFonts w:ascii="Times New Roman" w:hAnsi="Times New Roman" w:cs="Times New Roman"/>
          <w:b/>
          <w:sz w:val="28"/>
          <w:szCs w:val="28"/>
        </w:rPr>
        <w:t>на 2023/2024</w:t>
      </w:r>
      <w:r w:rsidRPr="00425C9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A59C7" w:rsidRPr="003E6253" w:rsidRDefault="00AA59C7" w:rsidP="00AA59C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8F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Цели</w:t>
      </w:r>
      <w:r w:rsidRPr="004828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:</w:t>
      </w:r>
      <w:r w:rsidRPr="003E625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Pr="003E6253">
        <w:rPr>
          <w:rFonts w:ascii="Times New Roman" w:hAnsi="Times New Roman" w:cs="Times New Roman"/>
          <w:sz w:val="24"/>
          <w:szCs w:val="24"/>
        </w:rPr>
        <w:t>анализ результатов деятельности детского сада позволяет сделать вывод о том, что за прошедший учебны</w:t>
      </w:r>
      <w:r w:rsidR="006462A1">
        <w:rPr>
          <w:rFonts w:ascii="Times New Roman" w:hAnsi="Times New Roman" w:cs="Times New Roman"/>
          <w:sz w:val="24"/>
          <w:szCs w:val="24"/>
        </w:rPr>
        <w:t>й год МБДОУ детский сад «</w:t>
      </w:r>
      <w:proofErr w:type="spellStart"/>
      <w:r w:rsidR="006462A1">
        <w:rPr>
          <w:rFonts w:ascii="Times New Roman" w:hAnsi="Times New Roman" w:cs="Times New Roman"/>
          <w:sz w:val="24"/>
          <w:szCs w:val="24"/>
        </w:rPr>
        <w:t>Диинчигеш</w:t>
      </w:r>
      <w:proofErr w:type="spellEnd"/>
      <w:r w:rsidRPr="003E6253">
        <w:rPr>
          <w:rFonts w:ascii="Times New Roman" w:hAnsi="Times New Roman" w:cs="Times New Roman"/>
          <w:sz w:val="24"/>
          <w:szCs w:val="24"/>
        </w:rPr>
        <w:t>» продолжа</w:t>
      </w:r>
      <w:r w:rsidR="006462A1">
        <w:rPr>
          <w:rFonts w:ascii="Times New Roman" w:hAnsi="Times New Roman" w:cs="Times New Roman"/>
          <w:sz w:val="24"/>
          <w:szCs w:val="24"/>
        </w:rPr>
        <w:t>ет развиваться стабильно. В 2023-2024</w:t>
      </w:r>
      <w:r w:rsidRPr="003E6253">
        <w:rPr>
          <w:rFonts w:ascii="Times New Roman" w:hAnsi="Times New Roman" w:cs="Times New Roman"/>
          <w:sz w:val="24"/>
          <w:szCs w:val="24"/>
        </w:rPr>
        <w:t xml:space="preserve"> новом учебном году  с учетом направлений программы развития и изменений законодательства необходимо:</w:t>
      </w:r>
    </w:p>
    <w:p w:rsidR="00AA59C7" w:rsidRPr="004828F7" w:rsidRDefault="00AA59C7" w:rsidP="004E7AF6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253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полноценного проживания ребенком дошкольного детства; </w:t>
      </w:r>
      <w:r w:rsidRPr="004828F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успешной личности дошкольника; совершенствование и повышение качества образовательного процесса в условиях реализации ФГОС ДО</w:t>
      </w:r>
      <w:proofErr w:type="gramStart"/>
      <w:r w:rsidRPr="004828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82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proofErr w:type="gramStart"/>
      <w:r w:rsidRPr="004828F7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proofErr w:type="gramEnd"/>
      <w:r w:rsidRPr="004828F7">
        <w:rPr>
          <w:rFonts w:ascii="Times New Roman" w:hAnsi="Times New Roman" w:cs="Times New Roman"/>
          <w:color w:val="000000" w:themeColor="text1"/>
          <w:sz w:val="24"/>
          <w:szCs w:val="24"/>
        </w:rPr>
        <w:t>дер</w:t>
      </w:r>
      <w:proofErr w:type="spellEnd"/>
      <w:r w:rsidRPr="004828F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A59C7" w:rsidRPr="003E6253" w:rsidRDefault="00AA59C7" w:rsidP="00AA59C7">
      <w:pPr>
        <w:rPr>
          <w:rFonts w:ascii="Times New Roman" w:hAnsi="Times New Roman" w:cs="Times New Roman"/>
          <w:sz w:val="24"/>
          <w:szCs w:val="24"/>
        </w:rPr>
      </w:pPr>
      <w:r w:rsidRPr="004828F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E6253">
        <w:rPr>
          <w:rFonts w:ascii="Times New Roman" w:hAnsi="Times New Roman" w:cs="Times New Roman"/>
          <w:sz w:val="24"/>
          <w:szCs w:val="24"/>
        </w:rPr>
        <w:t xml:space="preserve"> для достижения намеченных целей необходимо выполнить:</w:t>
      </w:r>
    </w:p>
    <w:p w:rsidR="00AA59C7" w:rsidRPr="003E6253" w:rsidRDefault="00AA59C7" w:rsidP="00AA59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253">
        <w:rPr>
          <w:rFonts w:ascii="Times New Roman" w:hAnsi="Times New Roman" w:cs="Times New Roman"/>
          <w:sz w:val="24"/>
          <w:szCs w:val="24"/>
        </w:rPr>
        <w:t>Совершенствовать систему взаимодействия педагогов и родителей по приобщению детей к здоровому образу жизни, сохранение и укрепление здоровья детей, обеспечения физической и психической безопасности; создания комфортных условий жизнедеятельности для развития физических, интеллектуальных и личностных качеств.</w:t>
      </w:r>
    </w:p>
    <w:p w:rsidR="00AA59C7" w:rsidRPr="003E6253" w:rsidRDefault="00AA59C7" w:rsidP="00AA59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253">
        <w:rPr>
          <w:rFonts w:ascii="Times New Roman" w:hAnsi="Times New Roman" w:cs="Times New Roman"/>
          <w:sz w:val="24"/>
          <w:szCs w:val="24"/>
        </w:rPr>
        <w:t>Совершенствовать работу по созданию обогащенной предметно-пространственной развивающей среды, способствующей развитию социальных и психологических качеств личности дошкольника в различных видах деятельности.</w:t>
      </w:r>
    </w:p>
    <w:p w:rsidR="00AA59C7" w:rsidRPr="006462A1" w:rsidRDefault="00AA59C7" w:rsidP="00646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253">
        <w:rPr>
          <w:rFonts w:ascii="Times New Roman" w:hAnsi="Times New Roman" w:cs="Times New Roman"/>
          <w:sz w:val="24"/>
          <w:szCs w:val="24"/>
        </w:rPr>
        <w:t xml:space="preserve">Повысить эффективность качества образования через применение современных подходов к организации образовательной деятельности </w:t>
      </w:r>
      <w:r w:rsidRPr="006462A1">
        <w:rPr>
          <w:rFonts w:ascii="Times New Roman" w:hAnsi="Times New Roman" w:cs="Times New Roman"/>
          <w:sz w:val="24"/>
          <w:szCs w:val="24"/>
        </w:rPr>
        <w:t xml:space="preserve"> через непрерывное совершенствование профессионального уровня педагогического мастерства педагогов.</w:t>
      </w:r>
    </w:p>
    <w:p w:rsidR="00AA59C7" w:rsidRPr="003E6253" w:rsidRDefault="00AA59C7" w:rsidP="00AA59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253">
        <w:rPr>
          <w:rFonts w:ascii="Times New Roman" w:hAnsi="Times New Roman" w:cs="Times New Roman"/>
          <w:sz w:val="24"/>
          <w:szCs w:val="24"/>
        </w:rPr>
        <w:t xml:space="preserve">Укреплять материально-техническую базу ДОУ, </w:t>
      </w:r>
      <w:proofErr w:type="gramStart"/>
      <w:r w:rsidRPr="003E6253">
        <w:rPr>
          <w:rFonts w:ascii="Times New Roman" w:hAnsi="Times New Roman" w:cs="Times New Roman"/>
          <w:sz w:val="24"/>
          <w:szCs w:val="24"/>
        </w:rPr>
        <w:t>обеспечивающей</w:t>
      </w:r>
      <w:proofErr w:type="gramEnd"/>
      <w:r w:rsidRPr="003E6253">
        <w:rPr>
          <w:rFonts w:ascii="Times New Roman" w:hAnsi="Times New Roman" w:cs="Times New Roman"/>
          <w:sz w:val="24"/>
          <w:szCs w:val="24"/>
        </w:rPr>
        <w:t xml:space="preserve"> стабильное повышение уровня оказываемых педагогическим коллективом ДОУ образовательных услуг.</w:t>
      </w:r>
    </w:p>
    <w:p w:rsidR="00AA59C7" w:rsidRPr="003E6253" w:rsidRDefault="00AA59C7" w:rsidP="00AA5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9C7" w:rsidRPr="003E6253" w:rsidRDefault="00AA59C7" w:rsidP="00AA59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A59C7" w:rsidRPr="003E6253" w:rsidRDefault="00AA59C7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9C7" w:rsidRPr="003E6253" w:rsidRDefault="00AA59C7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9C7" w:rsidRPr="003E6253" w:rsidRDefault="00AA59C7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9C7" w:rsidRPr="003E6253" w:rsidRDefault="00AA59C7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9C7" w:rsidRPr="003E6253" w:rsidRDefault="00AA59C7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9C7" w:rsidRDefault="00AA59C7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9C7" w:rsidRDefault="00AA59C7" w:rsidP="0096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AF6" w:rsidRDefault="004E7AF6" w:rsidP="0096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25F" w:rsidRPr="003E6253" w:rsidRDefault="0096725F" w:rsidP="0096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9C7" w:rsidRPr="003E6253" w:rsidRDefault="00AA59C7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9C7" w:rsidRPr="00766F3C" w:rsidRDefault="00AA59C7" w:rsidP="00AA59C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F3C">
        <w:rPr>
          <w:rFonts w:ascii="Times New Roman" w:hAnsi="Times New Roman" w:cs="Times New Roman"/>
          <w:b/>
          <w:sz w:val="24"/>
          <w:szCs w:val="24"/>
        </w:rPr>
        <w:lastRenderedPageBreak/>
        <w:t>Блок 1. ВОСПИТАТЕЛЬНО-ОБРАЗОВАТЕЛЬНАЯ ДЕЯТЕЛЬНОСТЬ</w:t>
      </w:r>
    </w:p>
    <w:p w:rsidR="00AA59C7" w:rsidRPr="00766F3C" w:rsidRDefault="00AA59C7" w:rsidP="00AA59C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F3C">
        <w:rPr>
          <w:rFonts w:ascii="Times New Roman" w:hAnsi="Times New Roman" w:cs="Times New Roman"/>
          <w:b/>
          <w:sz w:val="24"/>
          <w:szCs w:val="24"/>
        </w:rPr>
        <w:t>Работа с воспитанниками</w:t>
      </w:r>
    </w:p>
    <w:p w:rsidR="00AA59C7" w:rsidRPr="00766F3C" w:rsidRDefault="00AA59C7" w:rsidP="00AA59C7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F3C">
        <w:rPr>
          <w:rFonts w:ascii="Times New Roman" w:hAnsi="Times New Roman" w:cs="Times New Roman"/>
          <w:b/>
          <w:sz w:val="24"/>
          <w:szCs w:val="24"/>
        </w:rPr>
        <w:t>Ме</w:t>
      </w:r>
      <w:r w:rsidR="00F8565C">
        <w:rPr>
          <w:rFonts w:ascii="Times New Roman" w:hAnsi="Times New Roman" w:cs="Times New Roman"/>
          <w:b/>
          <w:sz w:val="24"/>
          <w:szCs w:val="24"/>
        </w:rPr>
        <w:t xml:space="preserve">роприятия по реализации </w:t>
      </w:r>
      <w:r w:rsidRPr="00766F3C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 дошкольного образования и оздоровлению  воспитанников</w:t>
      </w:r>
    </w:p>
    <w:p w:rsidR="00AA59C7" w:rsidRPr="00766F3C" w:rsidRDefault="00AA59C7" w:rsidP="00AA5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613"/>
        <w:gridCol w:w="1893"/>
        <w:gridCol w:w="2065"/>
      </w:tblGrid>
      <w:tr w:rsidR="00AA59C7" w:rsidRPr="003E6253" w:rsidTr="00FA0C8B">
        <w:trPr>
          <w:trHeight w:val="652"/>
        </w:trPr>
        <w:tc>
          <w:tcPr>
            <w:tcW w:w="5613" w:type="dxa"/>
            <w:tcBorders>
              <w:right w:val="single" w:sz="4" w:space="0" w:color="auto"/>
            </w:tcBorders>
          </w:tcPr>
          <w:p w:rsidR="00AA59C7" w:rsidRPr="000F4B5A" w:rsidRDefault="00AA59C7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Мероприятие</w:t>
            </w:r>
          </w:p>
          <w:p w:rsidR="00AA59C7" w:rsidRPr="000F4B5A" w:rsidRDefault="00AA59C7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A59C7" w:rsidRPr="000F4B5A" w:rsidRDefault="00AA59C7" w:rsidP="00022A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Срок</w:t>
            </w:r>
          </w:p>
          <w:p w:rsidR="00AA59C7" w:rsidRPr="000F4B5A" w:rsidRDefault="00AA59C7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:rsidR="00AA59C7" w:rsidRPr="000F4B5A" w:rsidRDefault="00AA59C7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AA59C7" w:rsidRPr="003E6253" w:rsidTr="00FA0C8B">
        <w:tc>
          <w:tcPr>
            <w:tcW w:w="7506" w:type="dxa"/>
            <w:gridSpan w:val="2"/>
          </w:tcPr>
          <w:p w:rsidR="00AA59C7" w:rsidRPr="003E6253" w:rsidRDefault="00AA59C7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065" w:type="dxa"/>
          </w:tcPr>
          <w:p w:rsidR="00AA59C7" w:rsidRPr="003E6253" w:rsidRDefault="00AA59C7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  <w:tr w:rsidR="00AA59C7" w:rsidRPr="003E6253" w:rsidTr="00FA0C8B">
        <w:trPr>
          <w:trHeight w:val="427"/>
        </w:trPr>
        <w:tc>
          <w:tcPr>
            <w:tcW w:w="5613" w:type="dxa"/>
          </w:tcPr>
          <w:p w:rsidR="00AA59C7" w:rsidRPr="003E6253" w:rsidRDefault="003E7CB2" w:rsidP="0002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встречает детей» </w:t>
            </w:r>
          </w:p>
        </w:tc>
        <w:tc>
          <w:tcPr>
            <w:tcW w:w="1893" w:type="dxa"/>
          </w:tcPr>
          <w:p w:rsidR="00AA59C7" w:rsidRPr="003E6253" w:rsidRDefault="003E7CB2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:rsidR="00AA59C7" w:rsidRPr="003E6253" w:rsidRDefault="003E7CB2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9757B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</w:p>
        </w:tc>
      </w:tr>
      <w:tr w:rsidR="00AA59C7" w:rsidRPr="003E6253" w:rsidTr="00FA0C8B">
        <w:tc>
          <w:tcPr>
            <w:tcW w:w="5613" w:type="dxa"/>
          </w:tcPr>
          <w:p w:rsidR="00AA59C7" w:rsidRPr="003E6253" w:rsidRDefault="003E7CB2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Видеопоздравления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воспитателя и всех дошкольных работников</w:t>
            </w:r>
          </w:p>
        </w:tc>
        <w:tc>
          <w:tcPr>
            <w:tcW w:w="1893" w:type="dxa"/>
          </w:tcPr>
          <w:p w:rsidR="00AA59C7" w:rsidRPr="003E6253" w:rsidRDefault="003E7CB2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:rsidR="00AA59C7" w:rsidRPr="003E6253" w:rsidRDefault="009757BA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A59C7" w:rsidRPr="003E6253" w:rsidTr="00FA0C8B">
        <w:tc>
          <w:tcPr>
            <w:tcW w:w="5613" w:type="dxa"/>
          </w:tcPr>
          <w:p w:rsidR="00AA59C7" w:rsidRPr="003E6253" w:rsidRDefault="003E7CB2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безопасности. Акция «Пристегни самое дорогое» - по ПДД</w:t>
            </w:r>
          </w:p>
        </w:tc>
        <w:tc>
          <w:tcPr>
            <w:tcW w:w="1893" w:type="dxa"/>
          </w:tcPr>
          <w:p w:rsidR="00AA59C7" w:rsidRPr="003E6253" w:rsidRDefault="003E7CB2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:rsidR="00AA59C7" w:rsidRPr="003E6253" w:rsidRDefault="009757BA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A59C7" w:rsidRPr="003E6253" w:rsidTr="00FA0C8B">
        <w:tc>
          <w:tcPr>
            <w:tcW w:w="5613" w:type="dxa"/>
          </w:tcPr>
          <w:p w:rsidR="003E7CB2" w:rsidRPr="003E6253" w:rsidRDefault="003E7CB2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 «Спасибо вам бабушки и дедушки» - к Международному дню пожилых людей.</w:t>
            </w:r>
          </w:p>
        </w:tc>
        <w:tc>
          <w:tcPr>
            <w:tcW w:w="1893" w:type="dxa"/>
          </w:tcPr>
          <w:p w:rsidR="00AA59C7" w:rsidRPr="003E6253" w:rsidRDefault="003E7CB2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65" w:type="dxa"/>
          </w:tcPr>
          <w:p w:rsidR="00AA59C7" w:rsidRPr="003E6253" w:rsidRDefault="003E7CB2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9757B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59C7" w:rsidRPr="003E6253" w:rsidTr="00FA0C8B">
        <w:tc>
          <w:tcPr>
            <w:tcW w:w="5613" w:type="dxa"/>
          </w:tcPr>
          <w:p w:rsidR="00AA59C7" w:rsidRPr="003E6253" w:rsidRDefault="003928C6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«Я дома»</w:t>
            </w:r>
          </w:p>
        </w:tc>
        <w:tc>
          <w:tcPr>
            <w:tcW w:w="1893" w:type="dxa"/>
          </w:tcPr>
          <w:p w:rsidR="00AA59C7" w:rsidRPr="003E6253" w:rsidRDefault="003928C6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65" w:type="dxa"/>
          </w:tcPr>
          <w:p w:rsidR="00AA59C7" w:rsidRPr="003E6253" w:rsidRDefault="009757BA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AA59C7" w:rsidRPr="003E6253" w:rsidTr="00FA0C8B">
        <w:tc>
          <w:tcPr>
            <w:tcW w:w="5613" w:type="dxa"/>
          </w:tcPr>
          <w:p w:rsidR="00AA59C7" w:rsidRPr="003E6253" w:rsidRDefault="003928C6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«Наступила время года – зима»</w:t>
            </w:r>
          </w:p>
        </w:tc>
        <w:tc>
          <w:tcPr>
            <w:tcW w:w="1893" w:type="dxa"/>
          </w:tcPr>
          <w:p w:rsidR="00AA59C7" w:rsidRPr="003E6253" w:rsidRDefault="003928C6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Декабрь </w:t>
            </w:r>
            <w:r w:rsidR="009757B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5" w:type="dxa"/>
          </w:tcPr>
          <w:p w:rsidR="00AA59C7" w:rsidRPr="003E6253" w:rsidRDefault="009757BA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AA59C7" w:rsidRPr="003E6253" w:rsidTr="00FA0C8B">
        <w:trPr>
          <w:trHeight w:val="859"/>
        </w:trPr>
        <w:tc>
          <w:tcPr>
            <w:tcW w:w="5613" w:type="dxa"/>
            <w:tcBorders>
              <w:bottom w:val="single" w:sz="4" w:space="0" w:color="auto"/>
            </w:tcBorders>
          </w:tcPr>
          <w:p w:rsidR="003E7CB2" w:rsidRPr="003928C6" w:rsidRDefault="00AA59C7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8C6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на тему об основных государственных символах России – ко Дню Конституции Российской Федерации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AA59C7" w:rsidRPr="003E6253" w:rsidRDefault="003928C6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AA59C7" w:rsidRPr="003E6253" w:rsidRDefault="009757BA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AA59C7" w:rsidRPr="003E6253" w:rsidTr="00FA0C8B">
        <w:trPr>
          <w:trHeight w:val="330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3928C6" w:rsidRPr="003E6253" w:rsidRDefault="003928C6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«Блокадный хлеб» 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9757BA" w:rsidRPr="003E6253" w:rsidRDefault="003928C6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9757BA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3928C6" w:rsidRPr="003E6253" w:rsidTr="00FA0C8B">
        <w:trPr>
          <w:trHeight w:val="126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3928C6" w:rsidRDefault="003928C6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 о национальном празднике «</w:t>
            </w:r>
            <w:proofErr w:type="spellStart"/>
            <w:r w:rsidR="00262883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="002628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3928C6" w:rsidRDefault="00262883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3928C6" w:rsidRDefault="002628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3928C6" w:rsidRPr="003E6253" w:rsidTr="00FA0C8B">
        <w:trPr>
          <w:trHeight w:val="13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3928C6" w:rsidRDefault="00262883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 «Наши защитники» - ко Дню защитника Отечества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3928C6" w:rsidRDefault="00262883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3928C6" w:rsidRDefault="002628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3928C6" w:rsidRPr="003E6253" w:rsidTr="00FA0C8B">
        <w:trPr>
          <w:trHeight w:val="126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3928C6" w:rsidRDefault="00262883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 к празднику «День защитника Отечества»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3928C6" w:rsidRDefault="00262883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3928C6" w:rsidRDefault="002628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AA59C7" w:rsidRPr="003E6253" w:rsidTr="00FA0C8B">
        <w:trPr>
          <w:trHeight w:val="16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262883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 «Мамин праздник»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262883" w:rsidP="00196175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262883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62883" w:rsidRPr="003E6253" w:rsidTr="00FA0C8B">
        <w:trPr>
          <w:trHeight w:val="126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262883" w:rsidRPr="003E6253" w:rsidRDefault="00262883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«Подарок маме»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262883" w:rsidRPr="003E6253" w:rsidRDefault="00262883" w:rsidP="0019617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262883" w:rsidRPr="003E6253" w:rsidRDefault="002628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2883" w:rsidRPr="003E6253" w:rsidTr="00FA0C8B">
        <w:trPr>
          <w:trHeight w:val="13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262883" w:rsidRPr="003E6253" w:rsidRDefault="00262883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любим, тебя Земля!» - ко дню Земли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262883" w:rsidRPr="003E6253" w:rsidRDefault="00262883" w:rsidP="0019617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262883" w:rsidRPr="003E6253" w:rsidRDefault="002628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62883" w:rsidRPr="003E6253" w:rsidTr="00FA0C8B">
        <w:trPr>
          <w:trHeight w:val="55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262883" w:rsidRPr="003E6253" w:rsidRDefault="00262883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 поделок из вербы к празднованию праздника весны и труда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262883" w:rsidRPr="003E6253" w:rsidRDefault="00262883" w:rsidP="0019617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262883" w:rsidRPr="003E6253" w:rsidRDefault="002628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62883" w:rsidRPr="003E6253" w:rsidTr="00FA0C8B">
        <w:trPr>
          <w:trHeight w:val="258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262883" w:rsidRDefault="00262883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262883" w:rsidRDefault="00262883" w:rsidP="0019617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262883" w:rsidRDefault="002628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AA59C7" w:rsidRPr="003E6253" w:rsidTr="00022A32">
        <w:trPr>
          <w:trHeight w:val="188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AA59C7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Образовательная работа</w:t>
            </w:r>
          </w:p>
        </w:tc>
      </w:tr>
      <w:tr w:rsidR="00AA59C7" w:rsidRPr="003E6253" w:rsidTr="00FA0C8B">
        <w:trPr>
          <w:trHeight w:val="203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AA59C7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занятия – по познавательному развитию. Тема: «</w:t>
            </w:r>
            <w:r w:rsidR="00F8565C">
              <w:rPr>
                <w:rFonts w:ascii="Times New Roman" w:hAnsi="Times New Roman"/>
                <w:sz w:val="24"/>
                <w:szCs w:val="24"/>
                <w:lang w:eastAsia="ar-SA"/>
              </w:rPr>
              <w:t>Золотая осень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94013C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F8565C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А.А</w:t>
            </w:r>
          </w:p>
        </w:tc>
      </w:tr>
      <w:tr w:rsidR="00AA59C7" w:rsidRPr="003E6253" w:rsidTr="00FA0C8B">
        <w:trPr>
          <w:trHeight w:val="203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AA59C7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занятия – по речевому развитию. Тема: «</w:t>
            </w:r>
            <w:r w:rsidR="00C522E1" w:rsidRPr="00FA6210">
              <w:rPr>
                <w:rFonts w:ascii="Times New Roman" w:hAnsi="Times New Roman"/>
                <w:sz w:val="24"/>
                <w:szCs w:val="24"/>
                <w:lang w:eastAsia="ar-SA"/>
              </w:rPr>
              <w:t>Дидактиче</w:t>
            </w:r>
            <w:r w:rsidR="0094013C">
              <w:rPr>
                <w:rFonts w:ascii="Times New Roman" w:hAnsi="Times New Roman"/>
                <w:sz w:val="24"/>
                <w:szCs w:val="24"/>
                <w:lang w:eastAsia="ar-SA"/>
              </w:rPr>
              <w:t>ские игры «Поручения», «Лошадки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94013C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F8565C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А.Т</w:t>
            </w:r>
            <w:r w:rsidR="0094013C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</w:t>
            </w:r>
          </w:p>
        </w:tc>
      </w:tr>
      <w:tr w:rsidR="00AA59C7" w:rsidRPr="003E6253" w:rsidTr="00FA0C8B">
        <w:trPr>
          <w:trHeight w:val="157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94013C" w:rsidRDefault="00AA59C7" w:rsidP="0094013C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занятия – по социально-коммуникативному развитию. Тема: «</w:t>
            </w:r>
            <w:r w:rsidR="0094013C" w:rsidRPr="00D3656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Помоги матрешке </w:t>
            </w:r>
            <w:r w:rsidR="0094013C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найти свой домик».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94013C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714158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О</w:t>
            </w:r>
            <w:r w:rsidR="0094013C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А.</w:t>
            </w:r>
          </w:p>
        </w:tc>
      </w:tr>
      <w:tr w:rsidR="00AA59C7" w:rsidRPr="003E6253" w:rsidTr="00FA0C8B">
        <w:trPr>
          <w:trHeight w:val="182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AA59C7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занятия – по художественно-эстетическому развитию.</w:t>
            </w:r>
            <w:r w:rsidR="0094013C">
              <w:rPr>
                <w:rFonts w:ascii="Times New Roman" w:hAnsi="Times New Roman" w:cs="Times New Roman"/>
                <w:sz w:val="24"/>
                <w:szCs w:val="24"/>
              </w:rPr>
              <w:t xml:space="preserve"> Лепка.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 xml:space="preserve"> Тема:  «</w:t>
            </w:r>
            <w:r w:rsidR="0094013C">
              <w:rPr>
                <w:rFonts w:ascii="Times New Roman" w:hAnsi="Times New Roman" w:cs="Times New Roman"/>
                <w:sz w:val="24"/>
                <w:szCs w:val="24"/>
              </w:rPr>
              <w:t>Морковка для зайчика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94013C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714158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А.Б</w:t>
            </w:r>
            <w:r w:rsidR="0094013C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</w:t>
            </w:r>
          </w:p>
        </w:tc>
      </w:tr>
      <w:tr w:rsidR="00AA59C7" w:rsidRPr="003E6253" w:rsidTr="00FA0C8B">
        <w:trPr>
          <w:trHeight w:val="579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AA59C7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занятия – по физическому развитию. Тема: «</w:t>
            </w:r>
            <w:r w:rsidR="000F4B5A">
              <w:rPr>
                <w:rFonts w:ascii="Times New Roman" w:hAnsi="Times New Roman" w:cs="Times New Roman"/>
                <w:sz w:val="24"/>
                <w:szCs w:val="24"/>
              </w:rPr>
              <w:t>Зимние развлечения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0F4B5A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714158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Ч.В.</w:t>
            </w:r>
            <w:r w:rsidR="000F4B5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</w:t>
            </w:r>
          </w:p>
        </w:tc>
      </w:tr>
      <w:tr w:rsidR="00AA59C7" w:rsidRPr="003E6253" w:rsidTr="00FA0C8B">
        <w:trPr>
          <w:trHeight w:val="298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AA59C7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</w:t>
            </w:r>
            <w:r w:rsidR="00714158">
              <w:rPr>
                <w:rFonts w:ascii="Times New Roman" w:hAnsi="Times New Roman" w:cs="Times New Roman"/>
                <w:sz w:val="24"/>
                <w:szCs w:val="24"/>
              </w:rPr>
              <w:t>оекта в первой младшей группе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FA0C8B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0F4B5A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0F4B5A" w:rsidRDefault="00714158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Л.Д</w:t>
            </w:r>
            <w:r w:rsidR="000F4B5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</w:t>
            </w:r>
          </w:p>
          <w:p w:rsidR="00714158" w:rsidRPr="003E6253" w:rsidRDefault="00714158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А.А</w:t>
            </w:r>
          </w:p>
        </w:tc>
      </w:tr>
      <w:tr w:rsidR="00AA59C7" w:rsidRPr="003E6253" w:rsidTr="00FA0C8B">
        <w:trPr>
          <w:trHeight w:val="13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714158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проекта во второй младшей группе</w:t>
            </w:r>
            <w:r w:rsidR="00AA59C7" w:rsidRPr="003E6253">
              <w:rPr>
                <w:rFonts w:ascii="Times New Roman" w:hAnsi="Times New Roman" w:cs="Times New Roman"/>
                <w:sz w:val="24"/>
                <w:szCs w:val="24"/>
              </w:rPr>
              <w:t>: «Взаимодействие ДОУ с семьей»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0F4B5A" w:rsidRDefault="000F4B5A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 января месяца</w:t>
            </w:r>
          </w:p>
          <w:p w:rsidR="00AA59C7" w:rsidRPr="003E6253" w:rsidRDefault="00AA59C7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0F4B5A" w:rsidRDefault="00714158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А.Б</w:t>
            </w:r>
          </w:p>
          <w:p w:rsidR="00714158" w:rsidRPr="003E6253" w:rsidRDefault="00714158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AA59C7" w:rsidRPr="003E6253" w:rsidTr="00FA0C8B">
        <w:trPr>
          <w:trHeight w:val="187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AA59C7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Реа</w:t>
            </w:r>
            <w:r w:rsidR="00714158">
              <w:rPr>
                <w:rFonts w:ascii="Times New Roman" w:hAnsi="Times New Roman" w:cs="Times New Roman"/>
                <w:sz w:val="24"/>
                <w:szCs w:val="24"/>
              </w:rPr>
              <w:t>лизация проекта в первой ясельной группе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0F4B5A">
              <w:rPr>
                <w:rFonts w:ascii="Times New Roman" w:hAnsi="Times New Roman" w:cs="Times New Roman"/>
                <w:sz w:val="24"/>
                <w:szCs w:val="24"/>
              </w:rPr>
              <w:t>Здоровый ребенок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0F4B5A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0F4B5A" w:rsidRDefault="00714158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А.В.</w:t>
            </w:r>
          </w:p>
          <w:p w:rsidR="00714158" w:rsidRPr="003E6253" w:rsidRDefault="00714158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A59C7" w:rsidRPr="003E6253" w:rsidTr="00FA0C8B">
        <w:trPr>
          <w:trHeight w:val="167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AA59C7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Реализация  проекта в группах: «Зеленый подоконник»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0F4B5A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0F4B5A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AA59C7" w:rsidRPr="003E6253" w:rsidTr="00022A32">
        <w:trPr>
          <w:trHeight w:val="167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AA59C7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Оздоровительная работа</w:t>
            </w:r>
          </w:p>
        </w:tc>
      </w:tr>
      <w:tr w:rsidR="00AA59C7" w:rsidRPr="003E6253" w:rsidTr="00FA0C8B">
        <w:trPr>
          <w:trHeight w:val="188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AA59C7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Сбор согласий родителей (законных представителей)  на закаливание воспитанников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AE3AE6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– октябрь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F8565C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Физрук</w:t>
            </w:r>
            <w:r w:rsidR="00AE3AE6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59C7" w:rsidRPr="003E6253" w:rsidTr="00FA0C8B">
        <w:trPr>
          <w:trHeight w:val="13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262883" w:rsidRDefault="00766F3C" w:rsidP="00262883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</w:t>
            </w:r>
            <w:r w:rsidR="002628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прививок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AE3AE6" w:rsidRDefault="0070003C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E3AE6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FA0C8B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Медработник </w:t>
            </w:r>
          </w:p>
        </w:tc>
      </w:tr>
      <w:tr w:rsidR="00AA59C7" w:rsidRPr="003E6253" w:rsidTr="00FA0C8B">
        <w:trPr>
          <w:trHeight w:val="219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262883" w:rsidRDefault="00766F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Проведение закаливающих мероприятий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AE3AE6" w:rsidRDefault="0070003C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E3AE6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FA0C8B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Меработник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, воспитатели </w:t>
            </w:r>
          </w:p>
        </w:tc>
      </w:tr>
      <w:tr w:rsidR="00AA59C7" w:rsidRPr="003E6253" w:rsidTr="00FA0C8B">
        <w:trPr>
          <w:trHeight w:val="330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262883" w:rsidRDefault="00766F3C" w:rsidP="0070003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</w:t>
            </w:r>
            <w:proofErr w:type="spellStart"/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AE3AE6" w:rsidRDefault="0070003C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E3AE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AA59C7" w:rsidRPr="003E6253" w:rsidRDefault="00FA0C8B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Заведующий, медработник</w:t>
            </w:r>
          </w:p>
        </w:tc>
      </w:tr>
      <w:tr w:rsidR="00766F3C" w:rsidRPr="003E6253" w:rsidTr="00FA0C8B">
        <w:trPr>
          <w:trHeight w:val="22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262883" w:rsidRDefault="007000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 Рейд  «Санитарное состояние </w:t>
            </w:r>
            <w:r w:rsidR="00766F3C" w:rsidRPr="00262883">
              <w:rPr>
                <w:rFonts w:ascii="Times New Roman" w:hAnsi="Times New Roman" w:cs="Times New Roman"/>
                <w:sz w:val="24"/>
                <w:szCs w:val="24"/>
              </w:rPr>
              <w:t>групп и помещений»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AE3AE6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E3AE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3E6253" w:rsidRDefault="00FA0C8B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Заведующий, медработник</w:t>
            </w:r>
          </w:p>
        </w:tc>
      </w:tr>
      <w:tr w:rsidR="00766F3C" w:rsidRPr="003E6253" w:rsidTr="00FA0C8B">
        <w:trPr>
          <w:trHeight w:val="13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262883" w:rsidRDefault="00766F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Утренняя гимнастик</w:t>
            </w:r>
            <w:r w:rsidR="00262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AE3AE6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E3AE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3E6253" w:rsidRDefault="00FA0C8B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66F3C" w:rsidRPr="003E6253" w:rsidTr="00FA0C8B">
        <w:trPr>
          <w:trHeight w:val="126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262883" w:rsidRDefault="00766F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Физкуль</w:t>
            </w:r>
            <w:r w:rsidR="00F8565C">
              <w:rPr>
                <w:rFonts w:ascii="Times New Roman" w:hAnsi="Times New Roman" w:cs="Times New Roman"/>
                <w:sz w:val="24"/>
                <w:szCs w:val="24"/>
              </w:rPr>
              <w:t>турные занятия в группе</w:t>
            </w: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 и на воздух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3E6253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По сетке занятий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3E6253" w:rsidRDefault="00F8565C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Физрук</w:t>
            </w:r>
          </w:p>
        </w:tc>
      </w:tr>
      <w:tr w:rsidR="00766F3C" w:rsidRPr="003E6253" w:rsidTr="00FA0C8B">
        <w:trPr>
          <w:trHeight w:val="126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262883" w:rsidRDefault="00766F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праздники. Физкультурные досуги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3E6253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3E6253" w:rsidRDefault="00FA0C8B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, </w:t>
            </w:r>
            <w:r w:rsidR="00F8565C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Физрук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6F3C" w:rsidRPr="003E6253" w:rsidTr="00FA0C8B">
        <w:trPr>
          <w:trHeight w:val="126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262883" w:rsidRDefault="00FA0C8B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материально -</w:t>
            </w:r>
            <w:r w:rsidR="00766F3C"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базы для занятий физ</w:t>
            </w:r>
            <w:r w:rsidR="00262883">
              <w:rPr>
                <w:rFonts w:ascii="Times New Roman" w:hAnsi="Times New Roman" w:cs="Times New Roman"/>
                <w:sz w:val="24"/>
                <w:szCs w:val="24"/>
              </w:rPr>
              <w:t>культурой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3E6253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Default="00FA0C8B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Заведующий,</w:t>
            </w:r>
          </w:p>
          <w:p w:rsidR="00FA0C8B" w:rsidRPr="003E6253" w:rsidRDefault="00F8565C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Физрук</w:t>
            </w:r>
          </w:p>
        </w:tc>
      </w:tr>
      <w:tr w:rsidR="00766F3C" w:rsidRPr="003E6253" w:rsidTr="00FA0C8B">
        <w:trPr>
          <w:trHeight w:val="111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262883" w:rsidRDefault="00262883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6F3C" w:rsidRPr="00262883">
              <w:rPr>
                <w:rFonts w:ascii="Times New Roman" w:hAnsi="Times New Roman" w:cs="Times New Roman"/>
                <w:sz w:val="24"/>
                <w:szCs w:val="24"/>
              </w:rPr>
              <w:t>оставление индивидуальных и групповых карт здоровья.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3E6253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Default="00FA0C8B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Медработник </w:t>
            </w:r>
          </w:p>
          <w:p w:rsidR="00F8565C" w:rsidRPr="003E6253" w:rsidRDefault="00F8565C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Физрук</w:t>
            </w:r>
          </w:p>
        </w:tc>
      </w:tr>
      <w:tr w:rsidR="00766F3C" w:rsidRPr="003E6253" w:rsidTr="00FA0C8B">
        <w:trPr>
          <w:trHeight w:val="111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262883" w:rsidRDefault="00262883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6F3C" w:rsidRPr="00262883">
              <w:rPr>
                <w:rFonts w:ascii="Times New Roman" w:hAnsi="Times New Roman" w:cs="Times New Roman"/>
                <w:sz w:val="24"/>
                <w:szCs w:val="24"/>
              </w:rPr>
              <w:t>нструктажи по охране жизни и здоровья детей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3E6253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Default="00FA0C8B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Заведующий </w:t>
            </w:r>
          </w:p>
          <w:p w:rsidR="00F8565C" w:rsidRPr="003E6253" w:rsidRDefault="00F8565C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Физрук</w:t>
            </w:r>
          </w:p>
        </w:tc>
      </w:tr>
      <w:tr w:rsidR="00766F3C" w:rsidRPr="003E6253" w:rsidTr="00FA0C8B">
        <w:trPr>
          <w:trHeight w:val="111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262883" w:rsidRDefault="00766F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 по группам и планирование эффективных мер оздоровления.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3E6253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3E6253" w:rsidRDefault="00FA0C8B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Заведующий, медработник, воспитатели </w:t>
            </w:r>
          </w:p>
        </w:tc>
      </w:tr>
      <w:tr w:rsidR="00766F3C" w:rsidRPr="003E6253" w:rsidTr="00FA0C8B">
        <w:trPr>
          <w:trHeight w:val="96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262883" w:rsidRDefault="00766F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профилактических мероприятий по ОРВИ и гриппу.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3E6253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Default="002813D1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Медработник,</w:t>
            </w:r>
          </w:p>
          <w:p w:rsidR="002813D1" w:rsidRPr="003E6253" w:rsidRDefault="002813D1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66F3C" w:rsidRPr="003E6253" w:rsidTr="00FA0C8B">
        <w:trPr>
          <w:trHeight w:val="49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70003C" w:rsidRPr="00262883" w:rsidRDefault="007000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практику работы </w:t>
            </w:r>
            <w:proofErr w:type="spellStart"/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 w:rsidR="00AE3AE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Pr="003E6253" w:rsidRDefault="00AE3AE6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766F3C" w:rsidRDefault="002813D1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  <w:p w:rsidR="00F8565C" w:rsidRPr="003E6253" w:rsidRDefault="00F8565C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Физрук</w:t>
            </w:r>
          </w:p>
        </w:tc>
      </w:tr>
      <w:tr w:rsidR="0070003C" w:rsidRPr="003E6253" w:rsidTr="00FA0C8B">
        <w:trPr>
          <w:trHeight w:val="150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70003C" w:rsidRPr="00262883" w:rsidRDefault="007000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-Выполнение </w:t>
            </w:r>
            <w:proofErr w:type="spellStart"/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санэпидрежима</w:t>
            </w:r>
            <w:proofErr w:type="spellEnd"/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 в ДОУ.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0003C" w:rsidRPr="003E6253" w:rsidRDefault="00AE3AE6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70003C" w:rsidRPr="003E6253" w:rsidRDefault="002813D1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0003C" w:rsidRPr="003E6253" w:rsidTr="00FA0C8B">
        <w:trPr>
          <w:trHeight w:val="16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70003C" w:rsidRPr="00262883" w:rsidRDefault="007000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на тему: </w:t>
            </w:r>
          </w:p>
          <w:p w:rsidR="0070003C" w:rsidRPr="00262883" w:rsidRDefault="007000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- правила мытья игрушек</w:t>
            </w:r>
          </w:p>
          <w:p w:rsidR="0070003C" w:rsidRPr="00262883" w:rsidRDefault="007000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 - проветривание в помещениях группы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0003C" w:rsidRPr="003E6253" w:rsidRDefault="00AE3AE6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F8565C" w:rsidRDefault="002813D1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Заведующий</w:t>
            </w:r>
          </w:p>
          <w:p w:rsidR="0070003C" w:rsidRPr="003E6253" w:rsidRDefault="00F8565C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Медработник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003C" w:rsidRPr="003E6253" w:rsidTr="00FA0C8B">
        <w:trPr>
          <w:trHeight w:val="13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70003C" w:rsidRPr="00262883" w:rsidRDefault="007000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Роль зарядки и </w:t>
            </w:r>
            <w:proofErr w:type="spellStart"/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 в сохранении и укреплении здоровья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0003C" w:rsidRPr="003E6253" w:rsidRDefault="00AE3AE6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70003C" w:rsidRDefault="002813D1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  <w:p w:rsidR="00F8565C" w:rsidRPr="003E6253" w:rsidRDefault="00F8565C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Физрук</w:t>
            </w:r>
          </w:p>
        </w:tc>
      </w:tr>
    </w:tbl>
    <w:p w:rsidR="002813D1" w:rsidRDefault="002813D1" w:rsidP="00AA59C7">
      <w:pPr>
        <w:spacing w:after="0"/>
        <w:jc w:val="both"/>
        <w:rPr>
          <w:rFonts w:ascii="Times New Roman" w:hAnsi="Times New Roman" w:cs="Times New Roman"/>
        </w:rPr>
      </w:pPr>
    </w:p>
    <w:p w:rsidR="002813D1" w:rsidRDefault="002813D1" w:rsidP="00AA59C7">
      <w:pPr>
        <w:spacing w:after="0"/>
        <w:jc w:val="both"/>
        <w:rPr>
          <w:rFonts w:ascii="Times New Roman" w:hAnsi="Times New Roman" w:cs="Times New Roman"/>
        </w:rPr>
      </w:pPr>
    </w:p>
    <w:p w:rsidR="00714158" w:rsidRDefault="00714158" w:rsidP="00AA59C7">
      <w:pPr>
        <w:spacing w:after="0"/>
        <w:jc w:val="both"/>
        <w:rPr>
          <w:rFonts w:ascii="Times New Roman" w:hAnsi="Times New Roman" w:cs="Times New Roman"/>
        </w:rPr>
      </w:pPr>
    </w:p>
    <w:p w:rsidR="002813D1" w:rsidRDefault="002813D1" w:rsidP="00AA59C7">
      <w:pPr>
        <w:spacing w:after="0"/>
        <w:jc w:val="both"/>
        <w:rPr>
          <w:rFonts w:ascii="Times New Roman" w:hAnsi="Times New Roman" w:cs="Times New Roman"/>
        </w:rPr>
      </w:pPr>
    </w:p>
    <w:p w:rsidR="0096725F" w:rsidRDefault="0096725F" w:rsidP="00AA59C7">
      <w:pPr>
        <w:spacing w:after="0"/>
        <w:jc w:val="both"/>
        <w:rPr>
          <w:rFonts w:ascii="Times New Roman" w:hAnsi="Times New Roman" w:cs="Times New Roman"/>
        </w:rPr>
      </w:pPr>
    </w:p>
    <w:p w:rsidR="0096725F" w:rsidRDefault="0096725F" w:rsidP="00AA59C7">
      <w:pPr>
        <w:spacing w:after="0"/>
        <w:jc w:val="both"/>
        <w:rPr>
          <w:rFonts w:ascii="Times New Roman" w:hAnsi="Times New Roman" w:cs="Times New Roman"/>
        </w:rPr>
      </w:pPr>
    </w:p>
    <w:p w:rsidR="0096725F" w:rsidRDefault="0096725F" w:rsidP="00AA59C7">
      <w:pPr>
        <w:spacing w:after="0"/>
        <w:jc w:val="both"/>
        <w:rPr>
          <w:rFonts w:ascii="Times New Roman" w:hAnsi="Times New Roman" w:cs="Times New Roman"/>
        </w:rPr>
      </w:pPr>
    </w:p>
    <w:p w:rsidR="00FA0C8B" w:rsidRPr="002813D1" w:rsidRDefault="00FA0C8B" w:rsidP="002813D1">
      <w:pPr>
        <w:pStyle w:val="a3"/>
        <w:numPr>
          <w:ilvl w:val="2"/>
          <w:numId w:val="2"/>
        </w:num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813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Праздники</w:t>
      </w:r>
    </w:p>
    <w:tbl>
      <w:tblPr>
        <w:tblStyle w:val="a4"/>
        <w:tblW w:w="0" w:type="auto"/>
        <w:tblLook w:val="04A0"/>
      </w:tblPr>
      <w:tblGrid>
        <w:gridCol w:w="5610"/>
        <w:gridCol w:w="1896"/>
        <w:gridCol w:w="2065"/>
      </w:tblGrid>
      <w:tr w:rsidR="00022A32" w:rsidRPr="000F4B5A" w:rsidTr="00022A32">
        <w:trPr>
          <w:trHeight w:val="652"/>
        </w:trPr>
        <w:tc>
          <w:tcPr>
            <w:tcW w:w="5610" w:type="dxa"/>
            <w:tcBorders>
              <w:right w:val="single" w:sz="4" w:space="0" w:color="auto"/>
            </w:tcBorders>
          </w:tcPr>
          <w:p w:rsidR="002813D1" w:rsidRPr="000F4B5A" w:rsidRDefault="002813D1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Наименование </w:t>
            </w:r>
          </w:p>
          <w:p w:rsidR="002813D1" w:rsidRPr="000F4B5A" w:rsidRDefault="002813D1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2813D1" w:rsidRPr="000F4B5A" w:rsidRDefault="002813D1" w:rsidP="00022A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Срок</w:t>
            </w:r>
          </w:p>
          <w:p w:rsidR="002813D1" w:rsidRPr="000F4B5A" w:rsidRDefault="002813D1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:rsidR="002813D1" w:rsidRPr="000F4B5A" w:rsidRDefault="002813D1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302E9D" w:rsidRPr="003E6253" w:rsidTr="002813D1">
        <w:tc>
          <w:tcPr>
            <w:tcW w:w="5610" w:type="dxa"/>
            <w:tcBorders>
              <w:right w:val="single" w:sz="4" w:space="0" w:color="auto"/>
            </w:tcBorders>
          </w:tcPr>
          <w:p w:rsidR="002813D1" w:rsidRPr="002813D1" w:rsidRDefault="002813D1" w:rsidP="002813D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«День знаний»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2813D1" w:rsidRPr="002813D1" w:rsidRDefault="002813D1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:rsidR="002813D1" w:rsidRPr="002813D1" w:rsidRDefault="002813D1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, воспитатели </w:t>
            </w:r>
          </w:p>
        </w:tc>
      </w:tr>
      <w:tr w:rsidR="00022A32" w:rsidRPr="003E6253" w:rsidTr="00022A32">
        <w:trPr>
          <w:trHeight w:val="427"/>
        </w:trPr>
        <w:tc>
          <w:tcPr>
            <w:tcW w:w="5610" w:type="dxa"/>
            <w:tcBorders>
              <w:right w:val="single" w:sz="4" w:space="0" w:color="auto"/>
            </w:tcBorders>
          </w:tcPr>
          <w:p w:rsidR="002813D1" w:rsidRPr="002813D1" w:rsidRDefault="002813D1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2813D1" w:rsidRPr="003E6253" w:rsidRDefault="002813D1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:rsidR="002813D1" w:rsidRDefault="002813D1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,</w:t>
            </w:r>
          </w:p>
          <w:p w:rsidR="002813D1" w:rsidRPr="003E6253" w:rsidRDefault="002813D1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22A32" w:rsidRPr="003E6253" w:rsidTr="00022A32">
        <w:tc>
          <w:tcPr>
            <w:tcW w:w="5610" w:type="dxa"/>
          </w:tcPr>
          <w:p w:rsidR="002813D1" w:rsidRPr="002813D1" w:rsidRDefault="002813D1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«Мыльные пузыри»</w:t>
            </w:r>
          </w:p>
        </w:tc>
        <w:tc>
          <w:tcPr>
            <w:tcW w:w="1896" w:type="dxa"/>
          </w:tcPr>
          <w:p w:rsidR="002813D1" w:rsidRPr="003E6253" w:rsidRDefault="002813D1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 </w:t>
            </w:r>
          </w:p>
        </w:tc>
        <w:tc>
          <w:tcPr>
            <w:tcW w:w="2065" w:type="dxa"/>
          </w:tcPr>
          <w:p w:rsidR="002813D1" w:rsidRDefault="002813D1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,</w:t>
            </w:r>
          </w:p>
          <w:p w:rsidR="002813D1" w:rsidRPr="003E6253" w:rsidRDefault="002813D1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22A32" w:rsidRPr="003E6253" w:rsidTr="00022A32">
        <w:tc>
          <w:tcPr>
            <w:tcW w:w="5610" w:type="dxa"/>
          </w:tcPr>
          <w:p w:rsidR="002813D1" w:rsidRPr="002813D1" w:rsidRDefault="004828F7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 - </w:t>
            </w:r>
            <w:r w:rsidR="002813D1">
              <w:rPr>
                <w:rFonts w:ascii="Times New Roman" w:hAnsi="Times New Roman" w:cs="Times New Roman"/>
                <w:sz w:val="24"/>
                <w:szCs w:val="24"/>
              </w:rPr>
              <w:t>концерт «Мир детства»</w:t>
            </w:r>
          </w:p>
        </w:tc>
        <w:tc>
          <w:tcPr>
            <w:tcW w:w="1896" w:type="dxa"/>
          </w:tcPr>
          <w:p w:rsidR="002813D1" w:rsidRPr="003E6253" w:rsidRDefault="002813D1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</w:tcPr>
          <w:p w:rsidR="002813D1" w:rsidRDefault="002813D1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, </w:t>
            </w:r>
          </w:p>
          <w:p w:rsidR="002813D1" w:rsidRPr="003E6253" w:rsidRDefault="002813D1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22A32" w:rsidRPr="003E6253" w:rsidTr="00022A32">
        <w:tc>
          <w:tcPr>
            <w:tcW w:w="5610" w:type="dxa"/>
          </w:tcPr>
          <w:p w:rsidR="002813D1" w:rsidRPr="002813D1" w:rsidRDefault="009C1EDC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«День матери»</w:t>
            </w:r>
          </w:p>
        </w:tc>
        <w:tc>
          <w:tcPr>
            <w:tcW w:w="1896" w:type="dxa"/>
          </w:tcPr>
          <w:p w:rsidR="002813D1" w:rsidRPr="003E6253" w:rsidRDefault="009C1EDC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</w:tcPr>
          <w:p w:rsidR="002813D1" w:rsidRPr="003E6253" w:rsidRDefault="002813D1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22A32" w:rsidRPr="003E6253" w:rsidTr="00022A32">
        <w:tc>
          <w:tcPr>
            <w:tcW w:w="5610" w:type="dxa"/>
          </w:tcPr>
          <w:p w:rsidR="002813D1" w:rsidRPr="002813D1" w:rsidRDefault="009C1EDC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«Весело, весело встретим новый год!»</w:t>
            </w:r>
          </w:p>
        </w:tc>
        <w:tc>
          <w:tcPr>
            <w:tcW w:w="1896" w:type="dxa"/>
          </w:tcPr>
          <w:p w:rsidR="002813D1" w:rsidRPr="003E6253" w:rsidRDefault="009C1EDC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65" w:type="dxa"/>
          </w:tcPr>
          <w:p w:rsidR="002813D1" w:rsidRPr="003E6253" w:rsidRDefault="002813D1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22A32" w:rsidRPr="003E6253" w:rsidTr="00022A32">
        <w:tc>
          <w:tcPr>
            <w:tcW w:w="5610" w:type="dxa"/>
          </w:tcPr>
          <w:p w:rsidR="002813D1" w:rsidRPr="002813D1" w:rsidRDefault="00302E9D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«Игрушки»</w:t>
            </w:r>
          </w:p>
        </w:tc>
        <w:tc>
          <w:tcPr>
            <w:tcW w:w="1896" w:type="dxa"/>
          </w:tcPr>
          <w:p w:rsidR="002813D1" w:rsidRPr="003E6253" w:rsidRDefault="00302E9D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5" w:type="dxa"/>
          </w:tcPr>
          <w:p w:rsidR="002813D1" w:rsidRPr="003E6253" w:rsidRDefault="00302E9D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Шагаалан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022A32" w:rsidRPr="003E6253" w:rsidTr="00022A32">
        <w:tc>
          <w:tcPr>
            <w:tcW w:w="5610" w:type="dxa"/>
          </w:tcPr>
          <w:p w:rsidR="002813D1" w:rsidRPr="002813D1" w:rsidRDefault="00302E9D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«Шаг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6" w:type="dxa"/>
          </w:tcPr>
          <w:p w:rsidR="002813D1" w:rsidRPr="003E6253" w:rsidRDefault="00302E9D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5" w:type="dxa"/>
          </w:tcPr>
          <w:p w:rsidR="00302E9D" w:rsidRDefault="00302E9D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,</w:t>
            </w:r>
          </w:p>
          <w:p w:rsidR="002813D1" w:rsidRPr="003E6253" w:rsidRDefault="00302E9D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022A32" w:rsidRPr="003E6253" w:rsidTr="00022A32">
        <w:trPr>
          <w:trHeight w:val="469"/>
        </w:trPr>
        <w:tc>
          <w:tcPr>
            <w:tcW w:w="5610" w:type="dxa"/>
            <w:tcBorders>
              <w:bottom w:val="single" w:sz="4" w:space="0" w:color="auto"/>
            </w:tcBorders>
          </w:tcPr>
          <w:p w:rsidR="00302E9D" w:rsidRPr="00302E9D" w:rsidRDefault="002813D1" w:rsidP="0030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E9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«Веселые старты»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2813D1" w:rsidRPr="003E6253" w:rsidRDefault="00302E9D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302E9D" w:rsidRDefault="00302E9D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,</w:t>
            </w:r>
          </w:p>
          <w:p w:rsidR="002813D1" w:rsidRPr="003E6253" w:rsidRDefault="00302E9D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022A32" w:rsidRPr="003E6253" w:rsidTr="00022A32">
        <w:trPr>
          <w:trHeight w:val="33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2813D1" w:rsidRPr="002813D1" w:rsidRDefault="00302E9D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«Маму поздравляют малыши!»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2813D1" w:rsidRPr="003E6253" w:rsidRDefault="00302E9D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302E9D" w:rsidRDefault="00302E9D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,</w:t>
            </w:r>
          </w:p>
          <w:p w:rsidR="002813D1" w:rsidRPr="003E6253" w:rsidRDefault="00302E9D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022A32" w:rsidTr="0050526A">
        <w:trPr>
          <w:trHeight w:val="36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2813D1" w:rsidRPr="002813D1" w:rsidRDefault="00302E9D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по ПДД «Азбука дорожного движения»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2813D1" w:rsidRDefault="00302E9D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302E9D" w:rsidRDefault="00302E9D" w:rsidP="00022A3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, </w:t>
            </w:r>
          </w:p>
          <w:p w:rsidR="002813D1" w:rsidRDefault="00302E9D" w:rsidP="00022A3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50526A" w:rsidTr="00022A32">
        <w:trPr>
          <w:trHeight w:val="18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50526A" w:rsidRDefault="0050526A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«весна – красна!»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0526A" w:rsidRDefault="0050526A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50526A" w:rsidRDefault="0050526A" w:rsidP="0050526A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, </w:t>
            </w:r>
          </w:p>
          <w:p w:rsidR="0050526A" w:rsidRDefault="0050526A" w:rsidP="0050526A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22A32" w:rsidTr="00022A32">
        <w:trPr>
          <w:trHeight w:val="13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2813D1" w:rsidRPr="002813D1" w:rsidRDefault="00302E9D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 «Праздник смеха»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2813D1" w:rsidRDefault="00302E9D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302E9D" w:rsidRDefault="00302E9D" w:rsidP="00022A3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,</w:t>
            </w:r>
          </w:p>
          <w:p w:rsidR="002813D1" w:rsidRDefault="00302E9D" w:rsidP="00022A3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022A32" w:rsidTr="00022A32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2813D1" w:rsidRPr="002813D1" w:rsidRDefault="00302E9D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праздник «День земли»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2813D1" w:rsidRDefault="00302E9D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302E9D" w:rsidRDefault="00302E9D" w:rsidP="00022A3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, </w:t>
            </w:r>
          </w:p>
          <w:p w:rsidR="002813D1" w:rsidRDefault="00302E9D" w:rsidP="00022A3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022A32" w:rsidRPr="003E6253" w:rsidTr="00022A32">
        <w:trPr>
          <w:trHeight w:val="16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2813D1" w:rsidRPr="002813D1" w:rsidRDefault="00302E9D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«В гостях у Петрушки»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2813D1" w:rsidRPr="003E6253" w:rsidRDefault="002813D1" w:rsidP="002813D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</w:t>
            </w:r>
            <w:r w:rsidR="00302E9D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ай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Default="00022A32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,</w:t>
            </w:r>
          </w:p>
          <w:p w:rsidR="002813D1" w:rsidRPr="003E6253" w:rsidRDefault="00022A32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022A32" w:rsidRPr="003E6253" w:rsidTr="00022A32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2813D1" w:rsidRPr="002813D1" w:rsidRDefault="00302E9D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выпуска детей 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2813D1" w:rsidRPr="003E6253" w:rsidRDefault="002813D1" w:rsidP="002813D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Ма</w:t>
            </w:r>
            <w:r w:rsidR="00022A32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Default="00022A32" w:rsidP="00022A3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, </w:t>
            </w:r>
          </w:p>
          <w:p w:rsidR="002813D1" w:rsidRPr="003E6253" w:rsidRDefault="00022A32" w:rsidP="00022A3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</w:p>
        </w:tc>
      </w:tr>
    </w:tbl>
    <w:p w:rsidR="00FA0C8B" w:rsidRDefault="00FA0C8B" w:rsidP="00AA59C7">
      <w:pPr>
        <w:spacing w:after="0"/>
        <w:jc w:val="both"/>
        <w:rPr>
          <w:rFonts w:ascii="Times New Roman" w:hAnsi="Times New Roman" w:cs="Times New Roman"/>
        </w:rPr>
      </w:pPr>
    </w:p>
    <w:p w:rsidR="00022A32" w:rsidRPr="003E6253" w:rsidRDefault="00022A32" w:rsidP="00022A3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1.1.3. Выставки и конкурсы</w:t>
      </w:r>
    </w:p>
    <w:tbl>
      <w:tblPr>
        <w:tblStyle w:val="a4"/>
        <w:tblW w:w="0" w:type="auto"/>
        <w:tblLook w:val="04A0"/>
      </w:tblPr>
      <w:tblGrid>
        <w:gridCol w:w="5610"/>
        <w:gridCol w:w="1896"/>
        <w:gridCol w:w="2065"/>
      </w:tblGrid>
      <w:tr w:rsidR="00022A32" w:rsidRPr="000F4B5A" w:rsidTr="00022A32">
        <w:trPr>
          <w:trHeight w:val="653"/>
        </w:trPr>
        <w:tc>
          <w:tcPr>
            <w:tcW w:w="5610" w:type="dxa"/>
            <w:tcBorders>
              <w:right w:val="single" w:sz="4" w:space="0" w:color="auto"/>
            </w:tcBorders>
          </w:tcPr>
          <w:p w:rsidR="00022A32" w:rsidRPr="000F4B5A" w:rsidRDefault="00022A32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Наименование </w:t>
            </w:r>
          </w:p>
          <w:p w:rsidR="00022A32" w:rsidRPr="000F4B5A" w:rsidRDefault="00022A32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022A32" w:rsidRPr="000F4B5A" w:rsidRDefault="00022A32" w:rsidP="00022A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Срок</w:t>
            </w:r>
          </w:p>
          <w:p w:rsidR="00022A32" w:rsidRPr="000F4B5A" w:rsidRDefault="00022A32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:rsidR="00022A32" w:rsidRPr="000F4B5A" w:rsidRDefault="00022A32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022A32" w:rsidRPr="002813D1" w:rsidTr="00022A32">
        <w:tc>
          <w:tcPr>
            <w:tcW w:w="5610" w:type="dxa"/>
            <w:tcBorders>
              <w:right w:val="single" w:sz="4" w:space="0" w:color="auto"/>
            </w:tcBorders>
          </w:tcPr>
          <w:p w:rsidR="00022A32" w:rsidRPr="00022A32" w:rsidRDefault="00022A32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BBC">
              <w:rPr>
                <w:rFonts w:ascii="Times New Roman" w:hAnsi="Times New Roman" w:cs="Times New Roman"/>
                <w:sz w:val="24"/>
                <w:szCs w:val="24"/>
              </w:rPr>
              <w:t>Конкурс чтецов «Восхвалю край, в котором я живу!»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022A32" w:rsidRPr="002813D1" w:rsidRDefault="00022A32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:rsidR="00022A32" w:rsidRPr="002813D1" w:rsidRDefault="00022A32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, воспитатели </w:t>
            </w:r>
          </w:p>
        </w:tc>
      </w:tr>
      <w:tr w:rsidR="00022A32" w:rsidRPr="003E6253" w:rsidTr="00022A32">
        <w:trPr>
          <w:trHeight w:val="447"/>
        </w:trPr>
        <w:tc>
          <w:tcPr>
            <w:tcW w:w="5610" w:type="dxa"/>
            <w:tcBorders>
              <w:right w:val="single" w:sz="4" w:space="0" w:color="auto"/>
            </w:tcBorders>
          </w:tcPr>
          <w:p w:rsidR="00022A32" w:rsidRPr="002813D1" w:rsidRDefault="00022A32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«Дары осени».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022A32" w:rsidRPr="003E6253" w:rsidRDefault="00022A32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:rsidR="00022A32" w:rsidRDefault="00022A32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,</w:t>
            </w:r>
          </w:p>
          <w:p w:rsidR="00022A32" w:rsidRPr="003E6253" w:rsidRDefault="00022A32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22A32" w:rsidRPr="003E6253" w:rsidTr="00022A32">
        <w:tc>
          <w:tcPr>
            <w:tcW w:w="5610" w:type="dxa"/>
          </w:tcPr>
          <w:p w:rsidR="00022A32" w:rsidRPr="002813D1" w:rsidRDefault="00022A32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«Осенняя фантазия»</w:t>
            </w:r>
          </w:p>
        </w:tc>
        <w:tc>
          <w:tcPr>
            <w:tcW w:w="1896" w:type="dxa"/>
          </w:tcPr>
          <w:p w:rsidR="00022A32" w:rsidRPr="003E6253" w:rsidRDefault="00022A32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 </w:t>
            </w:r>
          </w:p>
        </w:tc>
        <w:tc>
          <w:tcPr>
            <w:tcW w:w="2065" w:type="dxa"/>
          </w:tcPr>
          <w:p w:rsidR="00022A32" w:rsidRDefault="00022A32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,</w:t>
            </w:r>
          </w:p>
          <w:p w:rsidR="00022A32" w:rsidRPr="003E6253" w:rsidRDefault="00022A32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22A32" w:rsidRPr="003E6253" w:rsidTr="00022A32">
        <w:tc>
          <w:tcPr>
            <w:tcW w:w="5610" w:type="dxa"/>
          </w:tcPr>
          <w:p w:rsidR="00022A32" w:rsidRPr="002813D1" w:rsidRDefault="00022A32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«Лучший образцовый родитель»</w:t>
            </w:r>
          </w:p>
        </w:tc>
        <w:tc>
          <w:tcPr>
            <w:tcW w:w="1896" w:type="dxa"/>
          </w:tcPr>
          <w:p w:rsidR="00022A32" w:rsidRPr="003E6253" w:rsidRDefault="0050526A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65" w:type="dxa"/>
          </w:tcPr>
          <w:p w:rsidR="00022A32" w:rsidRDefault="00022A32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, </w:t>
            </w:r>
          </w:p>
          <w:p w:rsidR="00022A32" w:rsidRPr="003E6253" w:rsidRDefault="00022A32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22A32" w:rsidRPr="003E6253" w:rsidTr="00022A32">
        <w:tc>
          <w:tcPr>
            <w:tcW w:w="5610" w:type="dxa"/>
          </w:tcPr>
          <w:p w:rsidR="00022A32" w:rsidRPr="002813D1" w:rsidRDefault="00022A32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чтецов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чоргааралым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6" w:type="dxa"/>
          </w:tcPr>
          <w:p w:rsidR="00022A32" w:rsidRPr="003E6253" w:rsidRDefault="008E1FE9" w:rsidP="008E1FE9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  <w:r w:rsidR="00022A32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5" w:type="dxa"/>
          </w:tcPr>
          <w:p w:rsidR="00022A32" w:rsidRPr="003E6253" w:rsidRDefault="00022A32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22A32" w:rsidRPr="003E6253" w:rsidTr="00022A32">
        <w:tc>
          <w:tcPr>
            <w:tcW w:w="5610" w:type="dxa"/>
          </w:tcPr>
          <w:p w:rsidR="00022A32" w:rsidRPr="002813D1" w:rsidRDefault="00022A32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фотоконкурс «Если мама рядом, полон мир чудес!»</w:t>
            </w:r>
          </w:p>
        </w:tc>
        <w:tc>
          <w:tcPr>
            <w:tcW w:w="1896" w:type="dxa"/>
          </w:tcPr>
          <w:p w:rsidR="00022A32" w:rsidRPr="003E6253" w:rsidRDefault="008E1FE9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</w:tcPr>
          <w:p w:rsidR="00022A32" w:rsidRPr="003E6253" w:rsidRDefault="008E1FE9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22A32" w:rsidRPr="003E6253" w:rsidTr="00022A32">
        <w:tc>
          <w:tcPr>
            <w:tcW w:w="5610" w:type="dxa"/>
          </w:tcPr>
          <w:p w:rsidR="00022A32" w:rsidRPr="002813D1" w:rsidRDefault="00022A32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милая мама!»</w:t>
            </w:r>
          </w:p>
        </w:tc>
        <w:tc>
          <w:tcPr>
            <w:tcW w:w="1896" w:type="dxa"/>
          </w:tcPr>
          <w:p w:rsidR="00022A32" w:rsidRPr="003E6253" w:rsidRDefault="008E1FE9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</w:tcPr>
          <w:p w:rsidR="00022A32" w:rsidRPr="003E6253" w:rsidRDefault="008E1FE9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022A32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022A32" w:rsidRPr="003E6253" w:rsidTr="00022A32">
        <w:trPr>
          <w:trHeight w:val="469"/>
        </w:trPr>
        <w:tc>
          <w:tcPr>
            <w:tcW w:w="5610" w:type="dxa"/>
            <w:tcBorders>
              <w:bottom w:val="single" w:sz="4" w:space="0" w:color="auto"/>
            </w:tcBorders>
          </w:tcPr>
          <w:p w:rsidR="00022A32" w:rsidRPr="00302E9D" w:rsidRDefault="00022A32" w:rsidP="008E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FE9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конкурс «Новогодняя мастерская»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022A32" w:rsidRPr="003E6253" w:rsidRDefault="008E1FE9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022A32" w:rsidRPr="003E6253" w:rsidRDefault="0050526A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022A32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022A32" w:rsidRPr="003E6253" w:rsidTr="00022A32">
        <w:trPr>
          <w:trHeight w:val="33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Pr="002813D1" w:rsidRDefault="008E1FE9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 детских работ «Зимушка-зима»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Pr="003E6253" w:rsidRDefault="008E1FE9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Pr="003E6253" w:rsidRDefault="008E1FE9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022A32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022A32" w:rsidTr="00022A32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Pr="002813D1" w:rsidRDefault="0050526A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групповых газет ко Дню защитника Отечества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Default="008E1FE9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Default="008E1FE9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022A32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022A32" w:rsidTr="00022A32">
        <w:trPr>
          <w:trHeight w:val="13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Pr="002813D1" w:rsidRDefault="0050526A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«Широкая масленица»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Default="008E1FE9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Default="008E1FE9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022A32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022A32" w:rsidTr="00022A32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Pr="002813D1" w:rsidRDefault="0050526A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«Дети о мамах»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Default="008E1FE9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Default="008E1FE9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022A32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022A32" w:rsidRPr="003E6253" w:rsidTr="00022A32">
        <w:trPr>
          <w:trHeight w:val="16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Pr="002813D1" w:rsidRDefault="0050526A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«Дорога в космос»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Pr="003E6253" w:rsidRDefault="008E1FE9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Pr="003E6253" w:rsidRDefault="008E1FE9" w:rsidP="008E1FE9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022A32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022A32" w:rsidRPr="003E6253" w:rsidTr="0050526A">
        <w:trPr>
          <w:trHeight w:val="34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Pr="002813D1" w:rsidRDefault="0050526A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«Пернатые друзья»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Pr="003E6253" w:rsidRDefault="008E1FE9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022A32" w:rsidRPr="003E6253" w:rsidRDefault="008E1FE9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0526A" w:rsidRPr="003E6253" w:rsidTr="0050526A">
        <w:trPr>
          <w:trHeight w:val="34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50526A" w:rsidRDefault="0050526A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«Мой дед – герой»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0526A" w:rsidRDefault="008E1FE9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50526A" w:rsidRDefault="008E1FE9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50526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</w:p>
        </w:tc>
      </w:tr>
      <w:tr w:rsidR="0050526A" w:rsidRPr="003E6253" w:rsidTr="00022A32">
        <w:trPr>
          <w:trHeight w:val="192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50526A" w:rsidRDefault="0050526A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семейных фотографий «Моя семья»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0526A" w:rsidRDefault="008E1FE9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50526A" w:rsidRDefault="008E1FE9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8E1FE9" w:rsidRPr="003E6253" w:rsidRDefault="008E1FE9" w:rsidP="008E1FE9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1.2. Работа с семьями воспитанников</w:t>
      </w:r>
    </w:p>
    <w:p w:rsidR="008E1FE9" w:rsidRPr="003E6253" w:rsidRDefault="008E1FE9" w:rsidP="008E1F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1.2.1. Общие мероприятия</w:t>
      </w:r>
    </w:p>
    <w:tbl>
      <w:tblPr>
        <w:tblStyle w:val="a4"/>
        <w:tblW w:w="0" w:type="auto"/>
        <w:tblLook w:val="04A0"/>
      </w:tblPr>
      <w:tblGrid>
        <w:gridCol w:w="5610"/>
        <w:gridCol w:w="1896"/>
        <w:gridCol w:w="2065"/>
      </w:tblGrid>
      <w:tr w:rsidR="008E1FE9" w:rsidRPr="000F4B5A" w:rsidTr="0022678F">
        <w:trPr>
          <w:trHeight w:val="652"/>
        </w:trPr>
        <w:tc>
          <w:tcPr>
            <w:tcW w:w="5610" w:type="dxa"/>
            <w:tcBorders>
              <w:right w:val="single" w:sz="4" w:space="0" w:color="auto"/>
            </w:tcBorders>
          </w:tcPr>
          <w:p w:rsidR="008E1FE9" w:rsidRPr="000F4B5A" w:rsidRDefault="008E1FE9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Наименование </w:t>
            </w:r>
          </w:p>
          <w:p w:rsidR="008E1FE9" w:rsidRPr="000F4B5A" w:rsidRDefault="008E1FE9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8E1FE9" w:rsidRPr="000F4B5A" w:rsidRDefault="008E1FE9" w:rsidP="0022678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Срок</w:t>
            </w:r>
          </w:p>
          <w:p w:rsidR="008E1FE9" w:rsidRPr="000F4B5A" w:rsidRDefault="008E1FE9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:rsidR="008E1FE9" w:rsidRPr="000F4B5A" w:rsidRDefault="008E1FE9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8E1FE9" w:rsidRPr="003E6253" w:rsidTr="0022678F">
        <w:trPr>
          <w:trHeight w:val="427"/>
        </w:trPr>
        <w:tc>
          <w:tcPr>
            <w:tcW w:w="5610" w:type="dxa"/>
            <w:tcBorders>
              <w:right w:val="single" w:sz="4" w:space="0" w:color="auto"/>
            </w:tcBorders>
          </w:tcPr>
          <w:p w:rsidR="00805436" w:rsidRDefault="00805436" w:rsidP="0080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«Дары осени».</w:t>
            </w:r>
          </w:p>
          <w:p w:rsidR="009A6EA0" w:rsidRPr="002813D1" w:rsidRDefault="009A6EA0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8E1FE9" w:rsidRPr="003E6253" w:rsidRDefault="008E1FE9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:rsidR="008E1FE9" w:rsidRDefault="009A6EA0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r w:rsidR="0019617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  <w:p w:rsidR="008E1FE9" w:rsidRPr="003E6253" w:rsidRDefault="008E1FE9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  <w:tr w:rsidR="008E1FE9" w:rsidRPr="003E6253" w:rsidTr="0022678F">
        <w:tc>
          <w:tcPr>
            <w:tcW w:w="5610" w:type="dxa"/>
          </w:tcPr>
          <w:p w:rsidR="008E1FE9" w:rsidRPr="002813D1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«Вместе с семьей».</w:t>
            </w:r>
          </w:p>
        </w:tc>
        <w:tc>
          <w:tcPr>
            <w:tcW w:w="1896" w:type="dxa"/>
          </w:tcPr>
          <w:p w:rsidR="008E1FE9" w:rsidRPr="003E6253" w:rsidRDefault="008E1FE9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 </w:t>
            </w:r>
          </w:p>
        </w:tc>
        <w:tc>
          <w:tcPr>
            <w:tcW w:w="2065" w:type="dxa"/>
          </w:tcPr>
          <w:p w:rsidR="00196175" w:rsidRDefault="00196175" w:rsidP="00196175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  <w:p w:rsidR="008E1FE9" w:rsidRPr="003E6253" w:rsidRDefault="008E1FE9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  <w:tr w:rsidR="008E1FE9" w:rsidRPr="003E6253" w:rsidTr="0022678F">
        <w:tc>
          <w:tcPr>
            <w:tcW w:w="5610" w:type="dxa"/>
          </w:tcPr>
          <w:p w:rsidR="008E1FE9" w:rsidRPr="002813D1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«Пристегни самое дорогое» по ПДД</w:t>
            </w:r>
          </w:p>
        </w:tc>
        <w:tc>
          <w:tcPr>
            <w:tcW w:w="1896" w:type="dxa"/>
          </w:tcPr>
          <w:p w:rsidR="008E1FE9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65" w:type="dxa"/>
          </w:tcPr>
          <w:p w:rsidR="009A6EA0" w:rsidRPr="003E6253" w:rsidRDefault="008E1FE9" w:rsidP="00196175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r w:rsidR="0019617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  <w:p w:rsidR="008E1FE9" w:rsidRPr="003E6253" w:rsidRDefault="008E1FE9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  <w:tr w:rsidR="008E1FE9" w:rsidRPr="003E6253" w:rsidTr="0022678F">
        <w:tc>
          <w:tcPr>
            <w:tcW w:w="5610" w:type="dxa"/>
          </w:tcPr>
          <w:p w:rsidR="008E1FE9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«Осенняя фантазия»</w:t>
            </w:r>
          </w:p>
          <w:p w:rsidR="00196175" w:rsidRPr="002813D1" w:rsidRDefault="00196175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8E1FE9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65" w:type="dxa"/>
          </w:tcPr>
          <w:p w:rsidR="008E1FE9" w:rsidRPr="003E6253" w:rsidRDefault="008E1FE9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E1FE9" w:rsidRPr="003E6253" w:rsidTr="0022678F">
        <w:tc>
          <w:tcPr>
            <w:tcW w:w="5610" w:type="dxa"/>
          </w:tcPr>
          <w:p w:rsidR="008E1FE9" w:rsidRPr="002813D1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«Лучший образцовый родитель».</w:t>
            </w:r>
          </w:p>
        </w:tc>
        <w:tc>
          <w:tcPr>
            <w:tcW w:w="1896" w:type="dxa"/>
          </w:tcPr>
          <w:p w:rsidR="008E1FE9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65" w:type="dxa"/>
          </w:tcPr>
          <w:p w:rsidR="008E1FE9" w:rsidRPr="003E6253" w:rsidRDefault="008E1FE9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E1FE9" w:rsidRPr="003E6253" w:rsidTr="0022678F">
        <w:tc>
          <w:tcPr>
            <w:tcW w:w="5610" w:type="dxa"/>
          </w:tcPr>
          <w:p w:rsidR="008E1FE9" w:rsidRPr="002813D1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Онлайн-фотоконкурс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«Если мама рядом, полон мир чудес!».</w:t>
            </w:r>
          </w:p>
        </w:tc>
        <w:tc>
          <w:tcPr>
            <w:tcW w:w="1896" w:type="dxa"/>
          </w:tcPr>
          <w:p w:rsidR="008E1FE9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</w:tcPr>
          <w:p w:rsidR="008E1FE9" w:rsidRPr="003E6253" w:rsidRDefault="00196175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E1FE9" w:rsidRPr="003E6253" w:rsidTr="0022678F">
        <w:trPr>
          <w:trHeight w:val="469"/>
        </w:trPr>
        <w:tc>
          <w:tcPr>
            <w:tcW w:w="5610" w:type="dxa"/>
            <w:tcBorders>
              <w:bottom w:val="single" w:sz="4" w:space="0" w:color="auto"/>
            </w:tcBorders>
          </w:tcPr>
          <w:p w:rsidR="008E1FE9" w:rsidRPr="00302E9D" w:rsidRDefault="008E1FE9" w:rsidP="0047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436">
              <w:rPr>
                <w:rFonts w:ascii="Times New Roman" w:hAnsi="Times New Roman" w:cs="Times New Roman"/>
                <w:sz w:val="24"/>
                <w:szCs w:val="24"/>
              </w:rPr>
              <w:t>Консультация для мам «Быть матерью – это огромное счастье, но и огромное ответственность».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8E1FE9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8E1FE9" w:rsidRPr="003E6253" w:rsidRDefault="00714158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Норбу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Л.Э</w:t>
            </w:r>
            <w:r w:rsidR="0019617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</w:t>
            </w:r>
          </w:p>
        </w:tc>
      </w:tr>
      <w:tr w:rsidR="008E1FE9" w:rsidRPr="003E6253" w:rsidTr="0022678F">
        <w:trPr>
          <w:trHeight w:val="33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Pr="002813D1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кукол изготовленных своими руками «Во что играли в детстве наши мамы и бабушки»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Pr="003E6253" w:rsidRDefault="008E1FE9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158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Донгак</w:t>
            </w:r>
            <w:proofErr w:type="spellEnd"/>
            <w:r w:rsidR="00714158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Ш.Х</w:t>
            </w:r>
            <w:r w:rsidR="0019617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</w:t>
            </w:r>
          </w:p>
        </w:tc>
      </w:tr>
      <w:tr w:rsidR="008E1FE9" w:rsidTr="0022678F">
        <w:trPr>
          <w:trHeight w:val="36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Default="00805436" w:rsidP="0080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«Первая помощь детям при травмах».</w:t>
            </w:r>
          </w:p>
          <w:p w:rsidR="008E1FE9" w:rsidRPr="002813D1" w:rsidRDefault="008E1FE9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Default="00196175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Default="008E1FE9" w:rsidP="0022678F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158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Донгак</w:t>
            </w:r>
            <w:proofErr w:type="spellEnd"/>
            <w:r w:rsidR="00714158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Ч</w:t>
            </w:r>
            <w:r w:rsidR="0019617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</w:t>
            </w:r>
            <w:r w:rsidR="00714158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В.</w:t>
            </w:r>
          </w:p>
        </w:tc>
      </w:tr>
      <w:tr w:rsidR="008E1FE9" w:rsidTr="0022678F">
        <w:trPr>
          <w:trHeight w:val="18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«Воспитание навыков и привычек культурного поведения в детском саду».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Default="00196175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Default="00714158" w:rsidP="0022678F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М.М</w:t>
            </w:r>
            <w:r w:rsidR="0019617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</w:t>
            </w:r>
          </w:p>
        </w:tc>
      </w:tr>
      <w:tr w:rsidR="008E1FE9" w:rsidTr="0022678F">
        <w:trPr>
          <w:trHeight w:val="13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Pr="002813D1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Мороза. Детско-родительский конкурс «Новогодняя мастерская»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Default="00196175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Default="008E1FE9" w:rsidP="0022678F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r w:rsidR="0019617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E1FE9" w:rsidTr="0022678F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Pr="002813D1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к подготовке к проведению </w:t>
            </w:r>
            <w:r w:rsidRPr="00721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новогоднего праздника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Default="00196175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Default="008E1FE9" w:rsidP="0022678F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617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Родкомитет</w:t>
            </w:r>
            <w:proofErr w:type="spellEnd"/>
            <w:r w:rsidR="0019617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FE9" w:rsidRPr="003E6253" w:rsidTr="0022678F">
        <w:trPr>
          <w:trHeight w:val="16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Pr="002813D1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«Практические советы как не заболеть гриппом». 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Pr="003E6253" w:rsidRDefault="008E1FE9" w:rsidP="00805436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158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Ооржак</w:t>
            </w:r>
            <w:proofErr w:type="spellEnd"/>
            <w:r w:rsidR="00714158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А.З.</w:t>
            </w:r>
          </w:p>
          <w:p w:rsidR="008E1FE9" w:rsidRPr="003E6253" w:rsidRDefault="008E1FE9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  <w:tr w:rsidR="008E1FE9" w:rsidRPr="003E6253" w:rsidTr="00805436">
        <w:trPr>
          <w:trHeight w:val="28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Pr="002813D1" w:rsidRDefault="00805436" w:rsidP="0080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Pr="003E6253" w:rsidRDefault="00196175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8E1FE9" w:rsidRPr="003E6253" w:rsidRDefault="00714158" w:rsidP="0022678F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С.А</w:t>
            </w:r>
            <w:r w:rsidR="0019617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</w:t>
            </w:r>
          </w:p>
        </w:tc>
      </w:tr>
      <w:tr w:rsidR="00805436" w:rsidRPr="003E6253" w:rsidTr="00805436">
        <w:trPr>
          <w:trHeight w:val="13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чала!»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Default="00196175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Pr="003E6253" w:rsidRDefault="00196175" w:rsidP="0022678F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Кан-оол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Ч.Н.</w:t>
            </w:r>
          </w:p>
        </w:tc>
      </w:tr>
      <w:tr w:rsidR="00805436" w:rsidRPr="003E6253" w:rsidTr="00805436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праздник, посвященный Дню защитников Отечества «Папа, мама и я – спортивная семья».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Default="00196175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Default="00714158" w:rsidP="0022678F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Ч.В.</w:t>
            </w:r>
          </w:p>
          <w:p w:rsidR="00714158" w:rsidRPr="003E6253" w:rsidRDefault="00714158" w:rsidP="0022678F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С.О.</w:t>
            </w:r>
          </w:p>
        </w:tc>
      </w:tr>
      <w:tr w:rsidR="00805436" w:rsidRPr="003E6253" w:rsidTr="00805436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 родителей через стенды, сайт ДОУ «Родителям о детской безопасности».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Default="00196175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Pr="003E6253" w:rsidRDefault="00196175" w:rsidP="0022678F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05436" w:rsidRPr="003E6253" w:rsidTr="00805436">
        <w:trPr>
          <w:trHeight w:val="111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«Играйте сами и играйте с ребенком».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Default="00196175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Pr="003E6253" w:rsidRDefault="00714158" w:rsidP="0022678F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А.Т</w:t>
            </w:r>
            <w:r w:rsidR="0019617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</w:t>
            </w:r>
          </w:p>
        </w:tc>
      </w:tr>
      <w:tr w:rsidR="00805436" w:rsidRPr="003E6253" w:rsidTr="00805436">
        <w:trPr>
          <w:trHeight w:val="57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Участие родителей к весеннему благоустройству участка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Default="00196175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Pr="003E6253" w:rsidRDefault="00196175" w:rsidP="0022678F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Родкомитет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5436" w:rsidRPr="003E6253" w:rsidTr="00805436">
        <w:trPr>
          <w:trHeight w:val="15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Pr="007218C8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стенгазет «Победный май» - организация совместной творческой деятельности детей и родителей по изготовлению стенгазет.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Default="00196175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805436" w:rsidRPr="003E6253" w:rsidRDefault="00196175" w:rsidP="0022678F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:rsidR="008E1FE9" w:rsidRDefault="008E1FE9" w:rsidP="00AA59C7">
      <w:pPr>
        <w:spacing w:after="0"/>
        <w:jc w:val="both"/>
        <w:rPr>
          <w:rFonts w:ascii="Times New Roman" w:hAnsi="Times New Roman" w:cs="Times New Roman"/>
        </w:rPr>
      </w:pPr>
    </w:p>
    <w:p w:rsidR="00A659C9" w:rsidRPr="003E6253" w:rsidRDefault="00A659C9" w:rsidP="00A659C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1.2.2. Родительские собрания</w:t>
      </w:r>
    </w:p>
    <w:tbl>
      <w:tblPr>
        <w:tblStyle w:val="a4"/>
        <w:tblW w:w="0" w:type="auto"/>
        <w:tblLook w:val="04A0"/>
      </w:tblPr>
      <w:tblGrid>
        <w:gridCol w:w="1951"/>
        <w:gridCol w:w="5528"/>
        <w:gridCol w:w="2092"/>
      </w:tblGrid>
      <w:tr w:rsidR="0021560D" w:rsidTr="0021560D">
        <w:tc>
          <w:tcPr>
            <w:tcW w:w="1951" w:type="dxa"/>
          </w:tcPr>
          <w:p w:rsidR="0021560D" w:rsidRPr="0021560D" w:rsidRDefault="0021560D" w:rsidP="00215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5528" w:type="dxa"/>
          </w:tcPr>
          <w:p w:rsidR="0021560D" w:rsidRPr="0021560D" w:rsidRDefault="0021560D" w:rsidP="00215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Тематика </w:t>
            </w:r>
          </w:p>
        </w:tc>
        <w:tc>
          <w:tcPr>
            <w:tcW w:w="2092" w:type="dxa"/>
          </w:tcPr>
          <w:p w:rsidR="0021560D" w:rsidRPr="0021560D" w:rsidRDefault="0021560D" w:rsidP="00215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21560D" w:rsidTr="0022678F">
        <w:tc>
          <w:tcPr>
            <w:tcW w:w="9571" w:type="dxa"/>
            <w:gridSpan w:val="3"/>
          </w:tcPr>
          <w:p w:rsidR="0021560D" w:rsidRDefault="0021560D" w:rsidP="00215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родительские собрания</w:t>
            </w:r>
          </w:p>
        </w:tc>
      </w:tr>
      <w:tr w:rsidR="0021560D" w:rsidTr="005A571E">
        <w:trPr>
          <w:trHeight w:val="750"/>
        </w:trPr>
        <w:tc>
          <w:tcPr>
            <w:tcW w:w="1951" w:type="dxa"/>
            <w:tcBorders>
              <w:bottom w:val="single" w:sz="4" w:space="0" w:color="auto"/>
            </w:tcBorders>
          </w:tcPr>
          <w:p w:rsidR="0021560D" w:rsidRDefault="0021560D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  <w:p w:rsidR="0021560D" w:rsidRDefault="0021560D" w:rsidP="00AA59C7">
            <w:pPr>
              <w:jc w:val="both"/>
              <w:rPr>
                <w:rFonts w:ascii="Times New Roman" w:hAnsi="Times New Roman" w:cs="Times New Roman"/>
              </w:rPr>
            </w:pPr>
          </w:p>
          <w:p w:rsidR="0021560D" w:rsidRDefault="0021560D" w:rsidP="00AA5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1560D" w:rsidRDefault="0021560D" w:rsidP="00AA59C7">
            <w:pPr>
              <w:jc w:val="both"/>
              <w:rPr>
                <w:rFonts w:ascii="Times New Roman" w:hAnsi="Times New Roman" w:cs="Times New Roman"/>
              </w:rPr>
            </w:pP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детей раннего возраста в условиях ДОУ</w:t>
            </w: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21560D" w:rsidRPr="005A571E" w:rsidRDefault="0021560D" w:rsidP="00AA5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71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21560D" w:rsidRPr="005A571E" w:rsidRDefault="0021560D" w:rsidP="00AA5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71E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21560D" w:rsidRPr="005A571E" w:rsidRDefault="0021560D" w:rsidP="00AA5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71E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5A571E" w:rsidTr="005A571E">
        <w:trPr>
          <w:trHeight w:val="255"/>
        </w:trPr>
        <w:tc>
          <w:tcPr>
            <w:tcW w:w="1951" w:type="dxa"/>
            <w:tcBorders>
              <w:top w:val="single" w:sz="4" w:space="0" w:color="auto"/>
            </w:tcBorders>
          </w:tcPr>
          <w:p w:rsidR="005A571E" w:rsidRDefault="005A571E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A571E" w:rsidRPr="007218C8" w:rsidRDefault="005A571E" w:rsidP="00AA5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форме круглого стола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5A571E" w:rsidRPr="005A571E" w:rsidRDefault="005A571E" w:rsidP="00AA5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71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воспитатели </w:t>
            </w:r>
          </w:p>
        </w:tc>
      </w:tr>
      <w:tr w:rsidR="0021560D" w:rsidTr="0022678F">
        <w:tc>
          <w:tcPr>
            <w:tcW w:w="9571" w:type="dxa"/>
            <w:gridSpan w:val="3"/>
          </w:tcPr>
          <w:p w:rsidR="0021560D" w:rsidRDefault="0021560D" w:rsidP="00215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Групповые родительские собрания </w:t>
            </w:r>
          </w:p>
        </w:tc>
      </w:tr>
      <w:tr w:rsidR="0021560D" w:rsidTr="0021560D">
        <w:tc>
          <w:tcPr>
            <w:tcW w:w="1951" w:type="dxa"/>
          </w:tcPr>
          <w:p w:rsidR="0021560D" w:rsidRDefault="005A571E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5528" w:type="dxa"/>
          </w:tcPr>
          <w:p w:rsidR="0021560D" w:rsidRPr="005A571E" w:rsidRDefault="005A571E" w:rsidP="005A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ребенок рос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в первой </w:t>
            </w: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 xml:space="preserve"> группе </w:t>
            </w:r>
            <w:r w:rsidR="00714158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</w:t>
            </w: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92" w:type="dxa"/>
          </w:tcPr>
          <w:p w:rsidR="0021560D" w:rsidRDefault="005A571E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21560D" w:rsidTr="0021560D">
        <w:tc>
          <w:tcPr>
            <w:tcW w:w="1951" w:type="dxa"/>
          </w:tcPr>
          <w:p w:rsidR="0021560D" w:rsidRDefault="005A571E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5528" w:type="dxa"/>
          </w:tcPr>
          <w:p w:rsidR="0021560D" w:rsidRPr="005A571E" w:rsidRDefault="005A571E" w:rsidP="005A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педагогов, родителей и воспитанников через проектный метод» - во второй </w:t>
            </w: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</w:t>
            </w: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92" w:type="dxa"/>
          </w:tcPr>
          <w:p w:rsidR="0021560D" w:rsidRPr="005A571E" w:rsidRDefault="005A571E" w:rsidP="00AA5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21560D" w:rsidTr="0021560D">
        <w:tc>
          <w:tcPr>
            <w:tcW w:w="1951" w:type="dxa"/>
          </w:tcPr>
          <w:p w:rsidR="0021560D" w:rsidRDefault="005A571E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5528" w:type="dxa"/>
          </w:tcPr>
          <w:p w:rsidR="0021560D" w:rsidRPr="005A571E" w:rsidRDefault="005A571E" w:rsidP="005A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Семейная гостиная «Ваш ребенок </w:t>
            </w:r>
            <w:r w:rsidR="00714158">
              <w:rPr>
                <w:rFonts w:ascii="Times New Roman" w:hAnsi="Times New Roman" w:cs="Times New Roman"/>
                <w:sz w:val="24"/>
                <w:szCs w:val="24"/>
              </w:rPr>
              <w:t>пришел в детский сад»- в первой младшей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E3735">
              <w:rPr>
                <w:rFonts w:ascii="Times New Roman" w:hAnsi="Times New Roman" w:cs="Times New Roman"/>
                <w:sz w:val="24"/>
                <w:szCs w:val="24"/>
              </w:rPr>
              <w:t>руппе</w:t>
            </w:r>
            <w:proofErr w:type="gramStart"/>
            <w:r w:rsidR="005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</w:tc>
        <w:tc>
          <w:tcPr>
            <w:tcW w:w="2092" w:type="dxa"/>
          </w:tcPr>
          <w:p w:rsidR="0021560D" w:rsidRPr="005A571E" w:rsidRDefault="005A571E" w:rsidP="00AA5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21560D" w:rsidTr="005A571E">
        <w:trPr>
          <w:trHeight w:val="570"/>
        </w:trPr>
        <w:tc>
          <w:tcPr>
            <w:tcW w:w="1951" w:type="dxa"/>
            <w:tcBorders>
              <w:bottom w:val="single" w:sz="4" w:space="0" w:color="auto"/>
            </w:tcBorders>
          </w:tcPr>
          <w:p w:rsidR="0021560D" w:rsidRDefault="005A571E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A571E" w:rsidRDefault="005A571E" w:rsidP="005A57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«Наши успехи» - </w:t>
            </w:r>
            <w:r w:rsidR="005E3735">
              <w:rPr>
                <w:rFonts w:ascii="Times New Roman" w:hAnsi="Times New Roman" w:cs="Times New Roman"/>
                <w:sz w:val="24"/>
                <w:szCs w:val="24"/>
              </w:rPr>
              <w:t>во второй младшей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735">
              <w:rPr>
                <w:rFonts w:ascii="Times New Roman" w:hAnsi="Times New Roman" w:cs="Times New Roman"/>
                <w:sz w:val="24"/>
                <w:szCs w:val="24"/>
              </w:rPr>
              <w:t xml:space="preserve"> группе</w:t>
            </w: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21560D" w:rsidRPr="005A571E" w:rsidRDefault="005A571E" w:rsidP="00AA5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A571E" w:rsidTr="005A571E">
        <w:trPr>
          <w:trHeight w:val="1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A571E" w:rsidRDefault="005A571E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A571E" w:rsidRDefault="005A571E" w:rsidP="005A57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«Чему мы научились за год» - </w:t>
            </w:r>
            <w:r w:rsidR="005E3735">
              <w:rPr>
                <w:rFonts w:ascii="Times New Roman" w:hAnsi="Times New Roman" w:cs="Times New Roman"/>
                <w:sz w:val="24"/>
                <w:szCs w:val="24"/>
              </w:rPr>
              <w:t>в средней группе</w:t>
            </w: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5A571E" w:rsidRPr="005A571E" w:rsidRDefault="005A571E" w:rsidP="00AA5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A571E" w:rsidTr="005A571E">
        <w:trPr>
          <w:trHeight w:val="103"/>
        </w:trPr>
        <w:tc>
          <w:tcPr>
            <w:tcW w:w="1951" w:type="dxa"/>
            <w:tcBorders>
              <w:top w:val="single" w:sz="4" w:space="0" w:color="auto"/>
            </w:tcBorders>
          </w:tcPr>
          <w:p w:rsidR="005A571E" w:rsidRDefault="005A571E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A571E" w:rsidRDefault="005A571E" w:rsidP="005A57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«Достижения наших детей»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E3735"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5A571E" w:rsidRPr="005A571E" w:rsidRDefault="005A571E" w:rsidP="00AA5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5A571E" w:rsidRDefault="005A571E" w:rsidP="00AA59C7">
      <w:pPr>
        <w:spacing w:after="0"/>
        <w:jc w:val="both"/>
        <w:rPr>
          <w:rFonts w:ascii="Times New Roman" w:hAnsi="Times New Roman" w:cs="Times New Roman"/>
        </w:rPr>
      </w:pPr>
    </w:p>
    <w:p w:rsidR="005A571E" w:rsidRDefault="005A571E" w:rsidP="00AA59C7">
      <w:pPr>
        <w:spacing w:after="0"/>
        <w:jc w:val="both"/>
        <w:rPr>
          <w:rFonts w:ascii="Times New Roman" w:hAnsi="Times New Roman" w:cs="Times New Roman"/>
        </w:rPr>
      </w:pPr>
    </w:p>
    <w:p w:rsidR="005A571E" w:rsidRPr="003E6253" w:rsidRDefault="005A571E" w:rsidP="005A571E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Блок II. АДМИНИСТРАТИВНАЯ И МЕТОДИЧЕСКАЯ ДЕЯТЕЛЬНОСТЬ</w:t>
      </w:r>
    </w:p>
    <w:p w:rsidR="005A571E" w:rsidRPr="003E6253" w:rsidRDefault="005A571E" w:rsidP="005A571E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2.1. Методическая работа</w:t>
      </w:r>
    </w:p>
    <w:p w:rsidR="005A571E" w:rsidRPr="003E6253" w:rsidRDefault="005A571E" w:rsidP="005A571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2.1.1. Организационная деятельность</w:t>
      </w:r>
    </w:p>
    <w:tbl>
      <w:tblPr>
        <w:tblStyle w:val="a4"/>
        <w:tblW w:w="0" w:type="auto"/>
        <w:tblLook w:val="04A0"/>
      </w:tblPr>
      <w:tblGrid>
        <w:gridCol w:w="5611"/>
        <w:gridCol w:w="1895"/>
        <w:gridCol w:w="2065"/>
      </w:tblGrid>
      <w:tr w:rsidR="00196175" w:rsidRPr="000F4B5A" w:rsidTr="000F024B">
        <w:trPr>
          <w:trHeight w:val="652"/>
        </w:trPr>
        <w:tc>
          <w:tcPr>
            <w:tcW w:w="5611" w:type="dxa"/>
            <w:tcBorders>
              <w:right w:val="single" w:sz="4" w:space="0" w:color="auto"/>
            </w:tcBorders>
          </w:tcPr>
          <w:p w:rsidR="00196175" w:rsidRPr="000F4B5A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Мероприятие</w:t>
            </w:r>
          </w:p>
          <w:p w:rsidR="00196175" w:rsidRPr="000F4B5A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196175" w:rsidRPr="000F4B5A" w:rsidRDefault="00196175" w:rsidP="0022678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Срок</w:t>
            </w:r>
          </w:p>
          <w:p w:rsidR="00196175" w:rsidRPr="000F4B5A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:rsidR="00196175" w:rsidRPr="000F4B5A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196175" w:rsidRPr="003E6253" w:rsidTr="000F024B">
        <w:tc>
          <w:tcPr>
            <w:tcW w:w="5611" w:type="dxa"/>
            <w:tcBorders>
              <w:right w:val="single" w:sz="4" w:space="0" w:color="auto"/>
            </w:tcBorders>
          </w:tcPr>
          <w:p w:rsidR="0022678F" w:rsidRDefault="0022678F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условий:</w:t>
            </w:r>
          </w:p>
          <w:p w:rsidR="0022678F" w:rsidRDefault="0022678F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ДОУ к новому учебному году;</w:t>
            </w:r>
          </w:p>
          <w:p w:rsidR="0022678F" w:rsidRDefault="0022678F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состояния технологического оборудования;</w:t>
            </w:r>
          </w:p>
          <w:p w:rsidR="00196175" w:rsidRPr="0022678F" w:rsidRDefault="0022678F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оформление актов готовности всех помещений к началу учебного года.</w:t>
            </w: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196175" w:rsidRPr="00C70F49" w:rsidRDefault="001946B1" w:rsidP="00C70F4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065" w:type="dxa"/>
          </w:tcPr>
          <w:p w:rsidR="00256DB1" w:rsidRDefault="00C70F49" w:rsidP="00C70F49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Заведующий</w:t>
            </w:r>
            <w:r w:rsidR="00256DB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,</w:t>
            </w:r>
          </w:p>
          <w:p w:rsidR="00196175" w:rsidRPr="00C70F49" w:rsidRDefault="00256DB1" w:rsidP="00C70F49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завхоз</w:t>
            </w:r>
            <w:r w:rsidR="00C70F49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6175" w:rsidRPr="003E6253" w:rsidTr="000F024B">
        <w:trPr>
          <w:trHeight w:val="427"/>
        </w:trPr>
        <w:tc>
          <w:tcPr>
            <w:tcW w:w="5611" w:type="dxa"/>
            <w:tcBorders>
              <w:right w:val="single" w:sz="4" w:space="0" w:color="auto"/>
            </w:tcBorders>
          </w:tcPr>
          <w:p w:rsidR="00196175" w:rsidRPr="003E6253" w:rsidRDefault="00725EC0" w:rsidP="0072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нормативных документов, локальных актов, инструкций, регламентирующих работу ДОУ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1946B1" w:rsidRDefault="001946B1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Август-</w:t>
            </w:r>
          </w:p>
          <w:p w:rsidR="00196175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:rsidR="00196175" w:rsidRPr="003E6253" w:rsidRDefault="00C70F49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96175" w:rsidRPr="003E6253" w:rsidTr="000F024B">
        <w:tc>
          <w:tcPr>
            <w:tcW w:w="5611" w:type="dxa"/>
          </w:tcPr>
          <w:p w:rsidR="00196175" w:rsidRPr="003E6253" w:rsidRDefault="00725EC0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кадрами «Соблюдение правил внутреннего распорядка. Охрана жизни, здоровья детей и сотрудников».</w:t>
            </w:r>
          </w:p>
        </w:tc>
        <w:tc>
          <w:tcPr>
            <w:tcW w:w="1895" w:type="dxa"/>
          </w:tcPr>
          <w:p w:rsidR="00196175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:rsidR="00196175" w:rsidRPr="003E6253" w:rsidRDefault="00256DB1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196175" w:rsidRPr="003E6253" w:rsidTr="000F024B">
        <w:tc>
          <w:tcPr>
            <w:tcW w:w="5611" w:type="dxa"/>
          </w:tcPr>
          <w:p w:rsidR="00196175" w:rsidRPr="003E6253" w:rsidRDefault="00725EC0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 на новый учебный год: наличие всех документов, составление списков, договоров с родителями.</w:t>
            </w:r>
          </w:p>
        </w:tc>
        <w:tc>
          <w:tcPr>
            <w:tcW w:w="1895" w:type="dxa"/>
          </w:tcPr>
          <w:p w:rsidR="00196175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:rsidR="00196175" w:rsidRPr="003E6253" w:rsidRDefault="00256DB1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196175" w:rsidRPr="003E6253" w:rsidTr="000F024B">
        <w:tc>
          <w:tcPr>
            <w:tcW w:w="5611" w:type="dxa"/>
          </w:tcPr>
          <w:p w:rsidR="00196175" w:rsidRPr="003E6253" w:rsidRDefault="00725EC0" w:rsidP="0072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Оснащение методического кабинета пособиями для успешного ведения образовательной работы в ДОУ в аспекте ФГОС.</w:t>
            </w:r>
          </w:p>
        </w:tc>
        <w:tc>
          <w:tcPr>
            <w:tcW w:w="1895" w:type="dxa"/>
          </w:tcPr>
          <w:p w:rsidR="00196175" w:rsidRPr="003E6253" w:rsidRDefault="001946B1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5" w:type="dxa"/>
          </w:tcPr>
          <w:p w:rsidR="00196175" w:rsidRPr="003E6253" w:rsidRDefault="00196175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6175" w:rsidRPr="003E6253" w:rsidTr="000F024B">
        <w:tc>
          <w:tcPr>
            <w:tcW w:w="5611" w:type="dxa"/>
          </w:tcPr>
          <w:p w:rsidR="00196175" w:rsidRPr="003E6253" w:rsidRDefault="00725EC0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групп. Оформление наглядной агитации: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«Уголок для родителей»: режим дня, сетка занятий, с вами работают, информация для родителей, учи с нами, наш рост, вес, меню, возрастные характеристики детей. </w:t>
            </w:r>
            <w:proofErr w:type="gramEnd"/>
          </w:p>
        </w:tc>
        <w:tc>
          <w:tcPr>
            <w:tcW w:w="1895" w:type="dxa"/>
          </w:tcPr>
          <w:p w:rsidR="001946B1" w:rsidRDefault="001946B1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Август-</w:t>
            </w:r>
          </w:p>
          <w:p w:rsidR="00196175" w:rsidRPr="003E6253" w:rsidRDefault="001946B1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:rsidR="00196175" w:rsidRPr="003E6253" w:rsidRDefault="00196175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6175" w:rsidRPr="003E6253" w:rsidTr="000F024B">
        <w:trPr>
          <w:trHeight w:val="555"/>
        </w:trPr>
        <w:tc>
          <w:tcPr>
            <w:tcW w:w="5611" w:type="dxa"/>
            <w:tcBorders>
              <w:bottom w:val="single" w:sz="4" w:space="0" w:color="auto"/>
            </w:tcBorders>
          </w:tcPr>
          <w:p w:rsidR="001946B1" w:rsidRPr="003E6253" w:rsidRDefault="00725EC0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для родителей по правилам ПДД; пожарному безопасности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196175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196175" w:rsidRPr="003E6253" w:rsidRDefault="00256DB1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46B1" w:rsidRPr="003E6253" w:rsidTr="000F024B">
        <w:trPr>
          <w:trHeight w:val="840"/>
        </w:trPr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:rsidR="001946B1" w:rsidRDefault="001946B1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информационного стенда новинками (нормативные документы, методические рекомендации, педагогический опыт).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1946B1" w:rsidRDefault="001946B1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1946B1" w:rsidRDefault="00256DB1" w:rsidP="0022678F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46B1" w:rsidRPr="003E6253" w:rsidTr="000F024B">
        <w:trPr>
          <w:trHeight w:val="249"/>
        </w:trPr>
        <w:tc>
          <w:tcPr>
            <w:tcW w:w="5611" w:type="dxa"/>
            <w:tcBorders>
              <w:top w:val="single" w:sz="4" w:space="0" w:color="auto"/>
            </w:tcBorders>
          </w:tcPr>
          <w:p w:rsidR="001946B1" w:rsidRDefault="001946B1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и обновление игрового оборудования для различных видов игр:</w:t>
            </w:r>
          </w:p>
          <w:p w:rsidR="001946B1" w:rsidRDefault="001946B1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сюжетно-ролевых;</w:t>
            </w:r>
          </w:p>
          <w:p w:rsidR="001946B1" w:rsidRDefault="001946B1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подвижных, спортивных;</w:t>
            </w:r>
          </w:p>
          <w:p w:rsidR="001946B1" w:rsidRDefault="001946B1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дидактических;</w:t>
            </w:r>
          </w:p>
          <w:p w:rsidR="001946B1" w:rsidRDefault="001946B1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театрализованных;</w:t>
            </w:r>
          </w:p>
          <w:p w:rsidR="001946B1" w:rsidRDefault="001946B1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строительных.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1946B1" w:rsidRDefault="001946B1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1946B1" w:rsidRDefault="00256DB1" w:rsidP="0022678F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6175" w:rsidRPr="003E6253" w:rsidTr="000F024B">
        <w:tc>
          <w:tcPr>
            <w:tcW w:w="5611" w:type="dxa"/>
          </w:tcPr>
          <w:p w:rsidR="00196175" w:rsidRPr="003E6253" w:rsidRDefault="00725EC0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Соблюдение правил противопожарной безопасности во время проведения новогодних праздников (инструктаж).</w:t>
            </w:r>
          </w:p>
        </w:tc>
        <w:tc>
          <w:tcPr>
            <w:tcW w:w="1895" w:type="dxa"/>
          </w:tcPr>
          <w:p w:rsidR="00196175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Декабрь  </w:t>
            </w:r>
          </w:p>
        </w:tc>
        <w:tc>
          <w:tcPr>
            <w:tcW w:w="2065" w:type="dxa"/>
          </w:tcPr>
          <w:p w:rsidR="00256DB1" w:rsidRDefault="00256DB1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Заведующий,</w:t>
            </w:r>
          </w:p>
          <w:p w:rsidR="00256DB1" w:rsidRDefault="00256DB1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завхоз,</w:t>
            </w:r>
          </w:p>
          <w:p w:rsidR="00196175" w:rsidRPr="003E6253" w:rsidRDefault="00256DB1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19617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196175" w:rsidRPr="003E6253" w:rsidTr="000F024B">
        <w:trPr>
          <w:trHeight w:val="859"/>
        </w:trPr>
        <w:tc>
          <w:tcPr>
            <w:tcW w:w="5611" w:type="dxa"/>
            <w:tcBorders>
              <w:bottom w:val="single" w:sz="4" w:space="0" w:color="auto"/>
            </w:tcBorders>
          </w:tcPr>
          <w:p w:rsidR="00196175" w:rsidRPr="003928C6" w:rsidRDefault="00196175" w:rsidP="0019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EC0">
              <w:rPr>
                <w:rFonts w:ascii="Times New Roman" w:hAnsi="Times New Roman" w:cs="Times New Roman"/>
                <w:sz w:val="24"/>
                <w:szCs w:val="24"/>
              </w:rPr>
              <w:t>Изучение содержания инновационных программ и педагогических технологий с педагогическим коллективом, посредством разнообразных форм методической работы.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196175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196175" w:rsidRDefault="00256DB1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Заведующий,</w:t>
            </w:r>
          </w:p>
          <w:p w:rsidR="00256DB1" w:rsidRPr="003E6253" w:rsidRDefault="00256DB1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96175" w:rsidRPr="003E6253" w:rsidTr="000F024B">
        <w:trPr>
          <w:trHeight w:val="330"/>
        </w:trPr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Pr="003E6253" w:rsidRDefault="00256DB1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альбомов по подвижным играм, развлечениям.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Pr="003E6253" w:rsidRDefault="00196175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6175" w:rsidTr="000F024B">
        <w:trPr>
          <w:trHeight w:val="126"/>
        </w:trPr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Default="000F024B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пособий по профилактике  плоскостопия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Default="00196175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Default="00196175" w:rsidP="0022678F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6175" w:rsidTr="000F024B">
        <w:trPr>
          <w:trHeight w:val="126"/>
        </w:trPr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Default="00725EC0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уголков по нравственно-патриотическому воспитанию.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Default="00196175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Default="00196175" w:rsidP="0022678F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6175" w:rsidRPr="003E6253" w:rsidTr="000F024B">
        <w:trPr>
          <w:trHeight w:val="165"/>
        </w:trPr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Pr="003E6253" w:rsidRDefault="00725EC0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воспитателей и родителей на тему: «Нравственно-патриотическое воспитание дошкольников».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Pr="003E6253" w:rsidRDefault="00196175" w:rsidP="00196175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Pr="003E6253" w:rsidRDefault="00196175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6175" w:rsidRPr="003E6253" w:rsidTr="000F024B">
        <w:trPr>
          <w:trHeight w:val="126"/>
        </w:trPr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Pr="003E6253" w:rsidRDefault="000F024B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диагностических пособий и материалов.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Pr="003E6253" w:rsidRDefault="00196175" w:rsidP="0019617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Pr="003E6253" w:rsidRDefault="00196175" w:rsidP="0022678F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96175" w:rsidRPr="003E6253" w:rsidTr="000F024B">
        <w:trPr>
          <w:trHeight w:val="135"/>
        </w:trPr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Default="000F024B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«Забота об участке ДОУ – дело всего коллектива».</w:t>
            </w:r>
          </w:p>
          <w:p w:rsidR="000F024B" w:rsidRPr="003E6253" w:rsidRDefault="000F024B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(оборудование новых клумб, игровых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оборудований)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Pr="003E6253" w:rsidRDefault="00196175" w:rsidP="0019617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Pr="003E6253" w:rsidRDefault="00196175" w:rsidP="0022678F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6175" w:rsidRPr="003E6253" w:rsidTr="000F024B">
        <w:trPr>
          <w:trHeight w:val="555"/>
        </w:trPr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Pr="003E6253" w:rsidRDefault="00D75284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фотоальбомов «мы выросли», «Вот какие мы!»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Pr="003E6253" w:rsidRDefault="00196175" w:rsidP="0019617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196175" w:rsidRPr="003E6253" w:rsidRDefault="00196175" w:rsidP="0022678F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:rsidR="00EB654C" w:rsidRDefault="00EB654C" w:rsidP="00D7528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75284" w:rsidRPr="003E6253" w:rsidRDefault="00D75284" w:rsidP="00D7528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2.1.2. Консультации для педагогических работников</w:t>
      </w:r>
    </w:p>
    <w:tbl>
      <w:tblPr>
        <w:tblStyle w:val="a4"/>
        <w:tblW w:w="0" w:type="auto"/>
        <w:tblLook w:val="04A0"/>
      </w:tblPr>
      <w:tblGrid>
        <w:gridCol w:w="5637"/>
        <w:gridCol w:w="1842"/>
        <w:gridCol w:w="2092"/>
      </w:tblGrid>
      <w:tr w:rsidR="00D75284" w:rsidTr="00D75284">
        <w:tc>
          <w:tcPr>
            <w:tcW w:w="5637" w:type="dxa"/>
          </w:tcPr>
          <w:p w:rsidR="00D75284" w:rsidRPr="00D75284" w:rsidRDefault="008F191D" w:rsidP="00D75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1842" w:type="dxa"/>
          </w:tcPr>
          <w:p w:rsidR="00D75284" w:rsidRPr="00D75284" w:rsidRDefault="008F191D" w:rsidP="00D75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092" w:type="dxa"/>
          </w:tcPr>
          <w:p w:rsidR="00D75284" w:rsidRPr="00D75284" w:rsidRDefault="008F191D" w:rsidP="00D75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D75284" w:rsidTr="006E6CE0">
        <w:trPr>
          <w:trHeight w:val="525"/>
        </w:trPr>
        <w:tc>
          <w:tcPr>
            <w:tcW w:w="5637" w:type="dxa"/>
            <w:tcBorders>
              <w:bottom w:val="single" w:sz="4" w:space="0" w:color="auto"/>
            </w:tcBorders>
          </w:tcPr>
          <w:p w:rsidR="006E6CE0" w:rsidRDefault="008F191D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новых публикаций и периодики по вопросам дошкольного образования.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75284" w:rsidRDefault="008F191D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75284" w:rsidRDefault="008F191D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E3735" w:rsidTr="006E6CE0">
        <w:trPr>
          <w:trHeight w:val="225"/>
        </w:trPr>
        <w:tc>
          <w:tcPr>
            <w:tcW w:w="5637" w:type="dxa"/>
            <w:tcBorders>
              <w:top w:val="single" w:sz="4" w:space="0" w:color="auto"/>
            </w:tcBorders>
          </w:tcPr>
          <w:p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развивающей предметно-пространственной среде.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5E3735" w:rsidRPr="00394F2B" w:rsidRDefault="005E3735" w:rsidP="00C525A2">
            <w:pPr>
              <w:jc w:val="both"/>
              <w:rPr>
                <w:rFonts w:ascii="Times New Roman" w:hAnsi="Times New Roman" w:cs="Times New Roman"/>
              </w:rPr>
            </w:pPr>
            <w:r w:rsidRPr="00394F2B">
              <w:rPr>
                <w:rFonts w:ascii="Times New Roman" w:hAnsi="Times New Roman" w:cs="Times New Roman"/>
              </w:rPr>
              <w:t xml:space="preserve">Заведующий </w:t>
            </w:r>
          </w:p>
        </w:tc>
      </w:tr>
      <w:tr w:rsidR="005E3735" w:rsidTr="00D75284">
        <w:tc>
          <w:tcPr>
            <w:tcW w:w="5637" w:type="dxa"/>
          </w:tcPr>
          <w:p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ребенку адаптироваться в детском саду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092" w:type="dxa"/>
          </w:tcPr>
          <w:p w:rsidR="005E3735" w:rsidRDefault="005E3735" w:rsidP="00C525A2">
            <w:proofErr w:type="spellStart"/>
            <w:r w:rsidRPr="00394F2B">
              <w:rPr>
                <w:rFonts w:ascii="Times New Roman" w:hAnsi="Times New Roman" w:cs="Times New Roman"/>
              </w:rPr>
              <w:t>Ст</w:t>
            </w:r>
            <w:proofErr w:type="gramStart"/>
            <w:r w:rsidRPr="00394F2B">
              <w:rPr>
                <w:rFonts w:ascii="Times New Roman" w:hAnsi="Times New Roman" w:cs="Times New Roman"/>
              </w:rPr>
              <w:t>.в</w:t>
            </w:r>
            <w:proofErr w:type="gramEnd"/>
            <w:r w:rsidRPr="00394F2B">
              <w:rPr>
                <w:rFonts w:ascii="Times New Roman" w:hAnsi="Times New Roman" w:cs="Times New Roman"/>
              </w:rPr>
              <w:t>осп</w:t>
            </w:r>
            <w:proofErr w:type="spellEnd"/>
            <w:r w:rsidRPr="00394F2B">
              <w:rPr>
                <w:rFonts w:ascii="Times New Roman" w:hAnsi="Times New Roman" w:cs="Times New Roman"/>
              </w:rPr>
              <w:t>.</w:t>
            </w:r>
          </w:p>
        </w:tc>
      </w:tr>
      <w:tr w:rsidR="005E3735" w:rsidTr="00D75284">
        <w:tc>
          <w:tcPr>
            <w:tcW w:w="5637" w:type="dxa"/>
          </w:tcPr>
          <w:p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и методы работы при реализации воспитательно-образовательной деятельности при помощи дистанционных технологий.</w:t>
            </w:r>
          </w:p>
        </w:tc>
        <w:tc>
          <w:tcPr>
            <w:tcW w:w="1842" w:type="dxa"/>
          </w:tcPr>
          <w:p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092" w:type="dxa"/>
          </w:tcPr>
          <w:p w:rsidR="005E3735" w:rsidRPr="00394F2B" w:rsidRDefault="005E3735" w:rsidP="00C525A2">
            <w:pPr>
              <w:jc w:val="both"/>
              <w:rPr>
                <w:rFonts w:ascii="Times New Roman" w:hAnsi="Times New Roman" w:cs="Times New Roman"/>
              </w:rPr>
            </w:pPr>
            <w:r w:rsidRPr="00394F2B">
              <w:rPr>
                <w:rFonts w:ascii="Times New Roman" w:hAnsi="Times New Roman" w:cs="Times New Roman"/>
              </w:rPr>
              <w:t xml:space="preserve">Заведующий </w:t>
            </w:r>
          </w:p>
        </w:tc>
      </w:tr>
      <w:tr w:rsidR="005E3735" w:rsidTr="00D75284">
        <w:tc>
          <w:tcPr>
            <w:tcW w:w="5637" w:type="dxa"/>
          </w:tcPr>
          <w:p w:rsidR="005E3735" w:rsidRPr="006E6CE0" w:rsidRDefault="005E3735" w:rsidP="006E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условия для социально-личностного развития дошкольников</w:t>
            </w:r>
          </w:p>
        </w:tc>
        <w:tc>
          <w:tcPr>
            <w:tcW w:w="1842" w:type="dxa"/>
          </w:tcPr>
          <w:p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5E3735" w:rsidRDefault="005E3735" w:rsidP="00C525A2">
            <w:proofErr w:type="spellStart"/>
            <w:r w:rsidRPr="00394F2B">
              <w:rPr>
                <w:rFonts w:ascii="Times New Roman" w:hAnsi="Times New Roman" w:cs="Times New Roman"/>
              </w:rPr>
              <w:t>Ст</w:t>
            </w:r>
            <w:proofErr w:type="gramStart"/>
            <w:r w:rsidRPr="00394F2B">
              <w:rPr>
                <w:rFonts w:ascii="Times New Roman" w:hAnsi="Times New Roman" w:cs="Times New Roman"/>
              </w:rPr>
              <w:t>.в</w:t>
            </w:r>
            <w:proofErr w:type="gramEnd"/>
            <w:r w:rsidRPr="00394F2B">
              <w:rPr>
                <w:rFonts w:ascii="Times New Roman" w:hAnsi="Times New Roman" w:cs="Times New Roman"/>
              </w:rPr>
              <w:t>осп</w:t>
            </w:r>
            <w:proofErr w:type="spellEnd"/>
            <w:r w:rsidRPr="00394F2B">
              <w:rPr>
                <w:rFonts w:ascii="Times New Roman" w:hAnsi="Times New Roman" w:cs="Times New Roman"/>
              </w:rPr>
              <w:t>.</w:t>
            </w:r>
          </w:p>
        </w:tc>
      </w:tr>
      <w:tr w:rsidR="005E3735" w:rsidTr="00D75284">
        <w:tc>
          <w:tcPr>
            <w:tcW w:w="5637" w:type="dxa"/>
          </w:tcPr>
          <w:p w:rsidR="005E3735" w:rsidRPr="006E6CE0" w:rsidRDefault="005E3735" w:rsidP="006E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игровых технологий в социально-личностном развитии детей</w:t>
            </w:r>
          </w:p>
        </w:tc>
        <w:tc>
          <w:tcPr>
            <w:tcW w:w="1842" w:type="dxa"/>
          </w:tcPr>
          <w:p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5E3735" w:rsidRPr="00394F2B" w:rsidRDefault="005E3735" w:rsidP="00C525A2">
            <w:pPr>
              <w:jc w:val="both"/>
              <w:rPr>
                <w:rFonts w:ascii="Times New Roman" w:hAnsi="Times New Roman" w:cs="Times New Roman"/>
              </w:rPr>
            </w:pPr>
            <w:r w:rsidRPr="00394F2B">
              <w:rPr>
                <w:rFonts w:ascii="Times New Roman" w:hAnsi="Times New Roman" w:cs="Times New Roman"/>
              </w:rPr>
              <w:t xml:space="preserve">Заведующий </w:t>
            </w:r>
          </w:p>
        </w:tc>
      </w:tr>
      <w:tr w:rsidR="005E3735" w:rsidTr="00D75284">
        <w:tc>
          <w:tcPr>
            <w:tcW w:w="5637" w:type="dxa"/>
          </w:tcPr>
          <w:p w:rsidR="005E3735" w:rsidRPr="006E6CE0" w:rsidRDefault="005E3735" w:rsidP="006E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любви к родному краю.</w:t>
            </w:r>
          </w:p>
        </w:tc>
        <w:tc>
          <w:tcPr>
            <w:tcW w:w="1842" w:type="dxa"/>
          </w:tcPr>
          <w:p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5E3735" w:rsidRDefault="005E3735" w:rsidP="00C525A2">
            <w:proofErr w:type="spellStart"/>
            <w:r w:rsidRPr="00394F2B">
              <w:rPr>
                <w:rFonts w:ascii="Times New Roman" w:hAnsi="Times New Roman" w:cs="Times New Roman"/>
              </w:rPr>
              <w:t>Ст</w:t>
            </w:r>
            <w:proofErr w:type="gramStart"/>
            <w:r w:rsidRPr="00394F2B">
              <w:rPr>
                <w:rFonts w:ascii="Times New Roman" w:hAnsi="Times New Roman" w:cs="Times New Roman"/>
              </w:rPr>
              <w:t>.в</w:t>
            </w:r>
            <w:proofErr w:type="gramEnd"/>
            <w:r w:rsidRPr="00394F2B">
              <w:rPr>
                <w:rFonts w:ascii="Times New Roman" w:hAnsi="Times New Roman" w:cs="Times New Roman"/>
              </w:rPr>
              <w:t>осп</w:t>
            </w:r>
            <w:proofErr w:type="spellEnd"/>
            <w:r w:rsidRPr="00394F2B">
              <w:rPr>
                <w:rFonts w:ascii="Times New Roman" w:hAnsi="Times New Roman" w:cs="Times New Roman"/>
              </w:rPr>
              <w:t>.</w:t>
            </w:r>
          </w:p>
        </w:tc>
      </w:tr>
      <w:tr w:rsidR="005E3735" w:rsidTr="00D75284">
        <w:tc>
          <w:tcPr>
            <w:tcW w:w="5637" w:type="dxa"/>
          </w:tcPr>
          <w:p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воспитание – первая ступень патриотического воспитания</w:t>
            </w:r>
          </w:p>
        </w:tc>
        <w:tc>
          <w:tcPr>
            <w:tcW w:w="1842" w:type="dxa"/>
          </w:tcPr>
          <w:p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5E3735" w:rsidRPr="00394F2B" w:rsidRDefault="005E3735" w:rsidP="00C525A2">
            <w:pPr>
              <w:jc w:val="both"/>
              <w:rPr>
                <w:rFonts w:ascii="Times New Roman" w:hAnsi="Times New Roman" w:cs="Times New Roman"/>
              </w:rPr>
            </w:pPr>
            <w:r w:rsidRPr="00394F2B">
              <w:rPr>
                <w:rFonts w:ascii="Times New Roman" w:hAnsi="Times New Roman" w:cs="Times New Roman"/>
              </w:rPr>
              <w:t xml:space="preserve">Заведующий </w:t>
            </w:r>
          </w:p>
        </w:tc>
      </w:tr>
      <w:tr w:rsidR="005E3735" w:rsidTr="00D75284">
        <w:tc>
          <w:tcPr>
            <w:tcW w:w="5637" w:type="dxa"/>
          </w:tcPr>
          <w:p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чувства патриотизма - воспитание гражданско-патриотических чувств у дошкольников</w:t>
            </w:r>
          </w:p>
        </w:tc>
        <w:tc>
          <w:tcPr>
            <w:tcW w:w="1842" w:type="dxa"/>
          </w:tcPr>
          <w:p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5E3735" w:rsidRDefault="005E3735" w:rsidP="00C525A2">
            <w:proofErr w:type="spellStart"/>
            <w:r w:rsidRPr="00394F2B">
              <w:rPr>
                <w:rFonts w:ascii="Times New Roman" w:hAnsi="Times New Roman" w:cs="Times New Roman"/>
              </w:rPr>
              <w:t>Ст</w:t>
            </w:r>
            <w:proofErr w:type="gramStart"/>
            <w:r w:rsidRPr="00394F2B">
              <w:rPr>
                <w:rFonts w:ascii="Times New Roman" w:hAnsi="Times New Roman" w:cs="Times New Roman"/>
              </w:rPr>
              <w:t>.в</w:t>
            </w:r>
            <w:proofErr w:type="gramEnd"/>
            <w:r w:rsidRPr="00394F2B">
              <w:rPr>
                <w:rFonts w:ascii="Times New Roman" w:hAnsi="Times New Roman" w:cs="Times New Roman"/>
              </w:rPr>
              <w:t>осп</w:t>
            </w:r>
            <w:proofErr w:type="spellEnd"/>
            <w:r w:rsidRPr="00394F2B">
              <w:rPr>
                <w:rFonts w:ascii="Times New Roman" w:hAnsi="Times New Roman" w:cs="Times New Roman"/>
              </w:rPr>
              <w:t>.</w:t>
            </w:r>
          </w:p>
        </w:tc>
      </w:tr>
    </w:tbl>
    <w:p w:rsidR="00D75284" w:rsidRDefault="00D75284" w:rsidP="00AA59C7">
      <w:pPr>
        <w:spacing w:after="0"/>
        <w:jc w:val="both"/>
        <w:rPr>
          <w:rFonts w:ascii="Times New Roman" w:hAnsi="Times New Roman" w:cs="Times New Roman"/>
        </w:rPr>
      </w:pPr>
    </w:p>
    <w:p w:rsidR="006E6CE0" w:rsidRPr="003E6253" w:rsidRDefault="006E6CE0" w:rsidP="006E6CE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2.1.3. Семинары для педагогических работников</w:t>
      </w:r>
    </w:p>
    <w:tbl>
      <w:tblPr>
        <w:tblStyle w:val="a4"/>
        <w:tblW w:w="0" w:type="auto"/>
        <w:tblLook w:val="04A0"/>
      </w:tblPr>
      <w:tblGrid>
        <w:gridCol w:w="5637"/>
        <w:gridCol w:w="1842"/>
        <w:gridCol w:w="2092"/>
      </w:tblGrid>
      <w:tr w:rsidR="006E6CE0" w:rsidRPr="00D75284" w:rsidTr="00CE6B7A">
        <w:tc>
          <w:tcPr>
            <w:tcW w:w="5637" w:type="dxa"/>
          </w:tcPr>
          <w:p w:rsidR="006E6CE0" w:rsidRPr="00D75284" w:rsidRDefault="006E6CE0" w:rsidP="00CE6B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1842" w:type="dxa"/>
          </w:tcPr>
          <w:p w:rsidR="006E6CE0" w:rsidRPr="00D75284" w:rsidRDefault="006E6CE0" w:rsidP="00CE6B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092" w:type="dxa"/>
          </w:tcPr>
          <w:p w:rsidR="006E6CE0" w:rsidRPr="00D75284" w:rsidRDefault="006E6CE0" w:rsidP="00CE6B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6E6CE0" w:rsidTr="00CE6B7A">
        <w:tc>
          <w:tcPr>
            <w:tcW w:w="5637" w:type="dxa"/>
          </w:tcPr>
          <w:p w:rsidR="006E6CE0" w:rsidRDefault="006E6CE0" w:rsidP="006E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сотрудников с детьми»:</w:t>
            </w:r>
          </w:p>
          <w:p w:rsidR="006E6CE0" w:rsidRDefault="006E6CE0" w:rsidP="006E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декларированных положений на практике;</w:t>
            </w:r>
          </w:p>
          <w:p w:rsidR="006E6CE0" w:rsidRDefault="006E6CE0" w:rsidP="006E6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-анкетирование педагогов</w:t>
            </w:r>
          </w:p>
        </w:tc>
        <w:tc>
          <w:tcPr>
            <w:tcW w:w="1842" w:type="dxa"/>
          </w:tcPr>
          <w:p w:rsidR="006E6CE0" w:rsidRDefault="006E6CE0" w:rsidP="006E6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2" w:type="dxa"/>
          </w:tcPr>
          <w:p w:rsidR="006E6CE0" w:rsidRDefault="006E6CE0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5E3735" w:rsidRDefault="005E3735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6CE0" w:rsidTr="00CE6B7A">
        <w:tc>
          <w:tcPr>
            <w:tcW w:w="5637" w:type="dxa"/>
          </w:tcPr>
          <w:p w:rsidR="006E6CE0" w:rsidRDefault="006E6CE0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которые лечат</w:t>
            </w:r>
          </w:p>
        </w:tc>
        <w:tc>
          <w:tcPr>
            <w:tcW w:w="1842" w:type="dxa"/>
          </w:tcPr>
          <w:p w:rsidR="006E6CE0" w:rsidRDefault="006E6CE0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092" w:type="dxa"/>
          </w:tcPr>
          <w:p w:rsidR="006E6CE0" w:rsidRDefault="006E6CE0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5E3735" w:rsidRDefault="005E3735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6CE0" w:rsidTr="00CE6B7A">
        <w:tc>
          <w:tcPr>
            <w:tcW w:w="5637" w:type="dxa"/>
          </w:tcPr>
          <w:p w:rsidR="006E6CE0" w:rsidRDefault="006E6CE0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и формирование исторического сознания у дошкольников через активное взаимодействие педагогов и родителей</w:t>
            </w:r>
          </w:p>
        </w:tc>
        <w:tc>
          <w:tcPr>
            <w:tcW w:w="1842" w:type="dxa"/>
          </w:tcPr>
          <w:p w:rsidR="006E6CE0" w:rsidRDefault="006E6CE0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092" w:type="dxa"/>
          </w:tcPr>
          <w:p w:rsidR="005E3735" w:rsidRDefault="006E6CE0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6E6CE0" w:rsidRPr="005E3735" w:rsidRDefault="005E3735" w:rsidP="005E3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6CE0" w:rsidTr="00CE6B7A">
        <w:tc>
          <w:tcPr>
            <w:tcW w:w="5637" w:type="dxa"/>
          </w:tcPr>
          <w:p w:rsidR="006E6CE0" w:rsidRPr="006E6CE0" w:rsidRDefault="006E6CE0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7A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енсорное </w:t>
            </w:r>
            <w:r w:rsidR="00E47A0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развитие. Игры по развитию </w:t>
            </w:r>
            <w:proofErr w:type="spellStart"/>
            <w:r w:rsidR="00E47A04"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  <w:r w:rsidR="00E4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6E6CE0" w:rsidRDefault="006E6CE0" w:rsidP="00CE6B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5E3735" w:rsidRDefault="005E3735" w:rsidP="005E3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6E6CE0" w:rsidRDefault="005E3735" w:rsidP="005E3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33E22" w:rsidRDefault="00933E22" w:rsidP="00E47A0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47A04" w:rsidRPr="003E6253" w:rsidRDefault="00E47A04" w:rsidP="00E47A0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2.1.4. План педагогических советов</w:t>
      </w:r>
    </w:p>
    <w:tbl>
      <w:tblPr>
        <w:tblStyle w:val="a4"/>
        <w:tblW w:w="0" w:type="auto"/>
        <w:tblLook w:val="04A0"/>
      </w:tblPr>
      <w:tblGrid>
        <w:gridCol w:w="5637"/>
        <w:gridCol w:w="1842"/>
        <w:gridCol w:w="2092"/>
      </w:tblGrid>
      <w:tr w:rsidR="00E47A04" w:rsidRPr="00D75284" w:rsidTr="00CE6B7A">
        <w:tc>
          <w:tcPr>
            <w:tcW w:w="5637" w:type="dxa"/>
          </w:tcPr>
          <w:p w:rsidR="00E47A04" w:rsidRPr="00D75284" w:rsidRDefault="00E47A04" w:rsidP="00CE6B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1842" w:type="dxa"/>
          </w:tcPr>
          <w:p w:rsidR="00E47A04" w:rsidRPr="00D75284" w:rsidRDefault="00E47A04" w:rsidP="00CE6B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092" w:type="dxa"/>
          </w:tcPr>
          <w:p w:rsidR="00E47A04" w:rsidRPr="00D75284" w:rsidRDefault="00E47A04" w:rsidP="00CE6B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E47A04" w:rsidTr="00CE6B7A">
        <w:tc>
          <w:tcPr>
            <w:tcW w:w="5637" w:type="dxa"/>
          </w:tcPr>
          <w:p w:rsidR="00E47A04" w:rsidRPr="00E47A04" w:rsidRDefault="00E47A04" w:rsidP="00CE6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04">
              <w:rPr>
                <w:rFonts w:ascii="Times New Roman" w:hAnsi="Times New Roman" w:cs="Times New Roman"/>
                <w:sz w:val="24"/>
                <w:szCs w:val="24"/>
              </w:rPr>
              <w:t>Установочный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педсовет «Планирование деятельности детского сада в новом учебном году»</w:t>
            </w:r>
          </w:p>
        </w:tc>
        <w:tc>
          <w:tcPr>
            <w:tcW w:w="1842" w:type="dxa"/>
          </w:tcPr>
          <w:p w:rsidR="00E47A04" w:rsidRDefault="00E47A04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36CD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92" w:type="dxa"/>
          </w:tcPr>
          <w:p w:rsidR="005E3735" w:rsidRDefault="00E47A04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="005E3735">
              <w:rPr>
                <w:rFonts w:ascii="Times New Roman" w:hAnsi="Times New Roman" w:cs="Times New Roman"/>
              </w:rPr>
              <w:t>ведующий</w:t>
            </w:r>
          </w:p>
          <w:p w:rsidR="00E47A04" w:rsidRDefault="005E3735" w:rsidP="005E3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E47A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7A04" w:rsidTr="00CE6B7A">
        <w:tc>
          <w:tcPr>
            <w:tcW w:w="5637" w:type="dxa"/>
          </w:tcPr>
          <w:p w:rsidR="00E47A04" w:rsidRPr="00E47A04" w:rsidRDefault="00E47A04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 «</w:t>
            </w:r>
            <w:r w:rsidRPr="00E47A04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ДОУ как условие формирования профессиональной компетентности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E47A04" w:rsidRDefault="00C36CDC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092" w:type="dxa"/>
          </w:tcPr>
          <w:p w:rsidR="005E3735" w:rsidRDefault="00E47A04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E47A04" w:rsidRPr="005E3735" w:rsidRDefault="005E3735" w:rsidP="005E3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47A04" w:rsidTr="00CE6B7A">
        <w:tc>
          <w:tcPr>
            <w:tcW w:w="5637" w:type="dxa"/>
          </w:tcPr>
          <w:p w:rsidR="00E47A04" w:rsidRDefault="00C36CDC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Тематический педсовет «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 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  <w:r w:rsidR="00E47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младшего 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во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E47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нравственно-патриотического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развития и 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E47A04" w:rsidRDefault="00C36CDC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092" w:type="dxa"/>
          </w:tcPr>
          <w:p w:rsidR="00E47A04" w:rsidRDefault="00E47A04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5E3735" w:rsidRDefault="005E3735" w:rsidP="00CE6B7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осп</w:t>
            </w:r>
            <w:proofErr w:type="spellEnd"/>
          </w:p>
        </w:tc>
      </w:tr>
      <w:tr w:rsidR="00E47A04" w:rsidTr="00CE6B7A">
        <w:tc>
          <w:tcPr>
            <w:tcW w:w="5637" w:type="dxa"/>
          </w:tcPr>
          <w:p w:rsidR="00E47A04" w:rsidRPr="006E6CE0" w:rsidRDefault="00C36CDC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педсовет «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во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ельной рабо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 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="00A50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за 2023-2024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E47A04" w:rsidRDefault="00C36CDC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Май </w:t>
            </w:r>
          </w:p>
        </w:tc>
        <w:tc>
          <w:tcPr>
            <w:tcW w:w="2092" w:type="dxa"/>
          </w:tcPr>
          <w:p w:rsidR="005E3735" w:rsidRDefault="00C36CDC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E47A04" w:rsidRPr="005E3735" w:rsidRDefault="005E3735" w:rsidP="005E3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E6CE0" w:rsidRDefault="006E6CE0" w:rsidP="00AA59C7">
      <w:pPr>
        <w:spacing w:after="0"/>
        <w:jc w:val="both"/>
        <w:rPr>
          <w:rFonts w:ascii="Times New Roman" w:hAnsi="Times New Roman" w:cs="Times New Roman"/>
        </w:rPr>
      </w:pPr>
    </w:p>
    <w:p w:rsidR="00C36CDC" w:rsidRPr="003E6253" w:rsidRDefault="00C36CDC" w:rsidP="00C36CDC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2.2. Нормотворчество</w:t>
      </w:r>
    </w:p>
    <w:p w:rsidR="00C36CDC" w:rsidRPr="003E6253" w:rsidRDefault="00C36CDC" w:rsidP="00C36CD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2.2.1. Разработка локальных и распорядительных актов</w:t>
      </w:r>
    </w:p>
    <w:tbl>
      <w:tblPr>
        <w:tblStyle w:val="a4"/>
        <w:tblW w:w="0" w:type="auto"/>
        <w:tblLook w:val="04A0"/>
      </w:tblPr>
      <w:tblGrid>
        <w:gridCol w:w="5610"/>
        <w:gridCol w:w="1896"/>
        <w:gridCol w:w="2065"/>
      </w:tblGrid>
      <w:tr w:rsidR="00C36CDC" w:rsidRPr="000F4B5A" w:rsidTr="00CE6B7A">
        <w:trPr>
          <w:trHeight w:val="652"/>
        </w:trPr>
        <w:tc>
          <w:tcPr>
            <w:tcW w:w="5610" w:type="dxa"/>
            <w:tcBorders>
              <w:right w:val="single" w:sz="4" w:space="0" w:color="auto"/>
            </w:tcBorders>
          </w:tcPr>
          <w:p w:rsidR="00C36CDC" w:rsidRPr="000F4B5A" w:rsidRDefault="00C36CDC" w:rsidP="00CE6B7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Наименование </w:t>
            </w:r>
          </w:p>
          <w:p w:rsidR="00C36CDC" w:rsidRPr="000F4B5A" w:rsidRDefault="00C36CDC" w:rsidP="00CE6B7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C36CDC" w:rsidRPr="000F4B5A" w:rsidRDefault="00C36CDC" w:rsidP="00CE6B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Срок</w:t>
            </w:r>
          </w:p>
          <w:p w:rsidR="00C36CDC" w:rsidRPr="000F4B5A" w:rsidRDefault="00C36CDC" w:rsidP="00CE6B7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:rsidR="00C36CDC" w:rsidRPr="000F4B5A" w:rsidRDefault="00C36CDC" w:rsidP="00CE6B7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C36CDC" w:rsidRPr="002813D1" w:rsidTr="002C6642">
        <w:trPr>
          <w:trHeight w:val="285"/>
        </w:trPr>
        <w:tc>
          <w:tcPr>
            <w:tcW w:w="5610" w:type="dxa"/>
            <w:tcBorders>
              <w:bottom w:val="single" w:sz="4" w:space="0" w:color="auto"/>
              <w:right w:val="single" w:sz="4" w:space="0" w:color="auto"/>
            </w:tcBorders>
          </w:tcPr>
          <w:p w:rsidR="00C36CDC" w:rsidRPr="00805436" w:rsidRDefault="00242376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по охране труда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</w:tcBorders>
          </w:tcPr>
          <w:p w:rsidR="00C36CDC" w:rsidRPr="002813D1" w:rsidRDefault="00AB51E1" w:rsidP="00CE6B7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C36CDC" w:rsidRDefault="00AB51E1" w:rsidP="00CE6B7A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Заведующий </w:t>
            </w:r>
          </w:p>
          <w:p w:rsidR="005E3735" w:rsidRPr="002813D1" w:rsidRDefault="005E3735" w:rsidP="00CE6B7A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</w:t>
            </w:r>
            <w:proofErr w:type="spellEnd"/>
          </w:p>
        </w:tc>
      </w:tr>
      <w:tr w:rsidR="005E3735" w:rsidRPr="002813D1" w:rsidTr="002C6642">
        <w:trPr>
          <w:trHeight w:val="173"/>
        </w:trPr>
        <w:tc>
          <w:tcPr>
            <w:tcW w:w="5610" w:type="dxa"/>
            <w:tcBorders>
              <w:top w:val="single" w:sz="4" w:space="0" w:color="auto"/>
              <w:right w:val="single" w:sz="4" w:space="0" w:color="auto"/>
            </w:tcBorders>
          </w:tcPr>
          <w:p w:rsidR="005E3735" w:rsidRDefault="005E3735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рабочей группе по разработке Программы  развития ДОУ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:rsidR="005E3735" w:rsidRPr="002813D1" w:rsidRDefault="005E3735" w:rsidP="00CE6B7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5E3735" w:rsidRPr="00F37C3E" w:rsidRDefault="005E3735" w:rsidP="00C525A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</w:rPr>
            </w:pPr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5E3735" w:rsidRPr="003E6253" w:rsidTr="00CE6B7A">
        <w:trPr>
          <w:trHeight w:val="427"/>
        </w:trPr>
        <w:tc>
          <w:tcPr>
            <w:tcW w:w="5610" w:type="dxa"/>
            <w:tcBorders>
              <w:right w:val="single" w:sz="4" w:space="0" w:color="auto"/>
            </w:tcBorders>
          </w:tcPr>
          <w:p w:rsidR="005E3735" w:rsidRPr="00242376" w:rsidRDefault="005E3735" w:rsidP="00C3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7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образовательного учреждения с родителями (законными представителями) </w:t>
            </w:r>
            <w:proofErr w:type="gramStart"/>
            <w:r w:rsidRPr="0024237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42376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5E3735" w:rsidRPr="003E6253" w:rsidRDefault="005E3735" w:rsidP="00CE6B7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:rsidR="005E3735" w:rsidRDefault="005E3735" w:rsidP="00C525A2">
            <w:proofErr w:type="spellStart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Ст</w:t>
            </w:r>
            <w:proofErr w:type="gramStart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.в</w:t>
            </w:r>
            <w:proofErr w:type="gramEnd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</w:t>
            </w:r>
            <w:proofErr w:type="spellEnd"/>
          </w:p>
        </w:tc>
      </w:tr>
      <w:tr w:rsidR="005E3735" w:rsidRPr="003E6253" w:rsidTr="00CE6B7A">
        <w:tc>
          <w:tcPr>
            <w:tcW w:w="5610" w:type="dxa"/>
          </w:tcPr>
          <w:p w:rsidR="005E3735" w:rsidRPr="00242376" w:rsidRDefault="005E3735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7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Консультативном пункте для родителей и детей, не посещающих  ДОУ</w:t>
            </w:r>
          </w:p>
        </w:tc>
        <w:tc>
          <w:tcPr>
            <w:tcW w:w="1896" w:type="dxa"/>
          </w:tcPr>
          <w:p w:rsidR="005E3735" w:rsidRPr="003E6253" w:rsidRDefault="005E3735" w:rsidP="00CE6B7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  </w:t>
            </w:r>
          </w:p>
        </w:tc>
        <w:tc>
          <w:tcPr>
            <w:tcW w:w="2065" w:type="dxa"/>
          </w:tcPr>
          <w:p w:rsidR="005E3735" w:rsidRPr="00F37C3E" w:rsidRDefault="005E3735" w:rsidP="00C525A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</w:rPr>
            </w:pPr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5E3735" w:rsidRPr="003E6253" w:rsidTr="00CE6B7A">
        <w:tc>
          <w:tcPr>
            <w:tcW w:w="5610" w:type="dxa"/>
          </w:tcPr>
          <w:p w:rsidR="005E3735" w:rsidRPr="00242376" w:rsidRDefault="005E3735" w:rsidP="00C3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76">
              <w:rPr>
                <w:rFonts w:ascii="Times New Roman" w:hAnsi="Times New Roman" w:cs="Times New Roman"/>
                <w:sz w:val="24"/>
                <w:szCs w:val="24"/>
              </w:rPr>
              <w:t>Положение об организации методической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96" w:type="dxa"/>
          </w:tcPr>
          <w:p w:rsidR="005E3735" w:rsidRPr="003E6253" w:rsidRDefault="005E3735" w:rsidP="00CE6B7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:rsidR="005E3735" w:rsidRDefault="005E3735" w:rsidP="00C525A2">
            <w:proofErr w:type="spellStart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Ст</w:t>
            </w:r>
            <w:proofErr w:type="gramStart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.в</w:t>
            </w:r>
            <w:proofErr w:type="gramEnd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</w:t>
            </w:r>
            <w:proofErr w:type="spellEnd"/>
          </w:p>
        </w:tc>
      </w:tr>
      <w:tr w:rsidR="005E3735" w:rsidRPr="003E6253" w:rsidTr="00CE6B7A">
        <w:tc>
          <w:tcPr>
            <w:tcW w:w="5610" w:type="dxa"/>
          </w:tcPr>
          <w:p w:rsidR="005E3735" w:rsidRPr="00242376" w:rsidRDefault="005E3735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по адаптации детей</w:t>
            </w:r>
          </w:p>
        </w:tc>
        <w:tc>
          <w:tcPr>
            <w:tcW w:w="1896" w:type="dxa"/>
          </w:tcPr>
          <w:p w:rsidR="005E3735" w:rsidRPr="003E6253" w:rsidRDefault="005E3735" w:rsidP="00CE6B7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065" w:type="dxa"/>
          </w:tcPr>
          <w:p w:rsidR="005E3735" w:rsidRPr="00F37C3E" w:rsidRDefault="005E3735" w:rsidP="00C525A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</w:rPr>
            </w:pPr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5E3735" w:rsidRPr="003E6253" w:rsidTr="00CE6B7A">
        <w:tc>
          <w:tcPr>
            <w:tcW w:w="5610" w:type="dxa"/>
          </w:tcPr>
          <w:p w:rsidR="005E3735" w:rsidRPr="00242376" w:rsidRDefault="005E3735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режиме занятий</w:t>
            </w:r>
          </w:p>
        </w:tc>
        <w:tc>
          <w:tcPr>
            <w:tcW w:w="1896" w:type="dxa"/>
          </w:tcPr>
          <w:p w:rsidR="005E3735" w:rsidRPr="003E6253" w:rsidRDefault="005E3735" w:rsidP="00CE6B7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:rsidR="005E3735" w:rsidRDefault="005E3735" w:rsidP="00C525A2">
            <w:proofErr w:type="spellStart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Ст</w:t>
            </w:r>
            <w:proofErr w:type="gramStart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.в</w:t>
            </w:r>
            <w:proofErr w:type="gramEnd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</w:t>
            </w:r>
            <w:proofErr w:type="spellEnd"/>
          </w:p>
        </w:tc>
      </w:tr>
      <w:tr w:rsidR="005E3735" w:rsidRPr="003E6253" w:rsidTr="00CE6B7A">
        <w:trPr>
          <w:trHeight w:val="469"/>
        </w:trPr>
        <w:tc>
          <w:tcPr>
            <w:tcW w:w="5610" w:type="dxa"/>
            <w:tcBorders>
              <w:bottom w:val="single" w:sz="4" w:space="0" w:color="auto"/>
            </w:tcBorders>
          </w:tcPr>
          <w:p w:rsidR="005E3735" w:rsidRPr="00242376" w:rsidRDefault="005E3735" w:rsidP="00C3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календарном и перспективном планировании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5E3735" w:rsidRPr="003E6253" w:rsidRDefault="005E3735" w:rsidP="00CE6B7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 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5E3735" w:rsidRPr="00F37C3E" w:rsidRDefault="005E3735" w:rsidP="00C525A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</w:rPr>
            </w:pPr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5E3735" w:rsidRPr="003E6253" w:rsidTr="00CE6B7A">
        <w:trPr>
          <w:trHeight w:val="33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Pr="00242376" w:rsidRDefault="005E3735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организации прогулок воспитанников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Pr="003E6253" w:rsidRDefault="005E3735" w:rsidP="00CE6B7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525A2">
            <w:proofErr w:type="spellStart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Ст</w:t>
            </w:r>
            <w:proofErr w:type="gramStart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.в</w:t>
            </w:r>
            <w:proofErr w:type="gramEnd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</w:t>
            </w:r>
            <w:proofErr w:type="spellEnd"/>
          </w:p>
        </w:tc>
      </w:tr>
      <w:tr w:rsidR="005E3735" w:rsidTr="00CE6B7A">
        <w:trPr>
          <w:trHeight w:val="36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Pr="002813D1" w:rsidRDefault="005E3735" w:rsidP="00C3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развивающей предметно-пространственной среде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E6B7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Pr="00F37C3E" w:rsidRDefault="005E3735" w:rsidP="00C525A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</w:rPr>
            </w:pPr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5E3735" w:rsidTr="00CE6B7A">
        <w:trPr>
          <w:trHeight w:val="18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внутренней оценке качества образования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E6B7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525A2">
            <w:proofErr w:type="spellStart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Ст</w:t>
            </w:r>
            <w:proofErr w:type="gramStart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.в</w:t>
            </w:r>
            <w:proofErr w:type="gramEnd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</w:t>
            </w:r>
            <w:proofErr w:type="spellEnd"/>
          </w:p>
        </w:tc>
      </w:tr>
      <w:tr w:rsidR="005E3735" w:rsidTr="00CE6B7A">
        <w:trPr>
          <w:trHeight w:val="31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Pr="002813D1" w:rsidRDefault="005E3735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медицинском кабинете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E6B7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Pr="00F37C3E" w:rsidRDefault="005E3735" w:rsidP="00C525A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</w:rPr>
            </w:pPr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5E3735" w:rsidTr="00CE6B7A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методическом кабинете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E6B7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525A2">
            <w:proofErr w:type="spellStart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Ст</w:t>
            </w:r>
            <w:proofErr w:type="gramStart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.в</w:t>
            </w:r>
            <w:proofErr w:type="gramEnd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</w:t>
            </w:r>
            <w:proofErr w:type="spellEnd"/>
          </w:p>
        </w:tc>
      </w:tr>
      <w:tr w:rsidR="005E3735" w:rsidTr="00CE6B7A">
        <w:trPr>
          <w:trHeight w:val="13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 кружковой работе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E6B7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Pr="00F37C3E" w:rsidRDefault="005E3735" w:rsidP="00C525A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</w:rPr>
            </w:pPr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5E3735" w:rsidTr="00CE6B7A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родительском кабинете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E6B7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525A2">
            <w:proofErr w:type="spellStart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Ст</w:t>
            </w:r>
            <w:proofErr w:type="gramStart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.в</w:t>
            </w:r>
            <w:proofErr w:type="gramEnd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</w:t>
            </w:r>
            <w:proofErr w:type="spellEnd"/>
          </w:p>
        </w:tc>
      </w:tr>
      <w:tr w:rsidR="005E3735" w:rsidTr="00CE6B7A">
        <w:trPr>
          <w:trHeight w:val="9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официальном портале в сети и интернет образовательной организации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E6B7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Pr="00F37C3E" w:rsidRDefault="005E3735" w:rsidP="00C525A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</w:rPr>
            </w:pPr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5E3735" w:rsidTr="00CE6B7A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порядке организации и проведения аттестации педагогических работников на СЗД.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E6B7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5E3735" w:rsidRDefault="005E3735" w:rsidP="00C525A2">
            <w:proofErr w:type="spellStart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Ст</w:t>
            </w:r>
            <w:proofErr w:type="gramStart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.в</w:t>
            </w:r>
            <w:proofErr w:type="gramEnd"/>
            <w:r w:rsidRPr="00F37C3E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</w:t>
            </w:r>
            <w:proofErr w:type="spellEnd"/>
          </w:p>
        </w:tc>
      </w:tr>
    </w:tbl>
    <w:p w:rsidR="005E3735" w:rsidRDefault="005E3735" w:rsidP="00AA59C7">
      <w:pPr>
        <w:spacing w:after="0"/>
        <w:jc w:val="both"/>
        <w:rPr>
          <w:rFonts w:ascii="Times New Roman" w:hAnsi="Times New Roman" w:cs="Times New Roman"/>
        </w:rPr>
      </w:pPr>
    </w:p>
    <w:p w:rsidR="00AB51E1" w:rsidRPr="003E6253" w:rsidRDefault="00AB51E1" w:rsidP="00AB51E1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2.3. Работа с кадрами</w:t>
      </w:r>
    </w:p>
    <w:p w:rsidR="00612390" w:rsidRPr="0093481C" w:rsidRDefault="00AB51E1" w:rsidP="00612390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2.3.1. Аттестация педагогических работников</w:t>
      </w:r>
      <w:r w:rsidR="00275F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4"/>
        <w:gridCol w:w="3821"/>
        <w:gridCol w:w="4115"/>
      </w:tblGrid>
      <w:tr w:rsidR="00612390" w:rsidRPr="0093481C" w:rsidTr="00A037CB"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 И. О. работника</w:t>
            </w:r>
          </w:p>
        </w:tc>
        <w:tc>
          <w:tcPr>
            <w:tcW w:w="36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аттестации</w:t>
            </w:r>
          </w:p>
        </w:tc>
      </w:tr>
      <w:tr w:rsidR="00612390" w:rsidRPr="0093481C" w:rsidTr="00A037C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Аттестация педагогических работников</w:t>
            </w:r>
          </w:p>
        </w:tc>
      </w:tr>
      <w:tr w:rsidR="00612390" w:rsidRPr="0093481C" w:rsidTr="00A037CB"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390" w:rsidRPr="0093481C" w:rsidRDefault="00612390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E3735">
              <w:rPr>
                <w:rFonts w:ascii="Times New Roman" w:hAnsi="Times New Roman" w:cs="Times New Roman"/>
                <w:sz w:val="24"/>
                <w:szCs w:val="24"/>
              </w:rPr>
              <w:t>онгак</w:t>
            </w:r>
            <w:proofErr w:type="spellEnd"/>
            <w:r w:rsidR="005E3735">
              <w:rPr>
                <w:rFonts w:ascii="Times New Roman" w:hAnsi="Times New Roman" w:cs="Times New Roman"/>
                <w:sz w:val="24"/>
                <w:szCs w:val="24"/>
              </w:rPr>
              <w:t xml:space="preserve"> Ш.Х.</w:t>
            </w:r>
          </w:p>
        </w:tc>
        <w:tc>
          <w:tcPr>
            <w:tcW w:w="36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390" w:rsidRPr="0093481C" w:rsidRDefault="00925B0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2390" w:rsidRPr="0093481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3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390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E3735" w:rsidRPr="0093481C" w:rsidTr="00A037CB"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Default="005E3735">
            <w:r w:rsidRPr="009923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E3735" w:rsidRPr="0093481C" w:rsidTr="005E3735">
        <w:trPr>
          <w:trHeight w:val="480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365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</w:p>
        </w:tc>
        <w:tc>
          <w:tcPr>
            <w:tcW w:w="393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Default="005E3735">
            <w:r w:rsidRPr="009923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E3735" w:rsidRPr="0093481C" w:rsidTr="005E3735">
        <w:trPr>
          <w:trHeight w:val="105"/>
        </w:trPr>
        <w:tc>
          <w:tcPr>
            <w:tcW w:w="190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Default="005E3735">
            <w:r w:rsidRPr="008D6B9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Default="005E3735">
            <w:r w:rsidRPr="009923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E3735" w:rsidRPr="0093481C" w:rsidTr="005E3735">
        <w:trPr>
          <w:trHeight w:val="105"/>
        </w:trPr>
        <w:tc>
          <w:tcPr>
            <w:tcW w:w="190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Default="005E3735">
            <w:r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Default="005E3735">
            <w:r w:rsidRPr="009923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E3735" w:rsidRPr="0093481C" w:rsidTr="005E3735">
        <w:trPr>
          <w:trHeight w:val="134"/>
        </w:trPr>
        <w:tc>
          <w:tcPr>
            <w:tcW w:w="190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Default="005E3735">
            <w:r w:rsidRPr="008D6B9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Default="005E3735">
            <w:r w:rsidRPr="009923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</w:tbl>
    <w:p w:rsidR="00AB51E1" w:rsidRDefault="00612390" w:rsidP="00AA59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12390" w:rsidRPr="0093481C" w:rsidRDefault="00612390" w:rsidP="0061239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48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5"/>
        <w:gridCol w:w="1772"/>
        <w:gridCol w:w="1969"/>
        <w:gridCol w:w="3954"/>
      </w:tblGrid>
      <w:tr w:rsidR="00612390" w:rsidRPr="0093481C" w:rsidTr="00526148">
        <w:tc>
          <w:tcPr>
            <w:tcW w:w="2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 И. О. работника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прохождения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  <w:p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3735" w:rsidRPr="0093481C" w:rsidTr="00526148">
        <w:tc>
          <w:tcPr>
            <w:tcW w:w="2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Pr="0093481C" w:rsidRDefault="005E3735" w:rsidP="00C5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Ш.Х.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Pr="0093481C" w:rsidRDefault="005E3735" w:rsidP="00A037C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Pr="0093481C" w:rsidRDefault="005E3735" w:rsidP="00A037C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5E3735" w:rsidRPr="0093481C" w:rsidTr="00526148">
        <w:tc>
          <w:tcPr>
            <w:tcW w:w="2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Pr="0093481C" w:rsidRDefault="005E3735" w:rsidP="00C5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Pr="0093481C" w:rsidRDefault="005E3735" w:rsidP="00A037C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5E3735" w:rsidRPr="0093481C" w:rsidTr="00526148">
        <w:tc>
          <w:tcPr>
            <w:tcW w:w="2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Pr="0093481C" w:rsidRDefault="005E3735" w:rsidP="00C5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5E3735" w:rsidRPr="0093481C" w:rsidTr="00526148">
        <w:tc>
          <w:tcPr>
            <w:tcW w:w="2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Default="005E3735" w:rsidP="00C5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Pr="0093481C" w:rsidRDefault="005E3735" w:rsidP="00A037C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 ноябрь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735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5E3735" w:rsidRPr="0093481C" w:rsidTr="00526148">
        <w:tc>
          <w:tcPr>
            <w:tcW w:w="2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Default="005E3735" w:rsidP="00C5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Pr="0093481C" w:rsidRDefault="006D41AE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физрук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Pr="0093481C" w:rsidRDefault="005E3735" w:rsidP="00A037C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5E3735" w:rsidRPr="0093481C" w:rsidTr="00526148">
        <w:tc>
          <w:tcPr>
            <w:tcW w:w="2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Default="005E3735" w:rsidP="00C5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Pr="0093481C" w:rsidRDefault="005E3735" w:rsidP="00A037C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735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</w:tbl>
    <w:p w:rsidR="00925B05" w:rsidRDefault="00925B05" w:rsidP="00AA59C7">
      <w:pPr>
        <w:spacing w:after="0"/>
        <w:jc w:val="both"/>
        <w:rPr>
          <w:rFonts w:ascii="Times New Roman" w:hAnsi="Times New Roman" w:cs="Times New Roman"/>
        </w:rPr>
      </w:pPr>
    </w:p>
    <w:p w:rsidR="00925B05" w:rsidRDefault="00925B05" w:rsidP="00AA59C7">
      <w:pPr>
        <w:spacing w:after="0"/>
        <w:jc w:val="both"/>
        <w:rPr>
          <w:rFonts w:ascii="Times New Roman" w:hAnsi="Times New Roman" w:cs="Times New Roman"/>
        </w:rPr>
      </w:pPr>
    </w:p>
    <w:p w:rsidR="003C60A6" w:rsidRPr="003E6253" w:rsidRDefault="003C60A6" w:rsidP="003C60A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2.3.3. Оперативные совещания при заведующем</w:t>
      </w:r>
    </w:p>
    <w:p w:rsidR="003C60A6" w:rsidRPr="003E6253" w:rsidRDefault="003C60A6" w:rsidP="003C60A6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Текущие и перспективные задачи детского сада решаются на совещаниях при заведующем. Темы, сроки и вопросы совещаний на текущий год приведены в приложении 3 к настоящему плану.</w:t>
      </w:r>
    </w:p>
    <w:p w:rsidR="00A50E31" w:rsidRDefault="00A50E31" w:rsidP="003C60A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</w:p>
    <w:p w:rsidR="00934B96" w:rsidRDefault="00934B96" w:rsidP="003C60A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</w:p>
    <w:p w:rsidR="00934B96" w:rsidRDefault="00934B96" w:rsidP="003C60A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</w:p>
    <w:p w:rsidR="003C60A6" w:rsidRPr="003E6253" w:rsidRDefault="003C60A6" w:rsidP="003C60A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lastRenderedPageBreak/>
        <w:t>2.3. Контроль и оценка деятельности</w:t>
      </w:r>
    </w:p>
    <w:p w:rsidR="003C60A6" w:rsidRPr="003E6253" w:rsidRDefault="003C60A6" w:rsidP="003C60A6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2.3.1. </w:t>
      </w:r>
      <w:proofErr w:type="spellStart"/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Внутрисадовский</w:t>
      </w:r>
      <w:proofErr w:type="spellEnd"/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контроль</w:t>
      </w:r>
    </w:p>
    <w:tbl>
      <w:tblPr>
        <w:tblStyle w:val="a4"/>
        <w:tblW w:w="0" w:type="auto"/>
        <w:tblLayout w:type="fixed"/>
        <w:tblLook w:val="04A0"/>
      </w:tblPr>
      <w:tblGrid>
        <w:gridCol w:w="2943"/>
        <w:gridCol w:w="1560"/>
        <w:gridCol w:w="1984"/>
        <w:gridCol w:w="1418"/>
        <w:gridCol w:w="1666"/>
      </w:tblGrid>
      <w:tr w:rsidR="003C60A6" w:rsidTr="00AE17FB">
        <w:tc>
          <w:tcPr>
            <w:tcW w:w="2943" w:type="dxa"/>
          </w:tcPr>
          <w:p w:rsidR="003C60A6" w:rsidRDefault="003C60A6" w:rsidP="003C60A6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Объект </w:t>
            </w:r>
          </w:p>
          <w:p w:rsidR="003C60A6" w:rsidRPr="003C60A6" w:rsidRDefault="003C60A6" w:rsidP="003C60A6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560" w:type="dxa"/>
          </w:tcPr>
          <w:p w:rsidR="003C60A6" w:rsidRDefault="003C60A6" w:rsidP="003C60A6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Вид </w:t>
            </w:r>
          </w:p>
          <w:p w:rsidR="003C60A6" w:rsidRPr="003C60A6" w:rsidRDefault="003C60A6" w:rsidP="003C60A6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4" w:type="dxa"/>
          </w:tcPr>
          <w:p w:rsidR="003C60A6" w:rsidRPr="003C60A6" w:rsidRDefault="003C60A6" w:rsidP="003C60A6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Формы и методы контроля</w:t>
            </w:r>
          </w:p>
        </w:tc>
        <w:tc>
          <w:tcPr>
            <w:tcW w:w="1418" w:type="dxa"/>
          </w:tcPr>
          <w:p w:rsidR="003C60A6" w:rsidRPr="003C60A6" w:rsidRDefault="003C60A6" w:rsidP="003C60A6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1666" w:type="dxa"/>
          </w:tcPr>
          <w:p w:rsidR="003C60A6" w:rsidRPr="003C60A6" w:rsidRDefault="003C60A6" w:rsidP="003C60A6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Ответствен</w:t>
            </w:r>
            <w:r w:rsidR="00AE17FB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60A6" w:rsidTr="00AE17FB">
        <w:tc>
          <w:tcPr>
            <w:tcW w:w="2943" w:type="dxa"/>
          </w:tcPr>
          <w:p w:rsidR="003C60A6" w:rsidRPr="00AE17FB" w:rsidRDefault="00AE17FB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E17FB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Состояние 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учебно-материальной базы, финансово-хозяйственная деятельность</w:t>
            </w:r>
          </w:p>
        </w:tc>
        <w:tc>
          <w:tcPr>
            <w:tcW w:w="1560" w:type="dxa"/>
          </w:tcPr>
          <w:p w:rsidR="003C60A6" w:rsidRPr="00AE17FB" w:rsidRDefault="00AE17FB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Фронталь-ный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AE17FB" w:rsidRPr="00AE17FB" w:rsidRDefault="00AE17FB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Посещение групп</w:t>
            </w:r>
            <w:r w:rsidR="004A2738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и учебных помещений</w:t>
            </w:r>
          </w:p>
        </w:tc>
        <w:tc>
          <w:tcPr>
            <w:tcW w:w="1418" w:type="dxa"/>
          </w:tcPr>
          <w:p w:rsidR="003C60A6" w:rsidRPr="00AE17FB" w:rsidRDefault="004A2738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Сентябрь и декабрь, март, июнь и август</w:t>
            </w:r>
          </w:p>
        </w:tc>
        <w:tc>
          <w:tcPr>
            <w:tcW w:w="1666" w:type="dxa"/>
          </w:tcPr>
          <w:p w:rsidR="006D41AE" w:rsidRDefault="00925B05" w:rsidP="003C60A6">
            <w:pPr>
              <w:spacing w:line="276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3C60A6" w:rsidRPr="00AE17FB" w:rsidRDefault="006D41AE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2738"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 завхоз</w:t>
            </w:r>
          </w:p>
        </w:tc>
      </w:tr>
      <w:tr w:rsidR="003C60A6" w:rsidTr="00AE17FB">
        <w:tc>
          <w:tcPr>
            <w:tcW w:w="2943" w:type="dxa"/>
          </w:tcPr>
          <w:p w:rsidR="003C60A6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Адаптация воспитанников в детском саду</w:t>
            </w:r>
          </w:p>
        </w:tc>
        <w:tc>
          <w:tcPr>
            <w:tcW w:w="1560" w:type="dxa"/>
          </w:tcPr>
          <w:p w:rsidR="003C60A6" w:rsidRPr="004A2738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1984" w:type="dxa"/>
          </w:tcPr>
          <w:p w:rsidR="003C60A6" w:rsidRPr="004A2738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418" w:type="dxa"/>
          </w:tcPr>
          <w:p w:rsidR="003C60A6" w:rsidRP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82C6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66" w:type="dxa"/>
          </w:tcPr>
          <w:p w:rsidR="003C60A6" w:rsidRP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82C6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82C6A" w:rsidTr="00AE17FB">
        <w:tc>
          <w:tcPr>
            <w:tcW w:w="2943" w:type="dxa"/>
          </w:tcPr>
          <w:p w:rsid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gramStart"/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 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 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пом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территор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тепловым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игрового 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постель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белья, ме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  <w:tc>
          <w:tcPr>
            <w:tcW w:w="1560" w:type="dxa"/>
          </w:tcPr>
          <w:p w:rsidR="00A82C6A" w:rsidRPr="004A2738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</w:t>
            </w:r>
            <w:r w:rsidRPr="004A2738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перативный</w:t>
            </w:r>
          </w:p>
        </w:tc>
        <w:tc>
          <w:tcPr>
            <w:tcW w:w="1984" w:type="dxa"/>
          </w:tcPr>
          <w:p w:rsidR="00A82C6A" w:rsidRPr="004A2738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418" w:type="dxa"/>
          </w:tcPr>
          <w:p w:rsidR="00A82C6A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66" w:type="dxa"/>
          </w:tcPr>
          <w:p w:rsidR="00A82C6A" w:rsidRDefault="00925B05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Медсестра, </w:t>
            </w:r>
            <w:r w:rsidR="00A82C6A" w:rsidRPr="009348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82C6A" w:rsidTr="00AE17FB">
        <w:tc>
          <w:tcPr>
            <w:tcW w:w="2943" w:type="dxa"/>
          </w:tcPr>
          <w:p w:rsid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о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лового р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1560" w:type="dxa"/>
          </w:tcPr>
          <w:p w:rsidR="00A82C6A" w:rsidRPr="00555C66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555C66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984" w:type="dxa"/>
          </w:tcPr>
          <w:p w:rsidR="00A82C6A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418" w:type="dxa"/>
          </w:tcPr>
          <w:p w:rsidR="00A82C6A" w:rsidRPr="00555C66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555C66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недельно</w:t>
            </w:r>
          </w:p>
        </w:tc>
        <w:tc>
          <w:tcPr>
            <w:tcW w:w="1666" w:type="dxa"/>
          </w:tcPr>
          <w:p w:rsidR="00A82C6A" w:rsidRPr="0093481C" w:rsidRDefault="00A82C6A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A82C6A" w:rsidRDefault="006D41AE" w:rsidP="00EB654C">
            <w:pPr>
              <w:spacing w:line="276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2C6A" w:rsidRPr="0093481C">
              <w:rPr>
                <w:rFonts w:ascii="Times New Roman" w:hAnsi="Times New Roman" w:cs="Times New Roman"/>
                <w:sz w:val="24"/>
                <w:szCs w:val="24"/>
              </w:rPr>
              <w:t>едработник</w:t>
            </w:r>
          </w:p>
          <w:p w:rsidR="006D41AE" w:rsidRDefault="006D41AE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82C6A" w:rsidTr="00AE17FB">
        <w:tc>
          <w:tcPr>
            <w:tcW w:w="2943" w:type="dxa"/>
          </w:tcPr>
          <w:p w:rsidR="00A82C6A" w:rsidRDefault="00A82C6A" w:rsidP="00555C66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предметн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 среды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555C66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1984" w:type="dxa"/>
          </w:tcPr>
          <w:p w:rsidR="00A82C6A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18" w:type="dxa"/>
          </w:tcPr>
          <w:p w:rsidR="00A82C6A" w:rsidRPr="00555C66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555C66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66" w:type="dxa"/>
          </w:tcPr>
          <w:p w:rsidR="00A82C6A" w:rsidRPr="00555C66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555C66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Старший воспитате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ль</w:t>
            </w:r>
          </w:p>
        </w:tc>
      </w:tr>
      <w:tr w:rsidR="00A82C6A" w:rsidTr="00AE17FB">
        <w:tc>
          <w:tcPr>
            <w:tcW w:w="2943" w:type="dxa"/>
          </w:tcPr>
          <w:p w:rsidR="00A82C6A" w:rsidRPr="00224E0A" w:rsidRDefault="00A82C6A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воспитательно-образовательной работы с детьми</w:t>
            </w:r>
          </w:p>
        </w:tc>
        <w:tc>
          <w:tcPr>
            <w:tcW w:w="1560" w:type="dxa"/>
          </w:tcPr>
          <w:p w:rsidR="00A82C6A" w:rsidRPr="00224E0A" w:rsidRDefault="00A82C6A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84" w:type="dxa"/>
          </w:tcPr>
          <w:p w:rsidR="00A82C6A" w:rsidRPr="00224E0A" w:rsidRDefault="00A82C6A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18" w:type="dxa"/>
          </w:tcPr>
          <w:p w:rsidR="00A82C6A" w:rsidRPr="00224E0A" w:rsidRDefault="00A82C6A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66" w:type="dxa"/>
          </w:tcPr>
          <w:p w:rsidR="00A82C6A" w:rsidRPr="00224E0A" w:rsidRDefault="00A82C6A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82C6A" w:rsidTr="00AE17FB">
        <w:tc>
          <w:tcPr>
            <w:tcW w:w="2943" w:type="dxa"/>
          </w:tcPr>
          <w:p w:rsid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560" w:type="dxa"/>
          </w:tcPr>
          <w:p w:rsidR="00A82C6A" w:rsidRP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82C6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1984" w:type="dxa"/>
          </w:tcPr>
          <w:p w:rsidR="00A82C6A" w:rsidRP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82C6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Посещение кухни</w:t>
            </w:r>
          </w:p>
        </w:tc>
        <w:tc>
          <w:tcPr>
            <w:tcW w:w="1418" w:type="dxa"/>
          </w:tcPr>
          <w:p w:rsidR="00A82C6A" w:rsidRP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82C6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666" w:type="dxa"/>
          </w:tcPr>
          <w:p w:rsidR="00A82C6A" w:rsidRP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82C6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A82C6A" w:rsidTr="00AE17FB">
        <w:tc>
          <w:tcPr>
            <w:tcW w:w="2943" w:type="dxa"/>
          </w:tcPr>
          <w:p w:rsid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ограничительных мер по профилактике </w:t>
            </w:r>
            <w:proofErr w:type="spellStart"/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, установленные СП 3.1/2.4.3598-20</w:t>
            </w:r>
          </w:p>
        </w:tc>
        <w:tc>
          <w:tcPr>
            <w:tcW w:w="1560" w:type="dxa"/>
          </w:tcPr>
          <w:p w:rsidR="00A82C6A" w:rsidRPr="0093481C" w:rsidRDefault="00A82C6A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</w:tcPr>
          <w:p w:rsidR="00A82C6A" w:rsidRPr="0093481C" w:rsidRDefault="00A82C6A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помещений, наблюдение</w:t>
            </w:r>
          </w:p>
        </w:tc>
        <w:tc>
          <w:tcPr>
            <w:tcW w:w="1418" w:type="dxa"/>
          </w:tcPr>
          <w:p w:rsidR="00A82C6A" w:rsidRPr="0093481C" w:rsidRDefault="006D41AE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января 2024</w:t>
            </w:r>
            <w:r w:rsidR="00A82C6A"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</w:tcPr>
          <w:p w:rsidR="00A82C6A" w:rsidRPr="0093481C" w:rsidRDefault="00925B05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A82C6A"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</w:t>
            </w:r>
          </w:p>
          <w:p w:rsidR="00A82C6A" w:rsidRPr="0093481C" w:rsidRDefault="00A82C6A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54990" w:rsidTr="00AE17FB">
        <w:tc>
          <w:tcPr>
            <w:tcW w:w="2943" w:type="dxa"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</w:t>
            </w:r>
          </w:p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560" w:type="dxa"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84" w:type="dxa"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1418" w:type="dxa"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666" w:type="dxa"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54990" w:rsidTr="00AE17FB">
        <w:tc>
          <w:tcPr>
            <w:tcW w:w="2943" w:type="dxa"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образовательной 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за учебный год</w:t>
            </w:r>
          </w:p>
        </w:tc>
        <w:tc>
          <w:tcPr>
            <w:tcW w:w="1560" w:type="dxa"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</w:t>
            </w:r>
          </w:p>
        </w:tc>
        <w:tc>
          <w:tcPr>
            <w:tcW w:w="1984" w:type="dxa"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1418" w:type="dxa"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666" w:type="dxa"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</w:tc>
      </w:tr>
    </w:tbl>
    <w:p w:rsidR="00254990" w:rsidRDefault="00254990" w:rsidP="0025499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254990" w:rsidRDefault="00254990" w:rsidP="0025499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254990" w:rsidRPr="00224E0A" w:rsidRDefault="00254990" w:rsidP="0025499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4E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2.3.2.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2"/>
        <w:gridCol w:w="1633"/>
        <w:gridCol w:w="1975"/>
      </w:tblGrid>
      <w:tr w:rsidR="00254990" w:rsidRPr="00224E0A" w:rsidTr="00EB654C">
        <w:trPr>
          <w:trHeight w:val="1"/>
        </w:trPr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54990" w:rsidRPr="00224E0A" w:rsidTr="00EB654C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54990" w:rsidRPr="00224E0A" w:rsidTr="00EB654C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54990" w:rsidRPr="00224E0A" w:rsidTr="00EB654C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посещаемости; травматизма)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54990" w:rsidRPr="00224E0A" w:rsidTr="00EB654C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254990" w:rsidRPr="00224E0A" w:rsidTr="00821DB9">
        <w:trPr>
          <w:trHeight w:val="340"/>
        </w:trPr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54990" w:rsidRPr="00224E0A" w:rsidTr="00EB654C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0A65C9" w:rsidRDefault="000A65C9" w:rsidP="00821DB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821DB9" w:rsidRPr="00224E0A" w:rsidRDefault="00821DB9" w:rsidP="00821DB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Блок III. ХОЗЯЙ</w:t>
      </w:r>
      <w:r w:rsidRPr="00224E0A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Т</w:t>
      </w:r>
      <w:r w:rsidRPr="00224E0A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ВЕННАЯ ДЕЯТЕЛЬНОСТЬ  И  БЕЗОПАСНОСТЬ</w:t>
      </w:r>
    </w:p>
    <w:p w:rsidR="00821DB9" w:rsidRPr="00224E0A" w:rsidRDefault="00821DB9" w:rsidP="00821DB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224E0A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3.1. Закупка и содержание материально-технической базы</w:t>
      </w:r>
    </w:p>
    <w:p w:rsidR="00821DB9" w:rsidRPr="00224E0A" w:rsidRDefault="00821DB9" w:rsidP="00821DB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4E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3.1.1. Организационные мероприятия</w:t>
      </w:r>
    </w:p>
    <w:p w:rsidR="00821DB9" w:rsidRDefault="00821DB9" w:rsidP="00821DB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tbl>
      <w:tblPr>
        <w:tblStyle w:val="a4"/>
        <w:tblW w:w="9498" w:type="dxa"/>
        <w:tblInd w:w="108" w:type="dxa"/>
        <w:tblLook w:val="04A0"/>
      </w:tblPr>
      <w:tblGrid>
        <w:gridCol w:w="4344"/>
        <w:gridCol w:w="1656"/>
        <w:gridCol w:w="3498"/>
      </w:tblGrid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Осмотр работников пищеблока на заболевания и занесение результатов в гигиенический журнал (сотрудники)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Замер показаний приборов учета температуры и влажности в складских 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помещениях и занесение результатов в журнал учета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лечебного и диетического питания: выделить место в обеденном зале, обеспечить условиями для мытья рук, оснастить мебелью и техникой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Доукомплектование пищеблока мебелью и оборудованием в соответствии с таблицей 6.18 </w:t>
            </w:r>
            <w:proofErr w:type="spellStart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Организация питьевого режима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 Младший воспитатели</w:t>
            </w: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Выдача работникам пищеблока дополнительных средств защиты и санитарной одежды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Закупка электронных средств обучения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Внешний осмотр </w:t>
            </w:r>
            <w:proofErr w:type="spellStart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сантехприборов</w:t>
            </w:r>
            <w:proofErr w:type="spellEnd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 и их подсчет по требованиям таблицы 6.4 </w:t>
            </w:r>
            <w:proofErr w:type="spellStart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 1.2.3685-21.</w:t>
            </w:r>
          </w:p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Закупка новой мебели и сантехники (при необходимости)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Замена состава аптечек для организации и оказания первой помощи по приказу Минздрава от 15.12.2020 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br/>
              <w:t>№ 1331н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Субботники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Еженедельно в октябре и апреле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Декабрь и май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выполнения и корректировка ПФХД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Start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Проведение </w:t>
            </w:r>
            <w:proofErr w:type="spellStart"/>
            <w:r w:rsidRPr="00224E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самообследование</w:t>
            </w:r>
            <w:proofErr w:type="spellEnd"/>
            <w:r w:rsidRPr="00224E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опубликование отчета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 февраля по 20 апреля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Подготовка детского сада к приемке к новому учебному году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Ремонт помещений, здания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Заведующий, рабочий по обслуживанию здания</w:t>
            </w: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Подготовка публичного доклада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за учебный год)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детского сада на 2022/2023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Работники детского сада</w:t>
            </w:r>
          </w:p>
        </w:tc>
      </w:tr>
      <w:tr w:rsidR="00821DB9" w:rsidRPr="00224E0A" w:rsidTr="00EB654C">
        <w:tc>
          <w:tcPr>
            <w:tcW w:w="5529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производственного контроля</w:t>
            </w:r>
          </w:p>
        </w:tc>
        <w:tc>
          <w:tcPr>
            <w:tcW w:w="1701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821DB9" w:rsidRDefault="00821DB9" w:rsidP="00821DB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821DB9" w:rsidRPr="00224E0A" w:rsidRDefault="00821DB9" w:rsidP="00821DB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4E0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224E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2"/>
        <w:gridCol w:w="1487"/>
        <w:gridCol w:w="2461"/>
      </w:tblGrid>
      <w:tr w:rsidR="00821DB9" w:rsidRPr="00224E0A" w:rsidTr="00821DB9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224E0A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224E0A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224E0A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21DB9" w:rsidRPr="00224E0A" w:rsidTr="00821DB9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224E0A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соответствие технологического оборудования пищеблока требованиям таблицы 6.18 </w:t>
            </w:r>
            <w:proofErr w:type="spellStart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224E0A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224E0A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21DB9" w:rsidRPr="00224E0A" w:rsidTr="00821DB9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224E0A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Переоборудовать площадку для сбора отходов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224E0A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224E0A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21DB9" w:rsidRPr="00224E0A" w:rsidTr="00821DB9">
        <w:trPr>
          <w:trHeight w:val="297"/>
        </w:trPr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224E0A" w:rsidRDefault="00821DB9" w:rsidP="00EB65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Реконструировать часть хозяйственных построек на территории детского сада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224E0A" w:rsidRDefault="00821DB9" w:rsidP="00EB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224E0A" w:rsidRDefault="00821DB9" w:rsidP="00EB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821DB9" w:rsidRDefault="00821DB9" w:rsidP="00821DB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821DB9" w:rsidRPr="00717E4D" w:rsidRDefault="00821DB9" w:rsidP="00821DB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717E4D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3.2. Безопасность</w:t>
      </w:r>
    </w:p>
    <w:p w:rsidR="00821DB9" w:rsidRPr="00717E4D" w:rsidRDefault="00821DB9" w:rsidP="00821DB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717E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3.2.1. Антитеррористическая защищенность</w:t>
      </w:r>
    </w:p>
    <w:tbl>
      <w:tblPr>
        <w:tblW w:w="5036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7"/>
        <w:gridCol w:w="1746"/>
        <w:gridCol w:w="2778"/>
      </w:tblGrid>
      <w:tr w:rsidR="00821DB9" w:rsidRPr="00717E4D" w:rsidTr="00EB654C"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717E4D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717E4D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717E4D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</w:tbl>
    <w:tbl>
      <w:tblPr>
        <w:tblStyle w:val="a4"/>
        <w:tblW w:w="9498" w:type="dxa"/>
        <w:tblInd w:w="108" w:type="dxa"/>
        <w:tblLook w:val="04A0"/>
      </w:tblPr>
      <w:tblGrid>
        <w:gridCol w:w="5359"/>
        <w:gridCol w:w="1545"/>
        <w:gridCol w:w="2594"/>
      </w:tblGrid>
      <w:tr w:rsidR="00821DB9" w:rsidRPr="00717E4D" w:rsidTr="00EB654C">
        <w:tc>
          <w:tcPr>
            <w:tcW w:w="9498" w:type="dxa"/>
            <w:gridSpan w:val="3"/>
            <w:shd w:val="clear" w:color="auto" w:fill="FFFFFF" w:themeFill="background1"/>
          </w:tcPr>
          <w:p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 1. Воспрепятствовать проникновению посторонних</w:t>
            </w:r>
          </w:p>
        </w:tc>
      </w:tr>
      <w:tr w:rsidR="00821DB9" w:rsidRPr="00717E4D" w:rsidTr="00EB654C">
        <w:tc>
          <w:tcPr>
            <w:tcW w:w="5529" w:type="dxa"/>
            <w:shd w:val="clear" w:color="auto" w:fill="FFFFFF" w:themeFill="background1"/>
          </w:tcPr>
          <w:p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Ремонт ограждения по периметру территории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хорошим </w:t>
            </w: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классом защиты;</w:t>
            </w:r>
          </w:p>
        </w:tc>
        <w:tc>
          <w:tcPr>
            <w:tcW w:w="1559" w:type="dxa"/>
            <w:shd w:val="clear" w:color="auto" w:fill="FFFFFF" w:themeFill="background1"/>
          </w:tcPr>
          <w:p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shd w:val="clear" w:color="auto" w:fill="FFFFFF" w:themeFill="background1"/>
          </w:tcPr>
          <w:p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21DB9" w:rsidRPr="00717E4D" w:rsidTr="00EB654C">
        <w:tc>
          <w:tcPr>
            <w:tcW w:w="5529" w:type="dxa"/>
            <w:shd w:val="clear" w:color="auto" w:fill="FFFFFF" w:themeFill="background1"/>
          </w:tcPr>
          <w:p w:rsidR="00821DB9" w:rsidRPr="00717E4D" w:rsidRDefault="00821DB9" w:rsidP="00EB654C">
            <w:pPr>
              <w:pStyle w:val="a3"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 техническими системами охраны:</w:t>
            </w:r>
          </w:p>
          <w:p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– система наружного освещения;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 </w:t>
            </w:r>
          </w:p>
        </w:tc>
      </w:tr>
      <w:tr w:rsidR="00821DB9" w:rsidRPr="00717E4D" w:rsidTr="00EB654C">
        <w:tc>
          <w:tcPr>
            <w:tcW w:w="5529" w:type="dxa"/>
            <w:shd w:val="clear" w:color="auto" w:fill="FFFFFF" w:themeFill="background1"/>
          </w:tcPr>
          <w:p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– систему видеонаблюдения;</w:t>
            </w:r>
          </w:p>
        </w:tc>
        <w:tc>
          <w:tcPr>
            <w:tcW w:w="1559" w:type="dxa"/>
            <w:shd w:val="clear" w:color="auto" w:fill="FFFFFF" w:themeFill="background1"/>
          </w:tcPr>
          <w:p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DB9" w:rsidRPr="00717E4D" w:rsidTr="00EB654C">
        <w:tc>
          <w:tcPr>
            <w:tcW w:w="9498" w:type="dxa"/>
            <w:gridSpan w:val="3"/>
            <w:shd w:val="clear" w:color="auto" w:fill="FFFFFF" w:themeFill="background1"/>
          </w:tcPr>
          <w:p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№ 2. Минимизировать возможные последствия терактов </w:t>
            </w:r>
          </w:p>
        </w:tc>
      </w:tr>
      <w:tr w:rsidR="00821DB9" w:rsidRPr="00717E4D" w:rsidTr="00EB654C">
        <w:tc>
          <w:tcPr>
            <w:tcW w:w="5529" w:type="dxa"/>
            <w:shd w:val="clear" w:color="auto" w:fill="FFFFFF" w:themeFill="background1"/>
          </w:tcPr>
          <w:p w:rsidR="00821DB9" w:rsidRPr="00717E4D" w:rsidRDefault="00821DB9" w:rsidP="00EB65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shd w:val="clear" w:color="auto" w:fill="FFFFFF" w:themeFill="background1"/>
          </w:tcPr>
          <w:p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1DB9" w:rsidRPr="00717E4D" w:rsidTr="00EB654C">
        <w:tc>
          <w:tcPr>
            <w:tcW w:w="5529" w:type="dxa"/>
            <w:shd w:val="clear" w:color="auto" w:fill="FFFFFF" w:themeFill="background1"/>
          </w:tcPr>
          <w:p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инструктажи и практические занятия с работниками</w:t>
            </w:r>
          </w:p>
        </w:tc>
        <w:tc>
          <w:tcPr>
            <w:tcW w:w="1559" w:type="dxa"/>
            <w:shd w:val="clear" w:color="auto" w:fill="FFFFFF" w:themeFill="background1"/>
          </w:tcPr>
          <w:p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shd w:val="clear" w:color="auto" w:fill="FFFFFF" w:themeFill="background1"/>
          </w:tcPr>
          <w:p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</w:tbl>
    <w:tbl>
      <w:tblPr>
        <w:tblW w:w="4996" w:type="pct"/>
        <w:tblInd w:w="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8"/>
        <w:gridCol w:w="1629"/>
        <w:gridCol w:w="2665"/>
      </w:tblGrid>
      <w:tr w:rsidR="00821DB9" w:rsidRPr="00717E4D" w:rsidTr="00EB654C">
        <w:tc>
          <w:tcPr>
            <w:tcW w:w="5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1DB9" w:rsidRPr="00717E4D" w:rsidTr="00EB654C">
        <w:tc>
          <w:tcPr>
            <w:tcW w:w="5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821DB9" w:rsidRPr="00717E4D" w:rsidTr="00EB654C">
        <w:tc>
          <w:tcPr>
            <w:tcW w:w="5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821DB9" w:rsidRDefault="00821DB9" w:rsidP="00821DB9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821DB9" w:rsidRPr="00717E4D" w:rsidRDefault="00821DB9" w:rsidP="00821DB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717E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3.2.2. Пожарная безопасность</w:t>
      </w:r>
    </w:p>
    <w:tbl>
      <w:tblPr>
        <w:tblW w:w="9536" w:type="dxa"/>
        <w:tblInd w:w="-8" w:type="dxa"/>
        <w:tblLayout w:type="fixed"/>
        <w:tblLook w:val="0600"/>
      </w:tblPr>
      <w:tblGrid>
        <w:gridCol w:w="8"/>
        <w:gridCol w:w="5178"/>
        <w:gridCol w:w="20"/>
        <w:gridCol w:w="1857"/>
        <w:gridCol w:w="134"/>
        <w:gridCol w:w="2150"/>
        <w:gridCol w:w="189"/>
      </w:tblGrid>
      <w:tr w:rsidR="00821DB9" w:rsidRPr="00717E4D" w:rsidTr="00EB654C">
        <w:trPr>
          <w:trHeight w:val="25"/>
        </w:trPr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21DB9" w:rsidRPr="00717E4D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Разработать  форму журнала эксплуатации систем противопожарной защиты и регламент их технического обслуживания.</w:t>
            </w:r>
          </w:p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Скорректировать инструкцию о мерах пожарной безопасности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 и октябрь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821DB9" w:rsidRPr="00717E4D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Разработать новые планы занятий по обучению воспитанников мерам пожарной безопасности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 и октябрь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1DB9" w:rsidRPr="00717E4D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обучение работников мерам пожарной безопасности по программам противопожарного инструктажа 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821DB9" w:rsidRPr="00717E4D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Разработать график тренировок, приказ о тренировке по эвакуации, план тренировки по эвакуации, календарный план тренировки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 и октябрь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1DB9" w:rsidRPr="00717E4D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Провести тренировку по эвакуации при пожаре с учетом посетителей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821DB9" w:rsidRPr="00717E4D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Проверить помещение для массовых мероприятий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821DB9" w:rsidRPr="00717E4D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о пожарной сигнализации в месте установки прибора приемно-контрольного пожарного (ППКП)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821DB9" w:rsidRPr="00717E4D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каждого дежурного одним электрическим фонарем и одним </w:t>
            </w: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дыхания и зрения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1DB9" w:rsidRPr="00717E4D" w:rsidTr="00EB654C">
        <w:trPr>
          <w:trHeight w:val="25"/>
        </w:trPr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Проверить чердаки, технические помещения, цокольные этажи и подвалы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Сентябрь, февраль, июнь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821DB9" w:rsidRPr="00717E4D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Обработать инженерное оборудование и строительные конструкции зданий 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После истечения срока эксплуатации покрытия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821DB9" w:rsidRPr="00717E4D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Проверить оснащения указателей для наружного водоснабжения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821DB9" w:rsidRPr="00717E4D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проезда пожарной техники со всех сторон в любое время года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Сентябрь, февраль, июнь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821DB9" w:rsidRPr="00717E4D" w:rsidTr="00EB654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Провести противопожарные инструктажи с работниками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</w:t>
            </w:r>
            <w:r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</w:tc>
      </w:tr>
      <w:tr w:rsidR="00821DB9" w:rsidRPr="00717E4D" w:rsidTr="00EB654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 и ответственный за пожарную безопасность</w:t>
            </w:r>
          </w:p>
        </w:tc>
      </w:tr>
      <w:tr w:rsidR="00821DB9" w:rsidRPr="00717E4D" w:rsidTr="00EB654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Ежемесячно по 18-м числам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821DB9" w:rsidRPr="00717E4D" w:rsidTr="00EB654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821DB9" w:rsidRPr="00717E4D" w:rsidTr="00EB654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821DB9" w:rsidRPr="00717E4D" w:rsidTr="00EB654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Оформить уголки пожарной безопасности в группах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 и зав. кабинетами</w:t>
            </w:r>
          </w:p>
        </w:tc>
      </w:tr>
      <w:tr w:rsidR="00821DB9" w:rsidRPr="00717E4D" w:rsidTr="00EB654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Консультации:</w:t>
            </w:r>
          </w:p>
          <w:p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ym w:font="Symbol" w:char="F0B7"/>
            </w:r>
          </w:p>
          <w:p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Основы пожарной безопасности</w:t>
            </w:r>
          </w:p>
          <w:p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ym w:font="Symbol" w:char="F0B7"/>
            </w:r>
          </w:p>
          <w:p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Эвакуация детей из загоревшегося здания</w:t>
            </w:r>
          </w:p>
          <w:p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ym w:font="Symbol" w:char="F0B7"/>
            </w:r>
          </w:p>
          <w:p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Средства пожаротушения</w:t>
            </w:r>
          </w:p>
          <w:p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ym w:font="Symbol" w:char="F0B7"/>
            </w:r>
          </w:p>
          <w:p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Обеспечение безопасности ребенка: дома и </w:t>
            </w:r>
            <w:proofErr w:type="gramStart"/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</w:t>
            </w:r>
            <w:proofErr w:type="gramEnd"/>
          </w:p>
          <w:p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общественных </w:t>
            </w:r>
            <w:proofErr w:type="gramStart"/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местах</w:t>
            </w:r>
            <w:proofErr w:type="gramEnd"/>
          </w:p>
          <w:p w:rsidR="00821DB9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Оформление стенда наглядной агитации </w:t>
            </w:r>
            <w:proofErr w:type="gramStart"/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</w:t>
            </w:r>
            <w:proofErr w:type="gramEnd"/>
          </w:p>
          <w:p w:rsidR="00821DB9" w:rsidRPr="00EE29F6" w:rsidRDefault="006462A1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="00821DB9"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приёмных групп</w:t>
            </w:r>
          </w:p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  <w:p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821DB9" w:rsidRDefault="00821DB9" w:rsidP="00821DB9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821DB9" w:rsidRPr="0000062B" w:rsidRDefault="00821DB9" w:rsidP="00821D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62B">
        <w:rPr>
          <w:rFonts w:ascii="Times New Roman" w:hAnsi="Times New Roman" w:cs="Times New Roman"/>
          <w:b/>
          <w:sz w:val="24"/>
          <w:szCs w:val="24"/>
        </w:rPr>
        <w:t>3.2.3. Организация ГО и предупреждение ЧС</w:t>
      </w:r>
    </w:p>
    <w:tbl>
      <w:tblPr>
        <w:tblW w:w="9214" w:type="dxa"/>
        <w:tblInd w:w="75" w:type="dxa"/>
        <w:tblLayout w:type="fixed"/>
        <w:tblLook w:val="0600"/>
      </w:tblPr>
      <w:tblGrid>
        <w:gridCol w:w="5529"/>
        <w:gridCol w:w="1559"/>
        <w:gridCol w:w="2126"/>
      </w:tblGrid>
      <w:tr w:rsidR="00821DB9" w:rsidRPr="0000062B" w:rsidTr="00EB654C">
        <w:trPr>
          <w:trHeight w:val="2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21DB9" w:rsidRPr="0000062B" w:rsidTr="00EB654C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62B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ответственного по ГО и ЧС на </w:t>
            </w:r>
            <w:r w:rsidRPr="00000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дополнительное профессиональное обучение 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1DB9" w:rsidRPr="0000062B" w:rsidTr="00EB654C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новую программу инструктажа по ГО и ЧС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0062B">
              <w:rPr>
                <w:rFonts w:ascii="Times New Roman" w:hAnsi="Times New Roman" w:cs="Times New Roman"/>
                <w:sz w:val="24"/>
                <w:szCs w:val="24"/>
              </w:rPr>
              <w:t xml:space="preserve"> по ГО и ЧС</w:t>
            </w:r>
          </w:p>
        </w:tc>
      </w:tr>
      <w:tr w:rsidR="00821DB9" w:rsidRPr="0000062B" w:rsidTr="00EB654C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Разработать  программы лекций и памятки по ГО и ЧС для внештатных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0062B">
              <w:rPr>
                <w:rFonts w:ascii="Times New Roman" w:hAnsi="Times New Roman" w:cs="Times New Roman"/>
                <w:sz w:val="24"/>
                <w:szCs w:val="24"/>
              </w:rPr>
              <w:t xml:space="preserve"> по ГО и ЧС</w:t>
            </w:r>
          </w:p>
        </w:tc>
      </w:tr>
      <w:tr w:rsidR="00821DB9" w:rsidRPr="0000062B" w:rsidTr="00EB654C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Разработать планы тренировок по ГО и ЧС для работников и воспитанников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0062B">
              <w:rPr>
                <w:rFonts w:ascii="Times New Roman" w:hAnsi="Times New Roman" w:cs="Times New Roman"/>
                <w:sz w:val="24"/>
                <w:szCs w:val="24"/>
              </w:rPr>
              <w:t xml:space="preserve"> по ГО и ЧС</w:t>
            </w:r>
          </w:p>
        </w:tc>
      </w:tr>
      <w:tr w:rsidR="00821DB9" w:rsidRPr="0000062B" w:rsidTr="00EB654C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Провести повторный инструктаж для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0062B">
              <w:rPr>
                <w:rFonts w:ascii="Times New Roman" w:hAnsi="Times New Roman" w:cs="Times New Roman"/>
                <w:sz w:val="24"/>
                <w:szCs w:val="24"/>
              </w:rPr>
              <w:t xml:space="preserve"> по ГО и ЧС</w:t>
            </w:r>
          </w:p>
        </w:tc>
      </w:tr>
    </w:tbl>
    <w:p w:rsidR="00821DB9" w:rsidRPr="0000062B" w:rsidRDefault="00821DB9" w:rsidP="00821DB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006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3.2.4.</w:t>
      </w:r>
      <w:r w:rsidRPr="0000062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0006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Ограничительные мероприятия из-за </w:t>
      </w:r>
      <w:proofErr w:type="spellStart"/>
      <w:r w:rsidRPr="000006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коронавируса</w:t>
      </w:r>
      <w:proofErr w:type="spellEnd"/>
    </w:p>
    <w:tbl>
      <w:tblPr>
        <w:tblW w:w="4886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3"/>
        <w:gridCol w:w="2102"/>
        <w:gridCol w:w="2339"/>
      </w:tblGrid>
      <w:tr w:rsidR="00821DB9" w:rsidRPr="0000062B" w:rsidTr="00A037CB">
        <w:tc>
          <w:tcPr>
            <w:tcW w:w="5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21DB9" w:rsidRPr="0000062B" w:rsidTr="00A037CB">
        <w:trPr>
          <w:trHeight w:val="529"/>
        </w:trPr>
        <w:tc>
          <w:tcPr>
            <w:tcW w:w="5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821DB9" w:rsidRPr="0000062B" w:rsidTr="00A037CB">
        <w:trPr>
          <w:trHeight w:val="529"/>
        </w:trPr>
        <w:tc>
          <w:tcPr>
            <w:tcW w:w="5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Измерять температуру воспитанникам, работникам, посетителям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Ежедневно при входе в здание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Медработник, ответственный по охране труда</w:t>
            </w:r>
          </w:p>
        </w:tc>
      </w:tr>
      <w:tr w:rsidR="00821DB9" w:rsidRPr="0000062B" w:rsidTr="00A037CB">
        <w:trPr>
          <w:trHeight w:val="529"/>
        </w:trPr>
        <w:tc>
          <w:tcPr>
            <w:tcW w:w="5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Пополнять запас:</w:t>
            </w:r>
          </w:p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00062B">
              <w:rPr>
                <w:rFonts w:ascii="Times New Roman" w:hAnsi="Times New Roman" w:cs="Times New Roman"/>
                <w:sz w:val="24"/>
                <w:szCs w:val="24"/>
              </w:rPr>
              <w:t xml:space="preserve"> – маски и перчатки;</w:t>
            </w:r>
          </w:p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дезинфицирующих средств;</w:t>
            </w:r>
          </w:p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кожных антисептиков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Завхоз, медсестра</w:t>
            </w:r>
          </w:p>
        </w:tc>
      </w:tr>
      <w:tr w:rsidR="00821DB9" w:rsidRPr="0000062B" w:rsidTr="00A037CB">
        <w:trPr>
          <w:trHeight w:val="529"/>
        </w:trPr>
        <w:tc>
          <w:tcPr>
            <w:tcW w:w="5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персонал, завхоз</w:t>
            </w:r>
          </w:p>
        </w:tc>
      </w:tr>
      <w:tr w:rsidR="00821DB9" w:rsidRPr="0000062B" w:rsidTr="00A037CB">
        <w:trPr>
          <w:trHeight w:val="529"/>
        </w:trPr>
        <w:tc>
          <w:tcPr>
            <w:tcW w:w="5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здания, завхоз</w:t>
            </w:r>
          </w:p>
        </w:tc>
      </w:tr>
      <w:tr w:rsidR="00821DB9" w:rsidRPr="0000062B" w:rsidTr="00A037CB">
        <w:trPr>
          <w:trHeight w:val="529"/>
        </w:trPr>
        <w:tc>
          <w:tcPr>
            <w:tcW w:w="5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Следить за качеством и соблюдением порядка проведения:</w:t>
            </w:r>
          </w:p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текущей уборки и дезинсекции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22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Завхоз, медсестра</w:t>
            </w:r>
          </w:p>
        </w:tc>
      </w:tr>
      <w:tr w:rsidR="00821DB9" w:rsidRPr="0000062B" w:rsidTr="00B56926">
        <w:trPr>
          <w:trHeight w:val="1184"/>
        </w:trPr>
        <w:tc>
          <w:tcPr>
            <w:tcW w:w="5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генеральной уборки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DB9" w:rsidRPr="0000062B" w:rsidRDefault="00A50E31" w:rsidP="00A5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2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7CB" w:rsidRDefault="00A037CB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A037CB" w:rsidRDefault="00A037CB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6D41AE" w:rsidRDefault="006D41AE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A037CB" w:rsidRDefault="00A037CB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A50E31" w:rsidRDefault="00A50E31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A037CB" w:rsidRDefault="00A037CB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934B96" w:rsidRDefault="00934B96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A50E31" w:rsidRDefault="00A50E31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A037CB" w:rsidRPr="00EA0F20" w:rsidRDefault="00A037CB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EA0F20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lastRenderedPageBreak/>
        <w:t>ПРИЛОЖЕНИЯ</w:t>
      </w:r>
    </w:p>
    <w:p w:rsidR="00A037CB" w:rsidRDefault="00A037CB" w:rsidP="00A037CB">
      <w:pPr>
        <w:spacing w:after="15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A037CB" w:rsidRPr="00164553" w:rsidRDefault="00A037CB" w:rsidP="00A037C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EA0F20">
        <w:rPr>
          <w:rFonts w:ascii="Times New Roman" w:hAnsi="Times New Roman" w:cs="Times New Roman"/>
          <w:b/>
          <w:sz w:val="24"/>
          <w:szCs w:val="24"/>
        </w:rPr>
        <w:t>к годовому план</w:t>
      </w:r>
      <w:r w:rsidR="006D41AE">
        <w:rPr>
          <w:rFonts w:ascii="Times New Roman" w:hAnsi="Times New Roman" w:cs="Times New Roman"/>
          <w:b/>
          <w:sz w:val="24"/>
          <w:szCs w:val="24"/>
        </w:rPr>
        <w:t>у</w:t>
      </w:r>
      <w:r w:rsidR="006D41AE">
        <w:rPr>
          <w:rFonts w:ascii="Times New Roman" w:hAnsi="Times New Roman" w:cs="Times New Roman"/>
          <w:b/>
          <w:sz w:val="24"/>
          <w:szCs w:val="24"/>
        </w:rPr>
        <w:br/>
        <w:t xml:space="preserve"> МБДО</w:t>
      </w:r>
      <w:proofErr w:type="gramStart"/>
      <w:r w:rsidR="006D41AE">
        <w:rPr>
          <w:rFonts w:ascii="Times New Roman" w:hAnsi="Times New Roman" w:cs="Times New Roman"/>
          <w:b/>
          <w:sz w:val="24"/>
          <w:szCs w:val="24"/>
        </w:rPr>
        <w:t>У«</w:t>
      </w:r>
      <w:proofErr w:type="spellStart"/>
      <w:proofErr w:type="gramEnd"/>
      <w:r w:rsidR="006D41AE">
        <w:rPr>
          <w:rFonts w:ascii="Times New Roman" w:hAnsi="Times New Roman" w:cs="Times New Roman"/>
          <w:b/>
          <w:sz w:val="24"/>
          <w:szCs w:val="24"/>
        </w:rPr>
        <w:t>Диинчигеш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D41AE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="006D41AE">
        <w:rPr>
          <w:rFonts w:ascii="Times New Roman" w:hAnsi="Times New Roman" w:cs="Times New Roman"/>
          <w:b/>
          <w:sz w:val="24"/>
          <w:szCs w:val="24"/>
        </w:rPr>
        <w:t>Суг-Аксы</w:t>
      </w:r>
      <w:proofErr w:type="spellEnd"/>
      <w:r w:rsidR="006D41AE">
        <w:rPr>
          <w:rFonts w:ascii="Times New Roman" w:hAnsi="Times New Roman" w:cs="Times New Roman"/>
          <w:b/>
          <w:sz w:val="24"/>
          <w:szCs w:val="24"/>
        </w:rPr>
        <w:br/>
        <w:t>на 2023/2024</w:t>
      </w:r>
      <w:r w:rsidRPr="00EA0F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037CB" w:rsidRPr="00EA0F20" w:rsidRDefault="00A037CB" w:rsidP="00A037CB">
      <w:pPr>
        <w:spacing w:after="15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37CB" w:rsidRPr="00EA0F20" w:rsidRDefault="000F11B2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7" w:anchor="/document/118/65805/" w:history="1">
        <w:r w:rsidR="00A037CB" w:rsidRPr="00EA0F20">
          <w:rPr>
            <w:rFonts w:ascii="Times New Roman" w:eastAsia="Times New Roman" w:hAnsi="Times New Roman" w:cs="Times New Roman"/>
            <w:b/>
            <w:sz w:val="24"/>
            <w:szCs w:val="24"/>
          </w:rPr>
          <w:t>График оперативных совещаний при заведующем</w:t>
        </w:r>
      </w:hyperlink>
    </w:p>
    <w:p w:rsidR="00A037CB" w:rsidRPr="00316D6F" w:rsidRDefault="00A037CB" w:rsidP="00A037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tbl>
      <w:tblPr>
        <w:tblpPr w:leftFromText="180" w:rightFromText="180" w:vertAnchor="text" w:tblpX="10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863"/>
        <w:gridCol w:w="80"/>
        <w:gridCol w:w="2268"/>
        <w:gridCol w:w="2585"/>
      </w:tblGrid>
      <w:tr w:rsidR="00A037CB" w:rsidRPr="008B6A2E" w:rsidTr="00A037CB"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Повестка</w:t>
            </w: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:rsidTr="00A037CB">
        <w:tc>
          <w:tcPr>
            <w:tcW w:w="9464" w:type="dxa"/>
            <w:gridSpan w:val="5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037CB" w:rsidRPr="008B6A2E" w:rsidTr="00A037CB"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новым видам проверок 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новые особенности проверок  по Закону от 31.07.2020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br/>
              <w:t>№ 248-ФЗ: виды, сроки, частоту проверок.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Члены общего собрания работников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Подчиненным дан инструктаж о порядке действий при проверках</w:t>
            </w:r>
          </w:p>
        </w:tc>
      </w:tr>
      <w:tr w:rsidR="00A037CB" w:rsidRPr="008B6A2E" w:rsidTr="00A037CB"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новые требования к организации питания по </w:t>
            </w:r>
            <w:proofErr w:type="spell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2.3/2.4.3590-20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Разработан перечень необходимых мероприятий, сроки их исполнения, список ответственных лиц</w:t>
            </w:r>
          </w:p>
        </w:tc>
      </w:tr>
      <w:tr w:rsidR="00A037CB" w:rsidRPr="008B6A2E" w:rsidTr="00A037CB">
        <w:tc>
          <w:tcPr>
            <w:tcW w:w="166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Организация сетевой формы реализации образовательных программ</w:t>
            </w:r>
          </w:p>
        </w:tc>
        <w:tc>
          <w:tcPr>
            <w:tcW w:w="2943" w:type="dxa"/>
            <w:gridSpan w:val="2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 распределить обязанностей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воспитателями</w:t>
            </w:r>
          </w:p>
        </w:tc>
        <w:tc>
          <w:tcPr>
            <w:tcW w:w="226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85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 составлена образовательная программа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CB" w:rsidRPr="008B6A2E" w:rsidTr="00A037CB">
        <w:tc>
          <w:tcPr>
            <w:tcW w:w="9464" w:type="dxa"/>
            <w:gridSpan w:val="5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037CB" w:rsidRPr="008B6A2E" w:rsidTr="00A037CB">
        <w:trPr>
          <w:trHeight w:val="2218"/>
        </w:trPr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острых респираторных вирусных инфекций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Обсудить причины заболеваний;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составить перечень мер по профилактике инфекций</w:t>
            </w: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Медсестра;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– представитель </w:t>
            </w:r>
            <w:proofErr w:type="spell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воспитатели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Разработан проект плана мероприятий по профилактике заболеваний</w:t>
            </w:r>
          </w:p>
        </w:tc>
      </w:tr>
      <w:tr w:rsidR="00A037CB" w:rsidRPr="008B6A2E" w:rsidTr="00A037CB">
        <w:trPr>
          <w:trHeight w:val="3881"/>
        </w:trPr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тренировки по пожарной безопасности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– Разработать с </w:t>
            </w: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 тактический замысел тренировки</w:t>
            </w: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завхоз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Составлена схема здания с отметками о тактическом замысле тренировки.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Подготовлены  график тренировок, приказ о тренировке по эвакуации, план тренировки по эвакуации, календарный план тренировки</w:t>
            </w:r>
          </w:p>
        </w:tc>
      </w:tr>
      <w:tr w:rsidR="00A037CB" w:rsidRPr="008B6A2E" w:rsidTr="00A037CB"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Подготовка к повышению квалификации педагогов и технических работников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Составить список работников, которые подлежат обучению;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выбрать организацию дополнительного профессионального образования из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ариантов, представленных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воспитателем;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сформировать график посещения курсов</w:t>
            </w: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Составлены: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проект приказа о направлении работника на обучение;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проект графика обучения</w:t>
            </w:r>
          </w:p>
        </w:tc>
      </w:tr>
      <w:tr w:rsidR="00A037CB" w:rsidRPr="008B6A2E" w:rsidTr="00A037CB">
        <w:tc>
          <w:tcPr>
            <w:tcW w:w="9464" w:type="dxa"/>
            <w:gridSpan w:val="5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037CB" w:rsidRPr="008B6A2E" w:rsidTr="00A037CB">
        <w:trPr>
          <w:trHeight w:val="1467"/>
        </w:trPr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Регулирование финансово-хозяйственной деятельности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Проконтролировать реализацию ПФХД;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обсудить корректировку ПФХД</w:t>
            </w: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–заведующий,  завхоз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Получена информация об исполнении плана;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подготовлены предложения о внесении изменений в ПФХД</w:t>
            </w:r>
          </w:p>
        </w:tc>
      </w:tr>
      <w:tr w:rsidR="00A037CB" w:rsidRPr="008B6A2E" w:rsidTr="00A037CB">
        <w:tc>
          <w:tcPr>
            <w:tcW w:w="166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CB" w:rsidRPr="008B6A2E" w:rsidTr="00A037CB">
        <w:trPr>
          <w:trHeight w:val="615"/>
        </w:trPr>
        <w:tc>
          <w:tcPr>
            <w:tcW w:w="9464" w:type="dxa"/>
            <w:gridSpan w:val="5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037CB" w:rsidRPr="008B6A2E" w:rsidTr="00A037CB">
        <w:trPr>
          <w:trHeight w:val="70"/>
        </w:trPr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Хозяйственное обеспечение деятельности детского сада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проанализировать затраты по основным статьям расходов (электроснабжение, водопотребление, вывоз ТБО) за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год, планирование мер экономии</w:t>
            </w: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proofErr w:type="spellEnd"/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предложения по оптимизации расходов на </w:t>
            </w:r>
            <w:proofErr w:type="spell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proofErr w:type="spellEnd"/>
          </w:p>
        </w:tc>
      </w:tr>
      <w:tr w:rsidR="00A037CB" w:rsidRPr="008B6A2E" w:rsidTr="00A037CB">
        <w:trPr>
          <w:trHeight w:val="70"/>
        </w:trPr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Переоформление пожарной декларации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проанализировать новые акты в сфере пожарной безопасности в целях актуализации пожарной декларации</w:t>
            </w: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Подготовлена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новая декларации и вместе с заявлением направлена на регистрацию</w:t>
            </w:r>
          </w:p>
        </w:tc>
      </w:tr>
      <w:tr w:rsidR="00A037CB" w:rsidRPr="008B6A2E" w:rsidTr="00A037CB">
        <w:tc>
          <w:tcPr>
            <w:tcW w:w="9464" w:type="dxa"/>
            <w:gridSpan w:val="5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037CB" w:rsidRPr="008B6A2E" w:rsidTr="00A037CB"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во втором полугодии учебного года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Повысить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продуктивность работы;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Обсудить порядок применения дистанционных технологий;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распределить поручения по организации деятельности во втором полугодии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–воспитатель 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–педагогические работники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Рассмотрены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срывов в работе, подготовлены два решения по ликвидации их последствий и недопущению впредь;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CB" w:rsidRPr="008B6A2E" w:rsidTr="00A037CB">
        <w:tc>
          <w:tcPr>
            <w:tcW w:w="166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повышению квалификации педагогов и технических работников</w:t>
            </w:r>
          </w:p>
        </w:tc>
        <w:tc>
          <w:tcPr>
            <w:tcW w:w="2943" w:type="dxa"/>
            <w:gridSpan w:val="2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Составить список работников, которые подлежат обучению;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выбрать организацию дополнительного профессионального образования из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ариантов, представленных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воспитателем;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сформировать график посещения курсов</w:t>
            </w:r>
          </w:p>
        </w:tc>
        <w:tc>
          <w:tcPr>
            <w:tcW w:w="226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</w:tc>
        <w:tc>
          <w:tcPr>
            <w:tcW w:w="2585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Составлены: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проект приказа о направлении работника на обучение;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проект графика обучения</w:t>
            </w:r>
          </w:p>
        </w:tc>
      </w:tr>
      <w:tr w:rsidR="00A037CB" w:rsidRPr="008B6A2E" w:rsidTr="00A037CB">
        <w:trPr>
          <w:trHeight w:val="232"/>
        </w:trPr>
        <w:tc>
          <w:tcPr>
            <w:tcW w:w="9464" w:type="dxa"/>
            <w:gridSpan w:val="5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037CB" w:rsidRPr="008B6A2E" w:rsidTr="00A037CB">
        <w:trPr>
          <w:trHeight w:val="60"/>
        </w:trPr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мероприятий, посвященных празднованию Дня защитника Отечества, </w:t>
            </w:r>
            <w:proofErr w:type="spell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, и Международного женского дня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Уточнить план обеспечения безопасности;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составить программу мероприятия;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назначить дежурных на время проведения мероприятия</w:t>
            </w: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Организаторы мероприятий;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представители родительской общественности;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за безопасность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Составлены: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проект программы мероприятия;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календарный план обеспечения безопасности;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график дежурства работников на мероприятии</w:t>
            </w:r>
          </w:p>
        </w:tc>
      </w:tr>
      <w:tr w:rsidR="00A037CB" w:rsidRPr="008B6A2E" w:rsidTr="00A037CB">
        <w:trPr>
          <w:trHeight w:val="3641"/>
        </w:trPr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proofErr w:type="spell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– Утвердить состав комиссии по </w:t>
            </w:r>
            <w:proofErr w:type="spell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, обязанности председателя и членов комиссии;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определить формы и сроки исполнения процедур;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утвердить структуру, содержание и порядок оформления отчета</w:t>
            </w: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воспитатель–заведующий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Составлены проекты приказа и графика проведения </w:t>
            </w:r>
            <w:proofErr w:type="spell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A037CB" w:rsidRPr="008B6A2E" w:rsidTr="00A037CB">
        <w:tc>
          <w:tcPr>
            <w:tcW w:w="9464" w:type="dxa"/>
            <w:gridSpan w:val="5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037CB" w:rsidRPr="008B6A2E" w:rsidTr="00A037CB">
        <w:trPr>
          <w:trHeight w:val="1942"/>
        </w:trPr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реализации производственного контроля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Рассмотреть отчеты исполнителей;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решить текущие вопросы;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проконтролировать выполнение программы производственного контроля</w:t>
            </w: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за производственный контроль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Разработан проект плана мероприятий по устранению нарушений</w:t>
            </w:r>
          </w:p>
        </w:tc>
      </w:tr>
      <w:tr w:rsidR="00A037CB" w:rsidRPr="008B6A2E" w:rsidTr="00A037CB"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CB" w:rsidRPr="008B6A2E" w:rsidTr="00A037CB">
        <w:tc>
          <w:tcPr>
            <w:tcW w:w="9464" w:type="dxa"/>
            <w:gridSpan w:val="5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037CB" w:rsidRPr="008B6A2E" w:rsidTr="00A037CB"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Подготовка мероприятий, посвященных празднованию Дня Победы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Уточнить план обеспечения безопасности;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составить программу мероприятия;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назначить дежурных на время проведения мероприятия</w:t>
            </w: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Организаторы мероприятий;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представители родительской общественности;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за безопасность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Составлены проекты: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программы мероприятия;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календарного плана обеспечения безопасности;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графика дежурства работников на мероприятии</w:t>
            </w:r>
          </w:p>
        </w:tc>
      </w:tr>
      <w:tr w:rsidR="00A037CB" w:rsidRPr="008B6A2E" w:rsidTr="00A037CB"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Подготовка к весенне-летнему периоду года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Составить регламент уборки на теплый период года;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утвердить сроки проведения субботников;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организовать весенний осмотр территории;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рассмотреть предложения по корректировке плана-графика по техобслуживанию здания детского сада</w:t>
            </w: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–завхоз;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дворник;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рабочий по обслуживанию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Составлен проект регламента уборки;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определены сроки проведения субботников;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рассмотрены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предложения по корректировке плана техобслуживания здания</w:t>
            </w:r>
          </w:p>
        </w:tc>
      </w:tr>
      <w:tr w:rsidR="00A037CB" w:rsidRPr="008B6A2E" w:rsidTr="00A037CB">
        <w:tc>
          <w:tcPr>
            <w:tcW w:w="1668" w:type="dxa"/>
            <w:hideMark/>
          </w:tcPr>
          <w:p w:rsidR="00A037CB" w:rsidRPr="008B6A2E" w:rsidRDefault="00A037CB" w:rsidP="00824E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выпускного утренника 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Распределить поручения;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составить программу мероприятий</w:t>
            </w: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воспитатели выпускных групп;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музыкальный руководитель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Подготовлены проекты планов: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праздничных мероприятий;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обеспечения безопасности на мероприятии</w:t>
            </w:r>
          </w:p>
        </w:tc>
      </w:tr>
      <w:tr w:rsidR="00A037CB" w:rsidRPr="008B6A2E" w:rsidTr="00A037CB">
        <w:trPr>
          <w:trHeight w:val="343"/>
        </w:trPr>
        <w:tc>
          <w:tcPr>
            <w:tcW w:w="9464" w:type="dxa"/>
            <w:gridSpan w:val="5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037CB" w:rsidRPr="008B6A2E" w:rsidTr="00A037CB"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текущему ремонту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заслушать отчет завхоза о состоянии помещений детского сада;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обсудить текущие вопросы и проблемы</w:t>
            </w: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proofErr w:type="spellEnd"/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Заслушаны отчеты исполнителей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Даны оперативные поручения</w:t>
            </w:r>
          </w:p>
        </w:tc>
      </w:tr>
      <w:tr w:rsidR="00A037CB" w:rsidRPr="008B6A2E" w:rsidTr="00A037CB">
        <w:tc>
          <w:tcPr>
            <w:tcW w:w="9464" w:type="dxa"/>
            <w:gridSpan w:val="5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037CB" w:rsidRPr="008B6A2E" w:rsidTr="00A037CB"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Подготовка детского сада к приемке к новому учебному году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Утвердить состав комиссии;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утвердить график проверки готовности к приемке;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– сформировать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проверочный лист по проверке готовности детского сада к новому учебному году</w:t>
            </w: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–завхоз;</w:t>
            </w:r>
          </w:p>
          <w:p w:rsidR="00A037CB" w:rsidRPr="008B6A2E" w:rsidRDefault="00824E14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воспитатель– </w:t>
            </w:r>
            <w:proofErr w:type="gramStart"/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>ветственный за безопасность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Разработаны проекты приказа и графика подготовки к приемке</w:t>
            </w:r>
          </w:p>
        </w:tc>
      </w:tr>
      <w:tr w:rsidR="00A037CB" w:rsidRPr="008B6A2E" w:rsidTr="00A037CB"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Завершение учебного года</w:t>
            </w:r>
          </w:p>
        </w:tc>
        <w:tc>
          <w:tcPr>
            <w:tcW w:w="2943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Подвести итоги деятельности</w:t>
            </w:r>
          </w:p>
        </w:tc>
        <w:tc>
          <w:tcPr>
            <w:tcW w:w="22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Воспитатели;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–старший воспитатель;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административный персонал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Заслушана итоговая информация</w:t>
            </w:r>
          </w:p>
        </w:tc>
      </w:tr>
      <w:tr w:rsidR="00A037CB" w:rsidRPr="008B6A2E" w:rsidTr="00A037CB">
        <w:tc>
          <w:tcPr>
            <w:tcW w:w="9464" w:type="dxa"/>
            <w:gridSpan w:val="5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037CB" w:rsidRPr="008B6A2E" w:rsidTr="00A037CB">
        <w:tc>
          <w:tcPr>
            <w:tcW w:w="1668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Начало нового учебного года</w:t>
            </w:r>
          </w:p>
        </w:tc>
        <w:tc>
          <w:tcPr>
            <w:tcW w:w="2863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Укомплектовать группы;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ознакомить работников с графиками и планами работы</w:t>
            </w:r>
          </w:p>
        </w:tc>
        <w:tc>
          <w:tcPr>
            <w:tcW w:w="2348" w:type="dxa"/>
            <w:gridSpan w:val="2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воспитатели;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административный персонал</w:t>
            </w:r>
          </w:p>
        </w:tc>
        <w:tc>
          <w:tcPr>
            <w:tcW w:w="2585" w:type="dxa"/>
            <w:hideMark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Составлены: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списки укомплектованных групп по возрастам и направленностям;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проекты приказов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7CB" w:rsidRDefault="00A037CB" w:rsidP="00A037C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sectPr w:rsidR="004371E3" w:rsidSect="004E7AF6">
          <w:footerReference w:type="default" r:id="rId18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lastRenderedPageBreak/>
        <w:t>Приложение № 2</w:t>
      </w:r>
    </w:p>
    <w:p w:rsidR="00A037CB" w:rsidRPr="00164553" w:rsidRDefault="00A037CB" w:rsidP="00A037C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EA0F20">
        <w:rPr>
          <w:rFonts w:ascii="Times New Roman" w:hAnsi="Times New Roman" w:cs="Times New Roman"/>
          <w:b/>
          <w:sz w:val="24"/>
          <w:szCs w:val="24"/>
        </w:rPr>
        <w:t xml:space="preserve"> к годов</w:t>
      </w:r>
      <w:r w:rsidR="006D41AE">
        <w:rPr>
          <w:rFonts w:ascii="Times New Roman" w:hAnsi="Times New Roman" w:cs="Times New Roman"/>
          <w:b/>
          <w:sz w:val="24"/>
          <w:szCs w:val="24"/>
        </w:rPr>
        <w:t>ому плану</w:t>
      </w:r>
      <w:r w:rsidR="006D41AE">
        <w:rPr>
          <w:rFonts w:ascii="Times New Roman" w:hAnsi="Times New Roman" w:cs="Times New Roman"/>
          <w:b/>
          <w:sz w:val="24"/>
          <w:szCs w:val="24"/>
        </w:rPr>
        <w:br/>
        <w:t xml:space="preserve"> МБДОУ «</w:t>
      </w:r>
      <w:proofErr w:type="spellStart"/>
      <w:r w:rsidR="006D41AE">
        <w:rPr>
          <w:rFonts w:ascii="Times New Roman" w:hAnsi="Times New Roman" w:cs="Times New Roman"/>
          <w:b/>
          <w:sz w:val="24"/>
          <w:szCs w:val="24"/>
        </w:rPr>
        <w:t>Диинчигеш</w:t>
      </w:r>
      <w:proofErr w:type="spellEnd"/>
      <w:r w:rsidR="006D41AE">
        <w:rPr>
          <w:rFonts w:ascii="Times New Roman" w:hAnsi="Times New Roman" w:cs="Times New Roman"/>
          <w:b/>
          <w:sz w:val="24"/>
          <w:szCs w:val="24"/>
        </w:rPr>
        <w:t xml:space="preserve">» с. </w:t>
      </w:r>
      <w:proofErr w:type="spellStart"/>
      <w:r w:rsidR="006D41AE">
        <w:rPr>
          <w:rFonts w:ascii="Times New Roman" w:hAnsi="Times New Roman" w:cs="Times New Roman"/>
          <w:b/>
          <w:sz w:val="24"/>
          <w:szCs w:val="24"/>
        </w:rPr>
        <w:t>Суг-Аксы</w:t>
      </w:r>
      <w:proofErr w:type="spellEnd"/>
      <w:r w:rsidR="006D41AE">
        <w:rPr>
          <w:rFonts w:ascii="Times New Roman" w:hAnsi="Times New Roman" w:cs="Times New Roman"/>
          <w:b/>
          <w:sz w:val="24"/>
          <w:szCs w:val="24"/>
        </w:rPr>
        <w:br/>
        <w:t>на 2023/2024</w:t>
      </w:r>
      <w:r w:rsidRPr="00EA0F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037CB" w:rsidRPr="00EA0F20" w:rsidRDefault="00A037CB" w:rsidP="00A037CB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A037CB" w:rsidRDefault="00A037CB" w:rsidP="00A037CB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0" w:name="_Ref69183704"/>
      <w:r>
        <w:rPr>
          <w:rFonts w:ascii="Times New Roman" w:hAnsi="Times New Roman" w:cs="Times New Roman"/>
          <w:sz w:val="24"/>
          <w:szCs w:val="24"/>
        </w:rPr>
        <w:t xml:space="preserve">ПЕРСПЕКТИВНЫЙ </w:t>
      </w:r>
      <w:r w:rsidRPr="0031797B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31797B">
        <w:rPr>
          <w:rFonts w:ascii="Times New Roman" w:hAnsi="Times New Roman" w:cs="Times New Roman"/>
          <w:sz w:val="24"/>
          <w:szCs w:val="24"/>
        </w:rPr>
        <w:t>ПО ИЗУЧЕНИЮ МЕР ПОЖАРНОЙ БЕЗОПАСНОСТИ С ВОСПИТА</w:t>
      </w:r>
      <w:r w:rsidR="006D41AE">
        <w:rPr>
          <w:rFonts w:ascii="Times New Roman" w:hAnsi="Times New Roman" w:cs="Times New Roman"/>
          <w:sz w:val="24"/>
          <w:szCs w:val="24"/>
        </w:rPr>
        <w:t>ННИКАМИ НА 2023/2024</w:t>
      </w:r>
      <w:r w:rsidRPr="0031797B">
        <w:rPr>
          <w:rFonts w:ascii="Times New Roman" w:hAnsi="Times New Roman" w:cs="Times New Roman"/>
          <w:sz w:val="24"/>
          <w:szCs w:val="24"/>
        </w:rPr>
        <w:t xml:space="preserve"> УЧЕБНЫЙ ГОД</w:t>
      </w:r>
      <w:bookmarkEnd w:id="0"/>
    </w:p>
    <w:p w:rsidR="00A037CB" w:rsidRDefault="00A037CB" w:rsidP="00A03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7855DD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</w:p>
    <w:tbl>
      <w:tblPr>
        <w:tblW w:w="808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"/>
        <w:gridCol w:w="2451"/>
        <w:gridCol w:w="3964"/>
      </w:tblGrid>
      <w:tr w:rsidR="00A037CB" w:rsidRPr="007855DD" w:rsidTr="00A037CB">
        <w:trPr>
          <w:trHeight w:val="760"/>
          <w:jc w:val="center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A037CB" w:rsidRPr="007855DD" w:rsidTr="00A037CB">
        <w:trPr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«Спички - детям не игрушки»- дать детям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</w:t>
            </w:r>
          </w:p>
        </w:tc>
      </w:tr>
      <w:tr w:rsidR="00A037CB" w:rsidRPr="007855DD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Маршак «Кошкин дом»- прививать навыки осторожного обращения с огнем. Воспитывать  желание помочь другому ребенку в затруднительной ситуации.</w:t>
            </w:r>
          </w:p>
        </w:tc>
      </w:tr>
      <w:tr w:rsidR="00A037CB" w:rsidRPr="007855DD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«Электроприборы»- закрепить представления детей об электроприборах, их значении для людей, о правилах правильного пользования ими.</w:t>
            </w:r>
          </w:p>
        </w:tc>
      </w:tr>
      <w:tr w:rsidR="00A037CB" w:rsidRPr="007855DD" w:rsidTr="00A037CB">
        <w:trPr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«Случился пожар…»- рассмотреть  и обсудить с детьми опасные ситуации, научить детей правильно себя вести в таких ситуациях.</w:t>
            </w:r>
          </w:p>
        </w:tc>
      </w:tr>
      <w:tr w:rsidR="00A037CB" w:rsidRPr="007855DD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С.Я Маршак «Пожар» - продолжать знакомить детей с причинами возникновения пожара, его последствиями, правилами пожарной безопасности.</w:t>
            </w:r>
          </w:p>
        </w:tc>
      </w:tr>
      <w:tr w:rsidR="00A037CB" w:rsidRPr="007855DD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формы работы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«Опыт со свечой»- показать, что свеча дает нам тепло, свет, но и может обжечь и от нее могут загореться предметы.</w:t>
            </w:r>
          </w:p>
        </w:tc>
      </w:tr>
      <w:tr w:rsidR="00A037CB" w:rsidRPr="007855DD" w:rsidTr="00A037CB">
        <w:trPr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формы работы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</w:t>
            </w:r>
            <w:proofErr w:type="gramStart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драматизация «Кошкин дом»- продолжать формировать осознанное отношение к правилу «Нельзя!». Воспитывать умение адекватно вести себя в необычных ситуациях.</w:t>
            </w:r>
          </w:p>
        </w:tc>
      </w:tr>
      <w:tr w:rsidR="00A037CB" w:rsidRPr="007855DD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</w:p>
          <w:p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«Машины разные нужн</w:t>
            </w:r>
            <w:proofErr w:type="gramStart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машины разные важны»- продолжать знакомить детей с пожарной машиной</w:t>
            </w:r>
          </w:p>
        </w:tc>
      </w:tr>
      <w:tr w:rsidR="00A037CB" w:rsidRPr="007855DD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«Птички в беде»- развивать быстроту реакции, ловкость, ориентировку в пространстве; формировать чувство долга, сострадания к животному миру, желание оказывать помощь ближнему.</w:t>
            </w:r>
          </w:p>
        </w:tc>
      </w:tr>
      <w:tr w:rsidR="00A037CB" w:rsidRPr="007855DD" w:rsidTr="00A037CB">
        <w:trPr>
          <w:trHeight w:val="618"/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«Светофор»- совершенствовать знания по основам безопасного поведения в дорожных условиях.</w:t>
            </w:r>
          </w:p>
        </w:tc>
      </w:tr>
      <w:tr w:rsidR="00A037CB" w:rsidRPr="007855DD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 «Безопасность дорожного движения»</w:t>
            </w:r>
          </w:p>
        </w:tc>
      </w:tr>
      <w:tr w:rsidR="00A037CB" w:rsidRPr="007855DD" w:rsidTr="00A037CB">
        <w:trPr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поведения при пожаре»- продолжать учить детей связно отвечать на вопросы воспитателя; правильно использовать в речи названия предметов; активизировать предлоги, глаголы в предложениях; познакомить детей с правилами пожарной безопасности</w:t>
            </w:r>
          </w:p>
        </w:tc>
      </w:tr>
      <w:tr w:rsidR="00A037CB" w:rsidRPr="007855DD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«Придумай и нарисуй»- воспитывать интерес к процессу обучения правилам поведения безопасного поведения на дорогах.</w:t>
            </w:r>
          </w:p>
        </w:tc>
      </w:tr>
      <w:tr w:rsidR="00A037CB" w:rsidRPr="007855DD" w:rsidTr="00A037CB">
        <w:trPr>
          <w:trHeight w:val="562"/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Вызов службы спасения</w:t>
            </w:r>
            <w:proofErr w:type="gramStart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gramEnd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стимулировать развитие связной речи.</w:t>
            </w:r>
          </w:p>
        </w:tc>
      </w:tr>
      <w:tr w:rsidR="00A037CB" w:rsidRPr="007855DD" w:rsidTr="00A037CB">
        <w:trPr>
          <w:trHeight w:val="1120"/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 и обсуждение </w:t>
            </w:r>
            <w:proofErr w:type="gramStart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 «Про</w:t>
            </w:r>
            <w:proofErr w:type="gramEnd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запрещенные вещи»- довести до понимания детей правило: нельзя брать на улице незнакомые, чужие предметы. Воспитывать осторожность.</w:t>
            </w:r>
          </w:p>
        </w:tc>
      </w:tr>
      <w:tr w:rsidR="00A037CB" w:rsidRPr="007855DD" w:rsidTr="00A037CB">
        <w:trPr>
          <w:trHeight w:val="828"/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проблемных ситуаций, с использованием иллюстраций - закреплять знания детей о пожарной безопасности.</w:t>
            </w:r>
          </w:p>
        </w:tc>
      </w:tr>
      <w:tr w:rsidR="00A037CB" w:rsidRPr="007855DD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для чего?»- продолжать формировать понимание опасности при пользовании огнём. Закрепить знания о пожарной безопасности в быту.</w:t>
            </w:r>
          </w:p>
        </w:tc>
      </w:tr>
      <w:tr w:rsidR="00A037CB" w:rsidRPr="007855DD" w:rsidTr="00A037CB">
        <w:trPr>
          <w:trHeight w:val="1124"/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«Почему возник пожар?»- развивать речевую активность детей. Упражнять детей в рассматривании сюжетных картинок и объяснении </w:t>
            </w: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ситуации. Закрепить названия предметов пожаротушения.</w:t>
            </w:r>
          </w:p>
        </w:tc>
      </w:tr>
      <w:tr w:rsidR="00A037CB" w:rsidRPr="007855DD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формы работы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«Экскурсия по детскому саду»- познакомить с уголком противопожарной безопасности, системой оповещения, средствами тушения пожара, эвакуационными путями.</w:t>
            </w:r>
          </w:p>
        </w:tc>
      </w:tr>
      <w:tr w:rsidR="00A037CB" w:rsidRPr="007855DD" w:rsidTr="00A037CB">
        <w:trPr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учить использовать цветовую гамму в рисунке. Учить задумывать содержание рисунка. Использовать в рисовании метод </w:t>
            </w:r>
            <w:proofErr w:type="spellStart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примакивания</w:t>
            </w:r>
            <w:proofErr w:type="spellEnd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Развивать воображение. Воспитывать аккуратность</w:t>
            </w:r>
          </w:p>
        </w:tc>
      </w:tr>
      <w:tr w:rsidR="00A037CB" w:rsidRPr="007855DD" w:rsidTr="00A037CB">
        <w:trPr>
          <w:trHeight w:val="838"/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B" w:rsidRPr="007855DD" w:rsidRDefault="00A037CB" w:rsidP="00A03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быстрее потушит пожар»- развивать быстроту реакции, ловкость, внимание; совершенствовать координацию движений.</w:t>
            </w:r>
          </w:p>
        </w:tc>
      </w:tr>
    </w:tbl>
    <w:p w:rsidR="00A037CB" w:rsidRDefault="00A037CB" w:rsidP="00A03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824E14" w:rsidRDefault="00824E14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824E14" w:rsidRDefault="00824E14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824E14" w:rsidRDefault="00824E14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824E14" w:rsidRDefault="00824E14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824E14" w:rsidRDefault="00824E14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824E14" w:rsidRDefault="00824E14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EA0F20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3</w:t>
      </w:r>
    </w:p>
    <w:p w:rsidR="006D41AE" w:rsidRPr="00164553" w:rsidRDefault="00A037CB" w:rsidP="006D41A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EA0F20">
        <w:rPr>
          <w:rFonts w:ascii="Times New Roman" w:hAnsi="Times New Roman" w:cs="Times New Roman"/>
          <w:b/>
          <w:sz w:val="24"/>
          <w:szCs w:val="24"/>
        </w:rPr>
        <w:t xml:space="preserve"> к годовому план</w:t>
      </w:r>
      <w:r w:rsidR="00824E14">
        <w:rPr>
          <w:rFonts w:ascii="Times New Roman" w:hAnsi="Times New Roman" w:cs="Times New Roman"/>
          <w:b/>
          <w:sz w:val="24"/>
          <w:szCs w:val="24"/>
        </w:rPr>
        <w:t>у</w:t>
      </w:r>
      <w:r w:rsidR="00824E14">
        <w:rPr>
          <w:rFonts w:ascii="Times New Roman" w:hAnsi="Times New Roman" w:cs="Times New Roman"/>
          <w:b/>
          <w:sz w:val="24"/>
          <w:szCs w:val="24"/>
        </w:rPr>
        <w:br/>
      </w:r>
      <w:r w:rsidR="006D41AE">
        <w:rPr>
          <w:rFonts w:ascii="Times New Roman" w:hAnsi="Times New Roman" w:cs="Times New Roman"/>
          <w:b/>
          <w:sz w:val="24"/>
          <w:szCs w:val="24"/>
        </w:rPr>
        <w:t>МБДОУ «</w:t>
      </w:r>
      <w:proofErr w:type="spellStart"/>
      <w:r w:rsidR="006D41AE">
        <w:rPr>
          <w:rFonts w:ascii="Times New Roman" w:hAnsi="Times New Roman" w:cs="Times New Roman"/>
          <w:b/>
          <w:sz w:val="24"/>
          <w:szCs w:val="24"/>
        </w:rPr>
        <w:t>Диинчигеш</w:t>
      </w:r>
      <w:proofErr w:type="spellEnd"/>
      <w:r w:rsidR="006D41AE">
        <w:rPr>
          <w:rFonts w:ascii="Times New Roman" w:hAnsi="Times New Roman" w:cs="Times New Roman"/>
          <w:b/>
          <w:sz w:val="24"/>
          <w:szCs w:val="24"/>
        </w:rPr>
        <w:t xml:space="preserve">» с. </w:t>
      </w:r>
      <w:proofErr w:type="spellStart"/>
      <w:r w:rsidR="006D41AE">
        <w:rPr>
          <w:rFonts w:ascii="Times New Roman" w:hAnsi="Times New Roman" w:cs="Times New Roman"/>
          <w:b/>
          <w:sz w:val="24"/>
          <w:szCs w:val="24"/>
        </w:rPr>
        <w:t>Суг-Аксы</w:t>
      </w:r>
      <w:proofErr w:type="spellEnd"/>
      <w:r w:rsidR="006D41AE">
        <w:rPr>
          <w:rFonts w:ascii="Times New Roman" w:hAnsi="Times New Roman" w:cs="Times New Roman"/>
          <w:b/>
          <w:sz w:val="24"/>
          <w:szCs w:val="24"/>
        </w:rPr>
        <w:br/>
        <w:t>на 2023/2024</w:t>
      </w:r>
      <w:r w:rsidR="006D41AE" w:rsidRPr="00EA0F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037CB" w:rsidRPr="00164553" w:rsidRDefault="00A037CB" w:rsidP="00A037C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A037CB" w:rsidRDefault="00A037CB" w:rsidP="00A037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A037CB" w:rsidRDefault="00A037CB" w:rsidP="00A03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A037CB" w:rsidRPr="008B6A2E" w:rsidRDefault="00824E14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МБДО</w:t>
      </w:r>
      <w:r w:rsidR="006D41AE">
        <w:rPr>
          <w:rFonts w:ascii="Times New Roman" w:hAnsi="Times New Roman" w:cs="Times New Roman"/>
          <w:b/>
          <w:sz w:val="24"/>
          <w:szCs w:val="24"/>
        </w:rPr>
        <w:t xml:space="preserve">У </w:t>
      </w:r>
    </w:p>
    <w:p w:rsidR="00A037CB" w:rsidRPr="008B6A2E" w:rsidRDefault="00A037CB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A2E">
        <w:rPr>
          <w:rFonts w:ascii="Times New Roman" w:hAnsi="Times New Roman" w:cs="Times New Roman"/>
          <w:b/>
          <w:sz w:val="24"/>
          <w:szCs w:val="24"/>
        </w:rPr>
        <w:t>по решению проблемы преемственности</w:t>
      </w:r>
    </w:p>
    <w:p w:rsidR="00A037CB" w:rsidRPr="008B6A2E" w:rsidRDefault="00A037CB" w:rsidP="00A037CB">
      <w:pPr>
        <w:pStyle w:val="a5"/>
      </w:pPr>
      <w:r w:rsidRPr="008B6A2E">
        <w:tab/>
      </w:r>
    </w:p>
    <w:p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b/>
          <w:sz w:val="24"/>
          <w:szCs w:val="24"/>
        </w:rPr>
        <w:t>Цель совместной деятельности</w:t>
      </w:r>
      <w:r w:rsidRPr="008B6A2E">
        <w:rPr>
          <w:rFonts w:ascii="Times New Roman" w:hAnsi="Times New Roman" w:cs="Times New Roman"/>
          <w:sz w:val="24"/>
          <w:szCs w:val="24"/>
        </w:rPr>
        <w:t>: создание благоприятных условий для воспитания и обучения детей, охраны и укрепления их здоровья, обеспечения интеллектуального, физического и личностного развития.</w:t>
      </w:r>
    </w:p>
    <w:p w:rsidR="00A037CB" w:rsidRPr="008B6A2E" w:rsidRDefault="00A037CB" w:rsidP="00A037C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B6A2E">
        <w:rPr>
          <w:rFonts w:ascii="Times New Roman" w:hAnsi="Times New Roman" w:cs="Times New Roman"/>
          <w:b/>
          <w:sz w:val="24"/>
          <w:szCs w:val="24"/>
        </w:rPr>
        <w:t>Задачи детского сада и школы:</w:t>
      </w:r>
    </w:p>
    <w:p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>1 Усовершенствование форм организации и методов обучения, как в дошкольном учрежд</w:t>
      </w:r>
      <w:r w:rsidR="00B56926">
        <w:rPr>
          <w:rFonts w:ascii="Times New Roman" w:hAnsi="Times New Roman" w:cs="Times New Roman"/>
          <w:sz w:val="24"/>
          <w:szCs w:val="24"/>
        </w:rPr>
        <w:t>ении.</w:t>
      </w:r>
    </w:p>
    <w:p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 xml:space="preserve">2. Развитие ведущей деятельности каждого периода детства: </w:t>
      </w:r>
    </w:p>
    <w:p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 xml:space="preserve"> -игровой – в </w:t>
      </w:r>
      <w:proofErr w:type="gramStart"/>
      <w:r w:rsidRPr="008B6A2E">
        <w:rPr>
          <w:rFonts w:ascii="Times New Roman" w:hAnsi="Times New Roman" w:cs="Times New Roman"/>
          <w:sz w:val="24"/>
          <w:szCs w:val="24"/>
        </w:rPr>
        <w:t>дошкольном</w:t>
      </w:r>
      <w:proofErr w:type="gramEnd"/>
      <w:r w:rsidRPr="008B6A2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>3 Отслеживание развития воспитанника - ученика с целью выработки единого по</w:t>
      </w:r>
      <w:r w:rsidR="00824E14">
        <w:rPr>
          <w:rFonts w:ascii="Times New Roman" w:hAnsi="Times New Roman" w:cs="Times New Roman"/>
          <w:sz w:val="24"/>
          <w:szCs w:val="24"/>
        </w:rPr>
        <w:t>дхода к п</w:t>
      </w:r>
      <w:r w:rsidR="00B56926">
        <w:rPr>
          <w:rFonts w:ascii="Times New Roman" w:hAnsi="Times New Roman" w:cs="Times New Roman"/>
          <w:sz w:val="24"/>
          <w:szCs w:val="24"/>
        </w:rPr>
        <w:t>одготовке детей к школе</w:t>
      </w:r>
      <w:r w:rsidRPr="008B6A2E">
        <w:rPr>
          <w:rFonts w:ascii="Times New Roman" w:hAnsi="Times New Roman" w:cs="Times New Roman"/>
          <w:sz w:val="24"/>
          <w:szCs w:val="24"/>
        </w:rPr>
        <w:t>, сохранения и ра</w:t>
      </w:r>
      <w:r w:rsidR="00824E14">
        <w:rPr>
          <w:rFonts w:ascii="Times New Roman" w:hAnsi="Times New Roman" w:cs="Times New Roman"/>
          <w:sz w:val="24"/>
          <w:szCs w:val="24"/>
        </w:rPr>
        <w:t>звити</w:t>
      </w:r>
      <w:r w:rsidR="00B56926">
        <w:rPr>
          <w:rFonts w:ascii="Times New Roman" w:hAnsi="Times New Roman" w:cs="Times New Roman"/>
          <w:sz w:val="24"/>
          <w:szCs w:val="24"/>
        </w:rPr>
        <w:t xml:space="preserve">я накопленного </w:t>
      </w:r>
      <w:proofErr w:type="gramStart"/>
      <w:r w:rsidR="00B5692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56926">
        <w:rPr>
          <w:rFonts w:ascii="Times New Roman" w:hAnsi="Times New Roman" w:cs="Times New Roman"/>
          <w:sz w:val="24"/>
          <w:szCs w:val="24"/>
        </w:rPr>
        <w:t xml:space="preserve"> </w:t>
      </w:r>
      <w:r w:rsidR="00824E14"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Pr="008B6A2E">
        <w:rPr>
          <w:rFonts w:ascii="Times New Roman" w:hAnsi="Times New Roman" w:cs="Times New Roman"/>
          <w:sz w:val="24"/>
          <w:szCs w:val="24"/>
        </w:rPr>
        <w:t>потенциала;</w:t>
      </w:r>
    </w:p>
    <w:p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>4. Организация совместных мероприятий с цель</w:t>
      </w:r>
      <w:r w:rsidR="00824E14">
        <w:rPr>
          <w:rFonts w:ascii="Times New Roman" w:hAnsi="Times New Roman" w:cs="Times New Roman"/>
          <w:sz w:val="24"/>
          <w:szCs w:val="24"/>
        </w:rPr>
        <w:t>ю зн</w:t>
      </w:r>
      <w:r w:rsidR="00B56926">
        <w:rPr>
          <w:rFonts w:ascii="Times New Roman" w:hAnsi="Times New Roman" w:cs="Times New Roman"/>
          <w:sz w:val="24"/>
          <w:szCs w:val="24"/>
        </w:rPr>
        <w:t>акомства детей</w:t>
      </w:r>
      <w:r w:rsidR="00824E14">
        <w:rPr>
          <w:rFonts w:ascii="Times New Roman" w:hAnsi="Times New Roman" w:cs="Times New Roman"/>
          <w:sz w:val="24"/>
          <w:szCs w:val="24"/>
        </w:rPr>
        <w:t>, требованиями к детскому саду, знакомства с будущим воспитателем</w:t>
      </w:r>
    </w:p>
    <w:p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>4.Осуществление педагогической пропаганды среди родителей, широкой общественности по разъяснению целей воспитания</w:t>
      </w:r>
      <w:r w:rsidR="00B56926">
        <w:rPr>
          <w:rFonts w:ascii="Times New Roman" w:hAnsi="Times New Roman" w:cs="Times New Roman"/>
          <w:sz w:val="24"/>
          <w:szCs w:val="24"/>
        </w:rPr>
        <w:t xml:space="preserve"> и обучени</w:t>
      </w:r>
      <w:r w:rsidR="006462A1">
        <w:rPr>
          <w:rFonts w:ascii="Times New Roman" w:hAnsi="Times New Roman" w:cs="Times New Roman"/>
          <w:sz w:val="24"/>
          <w:szCs w:val="24"/>
        </w:rPr>
        <w:t>я</w:t>
      </w:r>
      <w:r w:rsidR="00824E14">
        <w:rPr>
          <w:rFonts w:ascii="Times New Roman" w:hAnsi="Times New Roman" w:cs="Times New Roman"/>
          <w:sz w:val="24"/>
          <w:szCs w:val="24"/>
        </w:rPr>
        <w:t xml:space="preserve">, обучения </w:t>
      </w:r>
      <w:r w:rsidR="00B56926">
        <w:rPr>
          <w:rFonts w:ascii="Times New Roman" w:hAnsi="Times New Roman" w:cs="Times New Roman"/>
          <w:sz w:val="24"/>
          <w:szCs w:val="24"/>
        </w:rPr>
        <w:t xml:space="preserve">и подготовки детей  к </w:t>
      </w:r>
      <w:r w:rsidR="006462A1">
        <w:rPr>
          <w:rFonts w:ascii="Times New Roman" w:hAnsi="Times New Roman" w:cs="Times New Roman"/>
          <w:sz w:val="24"/>
          <w:szCs w:val="24"/>
        </w:rPr>
        <w:t>школе.</w:t>
      </w:r>
    </w:p>
    <w:p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7CB" w:rsidRPr="008B6A2E" w:rsidRDefault="00A037CB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Методическая работа</w:t>
      </w:r>
    </w:p>
    <w:p w:rsidR="00A037CB" w:rsidRPr="008B6A2E" w:rsidRDefault="00A037CB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1 этап - подготовительный</w:t>
      </w:r>
    </w:p>
    <w:tbl>
      <w:tblPr>
        <w:tblW w:w="10841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3119"/>
        <w:gridCol w:w="1913"/>
        <w:gridCol w:w="1660"/>
        <w:gridCol w:w="112"/>
        <w:gridCol w:w="1421"/>
        <w:gridCol w:w="2134"/>
      </w:tblGrid>
      <w:tr w:rsidR="00A037CB" w:rsidRPr="008B6A2E" w:rsidTr="00A037CB">
        <w:trPr>
          <w:trHeight w:val="580"/>
        </w:trPr>
        <w:tc>
          <w:tcPr>
            <w:tcW w:w="482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1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72" w:type="dxa"/>
            <w:gridSpan w:val="2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21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34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:rsidTr="00A037CB">
        <w:trPr>
          <w:trHeight w:val="1058"/>
        </w:trPr>
        <w:tc>
          <w:tcPr>
            <w:tcW w:w="482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A037CB" w:rsidRPr="008B6A2E" w:rsidRDefault="006462A1" w:rsidP="00824E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материалов</w:t>
            </w:r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старшего</w:t>
            </w:r>
            <w:r w:rsidR="00824E14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191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8B6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772" w:type="dxa"/>
            <w:gridSpan w:val="2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421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профессиональ-ной</w:t>
            </w:r>
            <w:proofErr w:type="spellEnd"/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</w:tr>
      <w:tr w:rsidR="00A037CB" w:rsidRPr="008B6A2E" w:rsidTr="00A037CB">
        <w:trPr>
          <w:trHeight w:val="1412"/>
        </w:trPr>
        <w:tc>
          <w:tcPr>
            <w:tcW w:w="482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Подбор методических пособий, демонстрационного материала</w:t>
            </w:r>
            <w:r w:rsidR="00646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72" w:type="dxa"/>
            <w:gridSpan w:val="2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21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Программы, наличие пособий, демонстрационного материала</w:t>
            </w:r>
          </w:p>
        </w:tc>
      </w:tr>
      <w:tr w:rsidR="00A037CB" w:rsidRPr="008B6A2E" w:rsidTr="00A037CB">
        <w:trPr>
          <w:trHeight w:val="1121"/>
        </w:trPr>
        <w:tc>
          <w:tcPr>
            <w:tcW w:w="482" w:type="dxa"/>
            <w:tcBorders>
              <w:bottom w:val="single" w:sz="4" w:space="0" w:color="auto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критериев проведения ОД на основе </w:t>
            </w:r>
            <w:proofErr w:type="spell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A037CB" w:rsidRPr="008B6A2E" w:rsidTr="00A037CB">
        <w:trPr>
          <w:trHeight w:val="273"/>
        </w:trPr>
        <w:tc>
          <w:tcPr>
            <w:tcW w:w="108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CB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CB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CB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CB" w:rsidRPr="008B6A2E" w:rsidRDefault="00A037CB" w:rsidP="00A037C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Наглядно-информационная агитация</w:t>
            </w:r>
          </w:p>
        </w:tc>
      </w:tr>
      <w:tr w:rsidR="00A037CB" w:rsidRPr="008B6A2E" w:rsidTr="00B56926">
        <w:trPr>
          <w:trHeight w:val="1127"/>
        </w:trPr>
        <w:tc>
          <w:tcPr>
            <w:tcW w:w="482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</w:tcPr>
          <w:p w:rsidR="00A037CB" w:rsidRPr="008B6A2E" w:rsidRDefault="00A037CB" w:rsidP="00824E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Информация на сайте, правила приема, образовательные программы</w:t>
            </w:r>
          </w:p>
        </w:tc>
        <w:tc>
          <w:tcPr>
            <w:tcW w:w="191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824E14">
              <w:rPr>
                <w:rFonts w:ascii="Times New Roman" w:hAnsi="Times New Roman" w:cs="Times New Roman"/>
                <w:sz w:val="24"/>
                <w:szCs w:val="24"/>
              </w:rPr>
              <w:t xml:space="preserve"> ДОУ </w:t>
            </w:r>
          </w:p>
        </w:tc>
        <w:tc>
          <w:tcPr>
            <w:tcW w:w="1660" w:type="dxa"/>
          </w:tcPr>
          <w:p w:rsidR="00A037CB" w:rsidRPr="008B6A2E" w:rsidRDefault="00824E14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33" w:type="dxa"/>
            <w:gridSpan w:val="2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Октябрь, далее в течение года</w:t>
            </w:r>
          </w:p>
        </w:tc>
        <w:tc>
          <w:tcPr>
            <w:tcW w:w="2134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компетенции</w:t>
            </w:r>
          </w:p>
        </w:tc>
      </w:tr>
      <w:tr w:rsidR="00A037CB" w:rsidRPr="008B6A2E" w:rsidTr="00A037CB">
        <w:trPr>
          <w:trHeight w:val="1603"/>
        </w:trPr>
        <w:tc>
          <w:tcPr>
            <w:tcW w:w="482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Оформление наглядных материалов для родителей (папок-передвижек, создание памяток, буклетов)</w:t>
            </w:r>
          </w:p>
        </w:tc>
        <w:tc>
          <w:tcPr>
            <w:tcW w:w="191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групп, учителя начальных классов</w:t>
            </w:r>
          </w:p>
        </w:tc>
        <w:tc>
          <w:tcPr>
            <w:tcW w:w="1660" w:type="dxa"/>
          </w:tcPr>
          <w:p w:rsidR="00A037CB" w:rsidRPr="008B6A2E" w:rsidRDefault="00824E14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33" w:type="dxa"/>
            <w:gridSpan w:val="2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Октябрь, далее в течение года</w:t>
            </w:r>
          </w:p>
        </w:tc>
        <w:tc>
          <w:tcPr>
            <w:tcW w:w="2134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компетентности и профессиональной компетентности педагогов</w:t>
            </w:r>
          </w:p>
        </w:tc>
      </w:tr>
    </w:tbl>
    <w:p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A037CB" w:rsidRPr="008B6A2E" w:rsidRDefault="00A037CB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Работа с детьми</w:t>
      </w:r>
    </w:p>
    <w:tbl>
      <w:tblPr>
        <w:tblW w:w="10670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2402"/>
        <w:gridCol w:w="2122"/>
        <w:gridCol w:w="1977"/>
        <w:gridCol w:w="1659"/>
        <w:gridCol w:w="2025"/>
      </w:tblGrid>
      <w:tr w:rsidR="00A037CB" w:rsidRPr="008B6A2E" w:rsidTr="00A037CB">
        <w:trPr>
          <w:trHeight w:val="268"/>
        </w:trPr>
        <w:tc>
          <w:tcPr>
            <w:tcW w:w="485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2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2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77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025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:rsidTr="00A037CB">
        <w:trPr>
          <w:trHeight w:val="1222"/>
        </w:trPr>
        <w:tc>
          <w:tcPr>
            <w:tcW w:w="485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2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промежуточных результатов освоения основной  образовательной программы дошкольного образования </w:t>
            </w:r>
          </w:p>
        </w:tc>
        <w:tc>
          <w:tcPr>
            <w:tcW w:w="2122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977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5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A037CB" w:rsidRPr="008B6A2E" w:rsidRDefault="00A037CB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Работа с педагогами</w:t>
      </w:r>
    </w:p>
    <w:tbl>
      <w:tblPr>
        <w:tblW w:w="10697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500"/>
        <w:gridCol w:w="1815"/>
        <w:gridCol w:w="1978"/>
        <w:gridCol w:w="1796"/>
        <w:gridCol w:w="2150"/>
      </w:tblGrid>
      <w:tr w:rsidR="00A037CB" w:rsidRPr="008B6A2E" w:rsidTr="00A037CB">
        <w:trPr>
          <w:trHeight w:val="488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0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15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7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96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150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:rsidTr="00A037CB">
        <w:trPr>
          <w:trHeight w:val="1876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Анкетирование «Реализация ФГОС в образовательном процессе ДОУ «</w:t>
            </w:r>
          </w:p>
        </w:tc>
        <w:tc>
          <w:tcPr>
            <w:tcW w:w="1815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  <w:tc>
          <w:tcPr>
            <w:tcW w:w="197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96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0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</w:tbl>
    <w:p w:rsidR="00A037CB" w:rsidRPr="008B6A2E" w:rsidRDefault="00A037CB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</w:t>
      </w:r>
    </w:p>
    <w:tbl>
      <w:tblPr>
        <w:tblW w:w="1082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4"/>
        <w:gridCol w:w="2456"/>
        <w:gridCol w:w="2122"/>
        <w:gridCol w:w="2122"/>
        <w:gridCol w:w="1799"/>
        <w:gridCol w:w="1774"/>
      </w:tblGrid>
      <w:tr w:rsidR="00A037CB" w:rsidRPr="008B6A2E" w:rsidTr="00A037CB">
        <w:trPr>
          <w:trHeight w:val="496"/>
        </w:trPr>
        <w:tc>
          <w:tcPr>
            <w:tcW w:w="554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6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2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2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9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1774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:rsidTr="00B56926">
        <w:trPr>
          <w:trHeight w:val="605"/>
        </w:trPr>
        <w:tc>
          <w:tcPr>
            <w:tcW w:w="554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6" w:type="dxa"/>
          </w:tcPr>
          <w:p w:rsidR="00A037CB" w:rsidRPr="008B6A2E" w:rsidRDefault="00A037CB" w:rsidP="00824E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Анкетирование «</w:t>
            </w:r>
          </w:p>
        </w:tc>
        <w:tc>
          <w:tcPr>
            <w:tcW w:w="2122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22" w:type="dxa"/>
          </w:tcPr>
          <w:p w:rsidR="00A037CB" w:rsidRPr="008B6A2E" w:rsidRDefault="00A037CB" w:rsidP="00824E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A037CB" w:rsidRPr="008B6A2E" w:rsidTr="00B56926">
        <w:trPr>
          <w:trHeight w:val="41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Проведение коррекционной работы с проблемными семьями (выделение семей «группы риска», организация совместных мероприятий родителей, детей, педагогов)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B" w:rsidRPr="008B6A2E" w:rsidRDefault="00A037CB" w:rsidP="00824E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 детей групп, дети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</w:tr>
    </w:tbl>
    <w:p w:rsidR="00B56926" w:rsidRDefault="00B56926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926" w:rsidRDefault="00B56926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926" w:rsidRDefault="00B56926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926" w:rsidRDefault="00B56926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7CB" w:rsidRPr="008B6A2E" w:rsidRDefault="00A037CB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A2E">
        <w:rPr>
          <w:rFonts w:ascii="Times New Roman" w:hAnsi="Times New Roman" w:cs="Times New Roman"/>
          <w:b/>
          <w:sz w:val="24"/>
          <w:szCs w:val="24"/>
        </w:rPr>
        <w:lastRenderedPageBreak/>
        <w:t>2-ой этап ОСНОВНОЙ</w:t>
      </w:r>
    </w:p>
    <w:p w:rsidR="00A037CB" w:rsidRPr="008B6A2E" w:rsidRDefault="00A037CB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Работа с детьми</w:t>
      </w:r>
    </w:p>
    <w:tbl>
      <w:tblPr>
        <w:tblW w:w="1106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3093"/>
        <w:gridCol w:w="1843"/>
        <w:gridCol w:w="2127"/>
        <w:gridCol w:w="1559"/>
        <w:gridCol w:w="1559"/>
        <w:gridCol w:w="418"/>
        <w:gridCol w:w="7"/>
      </w:tblGrid>
      <w:tr w:rsidR="00A037CB" w:rsidRPr="008B6A2E" w:rsidTr="0071651D">
        <w:trPr>
          <w:trHeight w:val="412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  <w:gridSpan w:val="3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:rsidTr="0071651D">
        <w:trPr>
          <w:trHeight w:val="557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3" w:type="dxa"/>
          </w:tcPr>
          <w:p w:rsidR="00A037CB" w:rsidRPr="008B6A2E" w:rsidRDefault="00824E14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детском саде </w:t>
            </w:r>
          </w:p>
        </w:tc>
        <w:tc>
          <w:tcPr>
            <w:tcW w:w="1843" w:type="dxa"/>
          </w:tcPr>
          <w:p w:rsidR="00A037CB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7" w:type="dxa"/>
          </w:tcPr>
          <w:p w:rsidR="00A037CB" w:rsidRPr="008B6A2E" w:rsidRDefault="0071651D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</w:t>
            </w:r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gridSpan w:val="3"/>
          </w:tcPr>
          <w:p w:rsidR="00A037CB" w:rsidRPr="008B6A2E" w:rsidRDefault="00A037CB" w:rsidP="00824E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Развитие мотивации</w:t>
            </w:r>
          </w:p>
        </w:tc>
      </w:tr>
      <w:tr w:rsidR="0071651D" w:rsidRPr="008B6A2E" w:rsidTr="0071651D">
        <w:trPr>
          <w:trHeight w:val="597"/>
        </w:trPr>
        <w:tc>
          <w:tcPr>
            <w:tcW w:w="458" w:type="dxa"/>
          </w:tcPr>
          <w:p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3" w:type="dxa"/>
          </w:tcPr>
          <w:p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 тему: 1.«Профессия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омощник воспитателя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7" w:type="dxa"/>
          </w:tcPr>
          <w:p w:rsidR="0071651D" w:rsidRDefault="0071651D">
            <w:r w:rsidRPr="00FC559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59" w:type="dxa"/>
          </w:tcPr>
          <w:p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gridSpan w:val="3"/>
          </w:tcPr>
          <w:p w:rsidR="0071651D" w:rsidRPr="008B6A2E" w:rsidRDefault="0071651D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Развитие мотивации</w:t>
            </w:r>
          </w:p>
        </w:tc>
      </w:tr>
      <w:tr w:rsidR="0071651D" w:rsidRPr="008B6A2E" w:rsidTr="0071651D">
        <w:trPr>
          <w:trHeight w:val="769"/>
        </w:trPr>
        <w:tc>
          <w:tcPr>
            <w:tcW w:w="458" w:type="dxa"/>
          </w:tcPr>
          <w:p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3" w:type="dxa"/>
          </w:tcPr>
          <w:p w:rsidR="0071651D" w:rsidRPr="008B6A2E" w:rsidRDefault="0071651D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Дети, воспитатели</w:t>
            </w:r>
          </w:p>
        </w:tc>
        <w:tc>
          <w:tcPr>
            <w:tcW w:w="2127" w:type="dxa"/>
          </w:tcPr>
          <w:p w:rsidR="0071651D" w:rsidRDefault="0071651D">
            <w:r w:rsidRPr="00FC559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59" w:type="dxa"/>
          </w:tcPr>
          <w:p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gridSpan w:val="3"/>
          </w:tcPr>
          <w:p w:rsidR="0071651D" w:rsidRPr="008B6A2E" w:rsidRDefault="0071651D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Развитие мотивации</w:t>
            </w:r>
          </w:p>
        </w:tc>
      </w:tr>
      <w:tr w:rsidR="00A037CB" w:rsidRPr="008B6A2E" w:rsidTr="0071651D">
        <w:trPr>
          <w:trHeight w:val="815"/>
        </w:trPr>
        <w:tc>
          <w:tcPr>
            <w:tcW w:w="458" w:type="dxa"/>
          </w:tcPr>
          <w:p w:rsidR="00A037CB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Выста</w:t>
            </w:r>
            <w:r w:rsidR="0071651D">
              <w:rPr>
                <w:rFonts w:ascii="Times New Roman" w:hAnsi="Times New Roman" w:cs="Times New Roman"/>
                <w:sz w:val="24"/>
                <w:szCs w:val="24"/>
              </w:rPr>
              <w:t>вка детских работ «Я рисую детский сад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037CB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7" w:type="dxa"/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gridSpan w:val="3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Трансляция достижений детей</w:t>
            </w:r>
          </w:p>
        </w:tc>
      </w:tr>
      <w:tr w:rsidR="00A037CB" w:rsidRPr="008B6A2E" w:rsidTr="0071651D">
        <w:trPr>
          <w:trHeight w:val="380"/>
        </w:trPr>
        <w:tc>
          <w:tcPr>
            <w:tcW w:w="458" w:type="dxa"/>
          </w:tcPr>
          <w:p w:rsidR="00A037CB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Совместные спортивные состязания</w:t>
            </w:r>
          </w:p>
        </w:tc>
        <w:tc>
          <w:tcPr>
            <w:tcW w:w="1843" w:type="dxa"/>
          </w:tcPr>
          <w:p w:rsidR="00A037CB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7" w:type="dxa"/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</w:tc>
        <w:tc>
          <w:tcPr>
            <w:tcW w:w="1559" w:type="dxa"/>
          </w:tcPr>
          <w:p w:rsidR="00A037CB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gridSpan w:val="3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Трансляция достижений детей</w:t>
            </w:r>
          </w:p>
        </w:tc>
      </w:tr>
      <w:tr w:rsidR="00A037CB" w:rsidRPr="008B6A2E" w:rsidTr="0071651D">
        <w:trPr>
          <w:trHeight w:val="313"/>
        </w:trPr>
        <w:tc>
          <w:tcPr>
            <w:tcW w:w="11064" w:type="dxa"/>
            <w:gridSpan w:val="8"/>
            <w:tcBorders>
              <w:left w:val="nil"/>
              <w:right w:val="nil"/>
            </w:tcBorders>
          </w:tcPr>
          <w:p w:rsidR="00A037CB" w:rsidRPr="008B6A2E" w:rsidRDefault="00A037CB" w:rsidP="00A037C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A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педагогами</w:t>
            </w:r>
          </w:p>
        </w:tc>
      </w:tr>
      <w:tr w:rsidR="00A037CB" w:rsidRPr="008B6A2E" w:rsidTr="00B56926">
        <w:trPr>
          <w:gridAfter w:val="1"/>
          <w:wAfter w:w="7" w:type="dxa"/>
          <w:trHeight w:val="190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77" w:type="dxa"/>
            <w:gridSpan w:val="2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:rsidTr="00B56926">
        <w:trPr>
          <w:gridAfter w:val="1"/>
          <w:wAfter w:w="7" w:type="dxa"/>
          <w:trHeight w:val="408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3" w:type="dxa"/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«Преемственность и непрерывность </w:t>
            </w: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в аспекте ФГОС»</w:t>
            </w:r>
          </w:p>
        </w:tc>
        <w:tc>
          <w:tcPr>
            <w:tcW w:w="184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ДОУ</w:t>
            </w:r>
          </w:p>
        </w:tc>
        <w:tc>
          <w:tcPr>
            <w:tcW w:w="2127" w:type="dxa"/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7" w:type="dxa"/>
            <w:gridSpan w:val="2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A037CB" w:rsidRPr="008B6A2E" w:rsidTr="00B56926">
        <w:trPr>
          <w:gridAfter w:val="1"/>
          <w:wAfter w:w="7" w:type="dxa"/>
          <w:trHeight w:val="543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3" w:type="dxa"/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Круглый стол с воспитателями групп по обсуждению результатов диагностики, выдача рекомендаций, определений детей группы риска</w:t>
            </w:r>
          </w:p>
        </w:tc>
        <w:tc>
          <w:tcPr>
            <w:tcW w:w="1843" w:type="dxa"/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заведующий, </w:t>
            </w:r>
          </w:p>
        </w:tc>
        <w:tc>
          <w:tcPr>
            <w:tcW w:w="2127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7" w:type="dxa"/>
            <w:gridSpan w:val="2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A037CB" w:rsidRPr="008B6A2E" w:rsidTr="00B56926">
        <w:trPr>
          <w:gridAfter w:val="1"/>
          <w:wAfter w:w="7" w:type="dxa"/>
          <w:trHeight w:val="502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«Результаты </w:t>
            </w:r>
            <w:r w:rsidR="0071651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</w:t>
            </w:r>
          </w:p>
        </w:tc>
        <w:tc>
          <w:tcPr>
            <w:tcW w:w="1843" w:type="dxa"/>
          </w:tcPr>
          <w:p w:rsidR="0071651D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групп, </w:t>
            </w:r>
          </w:p>
        </w:tc>
        <w:tc>
          <w:tcPr>
            <w:tcW w:w="2127" w:type="dxa"/>
          </w:tcPr>
          <w:p w:rsidR="0071651D" w:rsidRDefault="0071651D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7" w:type="dxa"/>
            <w:gridSpan w:val="2"/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программ и методики </w:t>
            </w:r>
          </w:p>
        </w:tc>
      </w:tr>
      <w:tr w:rsidR="00A037CB" w:rsidRPr="008B6A2E" w:rsidTr="00B56926">
        <w:trPr>
          <w:gridAfter w:val="1"/>
          <w:wAfter w:w="7" w:type="dxa"/>
          <w:trHeight w:val="272"/>
        </w:trPr>
        <w:tc>
          <w:tcPr>
            <w:tcW w:w="458" w:type="dxa"/>
            <w:tcBorders>
              <w:top w:val="nil"/>
              <w:bottom w:val="nil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детского сада «Совместная</w:t>
            </w:r>
            <w:r w:rsidR="0071651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ДОУ, семьи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br/>
              <w:t>по формиро</w:t>
            </w:r>
            <w:r w:rsidR="0071651D">
              <w:rPr>
                <w:rFonts w:ascii="Times New Roman" w:hAnsi="Times New Roman" w:cs="Times New Roman"/>
                <w:sz w:val="24"/>
                <w:szCs w:val="24"/>
              </w:rPr>
              <w:t xml:space="preserve">ванию готовности ребенка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и благополучной</w:t>
            </w:r>
            <w:r w:rsidR="0071651D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адаптации к младшему возрасту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7" w:type="dxa"/>
            <w:gridSpan w:val="2"/>
            <w:tcBorders>
              <w:top w:val="nil"/>
              <w:bottom w:val="nil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Выстраивание преемственности в содержании подходов, форм, методов и технологий обучения и воспитания</w:t>
            </w:r>
          </w:p>
        </w:tc>
      </w:tr>
      <w:tr w:rsidR="00A037CB" w:rsidRPr="008B6A2E" w:rsidTr="00B56926">
        <w:trPr>
          <w:gridAfter w:val="1"/>
          <w:wAfter w:w="7" w:type="dxa"/>
          <w:trHeight w:val="611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в школе </w:t>
            </w:r>
          </w:p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7" w:type="dxa"/>
          </w:tcPr>
          <w:p w:rsidR="00A037CB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77" w:type="dxa"/>
            <w:gridSpan w:val="2"/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благоприятной адаптации </w:t>
            </w:r>
          </w:p>
        </w:tc>
      </w:tr>
      <w:tr w:rsidR="00A037CB" w:rsidRPr="008B6A2E" w:rsidTr="00B56926">
        <w:trPr>
          <w:gridAfter w:val="1"/>
          <w:wAfter w:w="7" w:type="dxa"/>
          <w:trHeight w:val="810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3" w:type="dxa"/>
          </w:tcPr>
          <w:p w:rsidR="00A037CB" w:rsidRPr="008B6A2E" w:rsidRDefault="0071651D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</w:t>
            </w:r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</w:t>
            </w:r>
          </w:p>
        </w:tc>
        <w:tc>
          <w:tcPr>
            <w:tcW w:w="1843" w:type="dxa"/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</w:tc>
        <w:tc>
          <w:tcPr>
            <w:tcW w:w="2127" w:type="dxa"/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77" w:type="dxa"/>
            <w:gridSpan w:val="2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A037CB" w:rsidRPr="008B6A2E" w:rsidTr="0071651D">
        <w:trPr>
          <w:trHeight w:val="340"/>
        </w:trPr>
        <w:tc>
          <w:tcPr>
            <w:tcW w:w="11064" w:type="dxa"/>
            <w:gridSpan w:val="8"/>
            <w:tcBorders>
              <w:left w:val="nil"/>
              <w:right w:val="nil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37CB" w:rsidRPr="008B6A2E" w:rsidRDefault="00A037CB" w:rsidP="00A037C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A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Работа с родителями</w:t>
            </w:r>
          </w:p>
        </w:tc>
      </w:tr>
      <w:tr w:rsidR="00A037CB" w:rsidRPr="008B6A2E" w:rsidTr="00C525A2">
        <w:trPr>
          <w:gridAfter w:val="2"/>
          <w:wAfter w:w="425" w:type="dxa"/>
          <w:trHeight w:val="277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9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:rsidTr="0071651D">
        <w:trPr>
          <w:gridAfter w:val="2"/>
          <w:wAfter w:w="425" w:type="dxa"/>
          <w:trHeight w:val="597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родительское собрание «Психологическая готовность </w:t>
            </w:r>
          </w:p>
        </w:tc>
        <w:tc>
          <w:tcPr>
            <w:tcW w:w="184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127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Избежание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провоцирования родителями искусственной акселерации</w:t>
            </w:r>
          </w:p>
        </w:tc>
      </w:tr>
      <w:tr w:rsidR="00A037CB" w:rsidRPr="008B6A2E" w:rsidTr="0071651D">
        <w:trPr>
          <w:gridAfter w:val="2"/>
          <w:wAfter w:w="425" w:type="dxa"/>
          <w:trHeight w:val="448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групп</w:t>
            </w:r>
          </w:p>
        </w:tc>
        <w:tc>
          <w:tcPr>
            <w:tcW w:w="1843" w:type="dxa"/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воспитатели, </w:t>
            </w:r>
          </w:p>
        </w:tc>
        <w:tc>
          <w:tcPr>
            <w:tcW w:w="2127" w:type="dxa"/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родителям в подготовке ребенка </w:t>
            </w:r>
          </w:p>
        </w:tc>
      </w:tr>
      <w:tr w:rsidR="00A037CB" w:rsidRPr="008B6A2E" w:rsidTr="0071651D">
        <w:trPr>
          <w:gridAfter w:val="2"/>
          <w:wAfter w:w="425" w:type="dxa"/>
          <w:trHeight w:val="394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:rsidR="00A037CB" w:rsidRPr="008B6A2E" w:rsidRDefault="00A037CB" w:rsidP="008567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«Я – будущий</w:t>
            </w:r>
            <w:r w:rsidR="00856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родители, дети</w:t>
            </w:r>
          </w:p>
        </w:tc>
        <w:tc>
          <w:tcPr>
            <w:tcW w:w="2127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Трансляция достижений детей совместно с родителями</w:t>
            </w:r>
          </w:p>
        </w:tc>
      </w:tr>
      <w:tr w:rsidR="00A037CB" w:rsidRPr="008B6A2E" w:rsidTr="0071651D">
        <w:trPr>
          <w:gridAfter w:val="2"/>
          <w:wAfter w:w="425" w:type="dxa"/>
          <w:trHeight w:val="394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A037CB" w:rsidRPr="008B6A2E" w:rsidRDefault="00A037CB" w:rsidP="008567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родителей </w:t>
            </w:r>
          </w:p>
        </w:tc>
        <w:tc>
          <w:tcPr>
            <w:tcW w:w="184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</w:p>
        </w:tc>
        <w:tc>
          <w:tcPr>
            <w:tcW w:w="2127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A037CB" w:rsidRPr="008B6A2E" w:rsidRDefault="00A037CB" w:rsidP="008567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родителям </w:t>
            </w:r>
          </w:p>
        </w:tc>
      </w:tr>
      <w:tr w:rsidR="00A037CB" w:rsidRPr="008B6A2E" w:rsidTr="0071651D">
        <w:trPr>
          <w:trHeight w:val="340"/>
        </w:trPr>
        <w:tc>
          <w:tcPr>
            <w:tcW w:w="11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CB" w:rsidRPr="008B6A2E" w:rsidRDefault="00A037CB" w:rsidP="00A037C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b/>
                <w:sz w:val="24"/>
                <w:szCs w:val="24"/>
              </w:rPr>
              <w:t>3-ий этап ЗАКЛЮЧИТЕЛЬНЫЙ</w:t>
            </w:r>
          </w:p>
        </w:tc>
      </w:tr>
      <w:tr w:rsidR="00A037CB" w:rsidRPr="008B6A2E" w:rsidTr="0071651D">
        <w:trPr>
          <w:gridAfter w:val="2"/>
          <w:wAfter w:w="425" w:type="dxa"/>
          <w:trHeight w:val="258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:rsidTr="00B56926">
        <w:trPr>
          <w:gridAfter w:val="2"/>
          <w:wAfter w:w="425" w:type="dxa"/>
          <w:trHeight w:val="242"/>
        </w:trPr>
        <w:tc>
          <w:tcPr>
            <w:tcW w:w="458" w:type="dxa"/>
            <w:tcBorders>
              <w:top w:val="nil"/>
              <w:bottom w:val="nil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A037CB" w:rsidRPr="008B6A2E" w:rsidRDefault="00A037CB" w:rsidP="008567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037CB" w:rsidRPr="008B6A2E" w:rsidRDefault="00856737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A037CB" w:rsidRPr="008B6A2E" w:rsidTr="0071651D">
        <w:trPr>
          <w:gridAfter w:val="2"/>
          <w:wAfter w:w="425" w:type="dxa"/>
          <w:trHeight w:val="251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Мониторинг ре</w:t>
            </w:r>
            <w:r w:rsidR="00B56926">
              <w:rPr>
                <w:rFonts w:ascii="Times New Roman" w:hAnsi="Times New Roman" w:cs="Times New Roman"/>
                <w:sz w:val="24"/>
                <w:szCs w:val="24"/>
              </w:rPr>
              <w:t xml:space="preserve">зультатов освоения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дошкольного образования</w:t>
            </w:r>
          </w:p>
        </w:tc>
        <w:tc>
          <w:tcPr>
            <w:tcW w:w="1843" w:type="dxa"/>
          </w:tcPr>
          <w:p w:rsidR="00A037CB" w:rsidRPr="008B6A2E" w:rsidRDefault="00856737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7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Сводная таблица, отчет</w:t>
            </w:r>
          </w:p>
        </w:tc>
      </w:tr>
      <w:tr w:rsidR="00A037CB" w:rsidRPr="008B6A2E" w:rsidTr="0071651D">
        <w:trPr>
          <w:gridAfter w:val="2"/>
          <w:wAfter w:w="425" w:type="dxa"/>
          <w:trHeight w:val="271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родителей «Оценка удовлетворенности качеством работы педагогов на ступени </w:t>
            </w:r>
            <w:proofErr w:type="spell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преддошкольного</w:t>
            </w:r>
            <w:proofErr w:type="spell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84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27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A037CB" w:rsidRPr="008B6A2E" w:rsidTr="0071651D">
        <w:trPr>
          <w:gridAfter w:val="2"/>
          <w:wAfter w:w="425" w:type="dxa"/>
          <w:trHeight w:val="271"/>
        </w:trPr>
        <w:tc>
          <w:tcPr>
            <w:tcW w:w="458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3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Итоговое совещание. Представление отчета по реализации плана по преемственности</w:t>
            </w:r>
          </w:p>
        </w:tc>
        <w:tc>
          <w:tcPr>
            <w:tcW w:w="1843" w:type="dxa"/>
          </w:tcPr>
          <w:p w:rsidR="00A037CB" w:rsidRPr="008B6A2E" w:rsidRDefault="00A037CB" w:rsidP="008567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заведующий, </w:t>
            </w:r>
          </w:p>
        </w:tc>
        <w:tc>
          <w:tcPr>
            <w:tcW w:w="2127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Трансляция передового опыта</w:t>
            </w:r>
          </w:p>
        </w:tc>
      </w:tr>
    </w:tbl>
    <w:p w:rsidR="00A037CB" w:rsidRDefault="00A037CB" w:rsidP="00A037CB">
      <w:pPr>
        <w:spacing w:before="100" w:beforeAutospacing="1" w:after="100" w:afterAutospacing="1"/>
        <w:jc w:val="center"/>
        <w:rPr>
          <w:b/>
          <w:bCs/>
          <w:sz w:val="27"/>
          <w:szCs w:val="27"/>
        </w:rPr>
        <w:sectPr w:rsidR="00A037CB" w:rsidSect="00A037C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EA0F20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4</w:t>
      </w:r>
    </w:p>
    <w:p w:rsidR="00C525A2" w:rsidRPr="00164553" w:rsidRDefault="00A037CB" w:rsidP="00C525A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EA0F20">
        <w:rPr>
          <w:rFonts w:ascii="Times New Roman" w:hAnsi="Times New Roman" w:cs="Times New Roman"/>
          <w:b/>
          <w:sz w:val="24"/>
          <w:szCs w:val="24"/>
        </w:rPr>
        <w:t xml:space="preserve"> к годовому план</w:t>
      </w:r>
      <w:r w:rsidR="003E3795">
        <w:rPr>
          <w:rFonts w:ascii="Times New Roman" w:hAnsi="Times New Roman" w:cs="Times New Roman"/>
          <w:b/>
          <w:sz w:val="24"/>
          <w:szCs w:val="24"/>
        </w:rPr>
        <w:t>у</w:t>
      </w:r>
      <w:r w:rsidR="003E3795">
        <w:rPr>
          <w:rFonts w:ascii="Times New Roman" w:hAnsi="Times New Roman" w:cs="Times New Roman"/>
          <w:b/>
          <w:sz w:val="24"/>
          <w:szCs w:val="24"/>
        </w:rPr>
        <w:br/>
      </w:r>
      <w:r w:rsidR="00C525A2">
        <w:rPr>
          <w:rFonts w:ascii="Times New Roman" w:hAnsi="Times New Roman" w:cs="Times New Roman"/>
          <w:b/>
          <w:sz w:val="24"/>
          <w:szCs w:val="24"/>
        </w:rPr>
        <w:t>МБДОУ «</w:t>
      </w:r>
      <w:proofErr w:type="spellStart"/>
      <w:r w:rsidR="00C525A2">
        <w:rPr>
          <w:rFonts w:ascii="Times New Roman" w:hAnsi="Times New Roman" w:cs="Times New Roman"/>
          <w:b/>
          <w:sz w:val="24"/>
          <w:szCs w:val="24"/>
        </w:rPr>
        <w:t>Диинчигеш</w:t>
      </w:r>
      <w:proofErr w:type="spellEnd"/>
      <w:r w:rsidR="00C525A2">
        <w:rPr>
          <w:rFonts w:ascii="Times New Roman" w:hAnsi="Times New Roman" w:cs="Times New Roman"/>
          <w:b/>
          <w:sz w:val="24"/>
          <w:szCs w:val="24"/>
        </w:rPr>
        <w:t xml:space="preserve">» с. </w:t>
      </w:r>
      <w:proofErr w:type="spellStart"/>
      <w:r w:rsidR="00C525A2">
        <w:rPr>
          <w:rFonts w:ascii="Times New Roman" w:hAnsi="Times New Roman" w:cs="Times New Roman"/>
          <w:b/>
          <w:sz w:val="24"/>
          <w:szCs w:val="24"/>
        </w:rPr>
        <w:t>Суг-Аксы</w:t>
      </w:r>
      <w:proofErr w:type="spellEnd"/>
      <w:r w:rsidR="00C525A2">
        <w:rPr>
          <w:rFonts w:ascii="Times New Roman" w:hAnsi="Times New Roman" w:cs="Times New Roman"/>
          <w:b/>
          <w:sz w:val="24"/>
          <w:szCs w:val="24"/>
        </w:rPr>
        <w:br/>
        <w:t>на 2023/2024</w:t>
      </w:r>
      <w:r w:rsidR="00C525A2" w:rsidRPr="00EA0F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037CB" w:rsidRPr="000602D6" w:rsidRDefault="003E3795" w:rsidP="003E3795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7CB" w:rsidRPr="0022180D" w:rsidRDefault="00A037CB" w:rsidP="00A037CB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Pr="00B64385">
        <w:rPr>
          <w:b/>
          <w:sz w:val="28"/>
          <w:szCs w:val="28"/>
        </w:rPr>
        <w:t>физкультурно-оздоровительной работы</w:t>
      </w:r>
      <w:r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357" w:tblpY="27"/>
        <w:tblW w:w="1010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29"/>
        <w:gridCol w:w="2998"/>
        <w:gridCol w:w="1457"/>
        <w:gridCol w:w="1559"/>
        <w:gridCol w:w="3505"/>
      </w:tblGrid>
      <w:tr w:rsidR="00A037CB" w:rsidRPr="0022180D" w:rsidTr="00A037CB">
        <w:trPr>
          <w:trHeight w:hRule="exact" w:val="53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2180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</w:t>
            </w:r>
            <w:proofErr w:type="spellEnd"/>
            <w:proofErr w:type="gramEnd"/>
            <w:r w:rsidRPr="0022180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/</w:t>
            </w:r>
            <w:proofErr w:type="spellStart"/>
            <w:r w:rsidRPr="0022180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Периодичность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Ответственный</w:t>
            </w:r>
          </w:p>
        </w:tc>
      </w:tr>
      <w:tr w:rsidR="00A037CB" w:rsidRPr="0022180D" w:rsidTr="00A037CB">
        <w:trPr>
          <w:trHeight w:hRule="exact" w:val="465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МОНИТОРИНГ</w:t>
            </w: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7CB" w:rsidRPr="0022180D" w:rsidTr="00A037CB">
        <w:trPr>
          <w:trHeight w:hRule="exact" w:val="1422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Определение  уровня фи</w:t>
            </w: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зического развития.</w:t>
            </w: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Определение уровня  физи</w:t>
            </w: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ческой подготовленности </w:t>
            </w:r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(в сентябре и мае)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медсестра</w:t>
            </w: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воспитатели групп</w:t>
            </w:r>
          </w:p>
        </w:tc>
      </w:tr>
      <w:tr w:rsidR="00A037CB" w:rsidRPr="0022180D" w:rsidTr="00A037CB">
        <w:trPr>
          <w:trHeight w:hRule="exact" w:val="420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lang w:val="en-US"/>
              </w:rPr>
              <w:t xml:space="preserve">II. </w:t>
            </w:r>
            <w:r w:rsidRPr="0022180D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ДВИГАТЕЛЬНАЯ ДЕЯТЕЛЬНОСТЬ</w:t>
            </w:r>
          </w:p>
        </w:tc>
      </w:tr>
      <w:tr w:rsidR="00A037CB" w:rsidRPr="0022180D" w:rsidTr="00A037CB">
        <w:trPr>
          <w:trHeight w:hRule="exact" w:val="70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Утренняя гимнастика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Все</w:t>
            </w: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Ежедневно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Воспитатели групп</w:t>
            </w:r>
          </w:p>
        </w:tc>
      </w:tr>
      <w:tr w:rsidR="00A037CB" w:rsidRPr="0022180D" w:rsidTr="00A037CB">
        <w:trPr>
          <w:trHeight w:hRule="exact" w:val="94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Физическая  культура</w:t>
            </w: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 на воздухе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3раза в </w:t>
            </w:r>
            <w:proofErr w:type="spellStart"/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</w:t>
            </w:r>
            <w:proofErr w:type="spellEnd"/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 xml:space="preserve">2 раза </w:t>
            </w: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.Воспитатели групп</w:t>
            </w:r>
          </w:p>
        </w:tc>
      </w:tr>
      <w:tr w:rsidR="00A037CB" w:rsidRPr="0022180D" w:rsidTr="00A037CB">
        <w:trPr>
          <w:trHeight w:hRule="exact" w:val="710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Подвижные игры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Все 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 раза в день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Воспитатели групп</w:t>
            </w:r>
          </w:p>
        </w:tc>
      </w:tr>
      <w:tr w:rsidR="00A037CB" w:rsidRPr="0022180D" w:rsidTr="00A037CB">
        <w:trPr>
          <w:trHeight w:hRule="exact" w:val="60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Гимнастика после дневного </w:t>
            </w: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сна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Ежедневно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Воспитатели групп</w:t>
            </w:r>
          </w:p>
        </w:tc>
      </w:tr>
      <w:tr w:rsidR="00A037CB" w:rsidRPr="0022180D" w:rsidTr="00A037CB">
        <w:trPr>
          <w:trHeight w:hRule="exact" w:val="57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Спортивные упражнения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 xml:space="preserve">2 раза </w:t>
            </w: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неделю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Воспитатели групп</w:t>
            </w: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</w:tr>
      <w:tr w:rsidR="00A037CB" w:rsidRPr="0022180D" w:rsidTr="00A037CB">
        <w:trPr>
          <w:trHeight w:hRule="exact" w:val="721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Физкуль</w:t>
            </w: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турные досуги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раз </w:t>
            </w: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месяц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Воспитатели, музыкальный руководитель</w:t>
            </w: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CB" w:rsidRPr="0022180D" w:rsidTr="00A037CB">
        <w:trPr>
          <w:trHeight w:hRule="exact" w:val="981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Физкультурные праздники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9205E6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музыкальный руко</w:t>
            </w: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водитель, воспитатели </w:t>
            </w:r>
          </w:p>
        </w:tc>
      </w:tr>
      <w:tr w:rsidR="00A037CB" w:rsidRPr="0022180D" w:rsidTr="00A037CB">
        <w:trPr>
          <w:trHeight w:hRule="exact" w:val="110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Неделя  здоровья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Все группы,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 </w:t>
            </w:r>
            <w:proofErr w:type="spellStart"/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раза</w:t>
            </w: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proofErr w:type="spellEnd"/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медсестра, му</w:t>
            </w: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зыкальный руководитель, </w:t>
            </w: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воспитатели </w:t>
            </w:r>
          </w:p>
        </w:tc>
      </w:tr>
      <w:tr w:rsidR="00A037CB" w:rsidRPr="0022180D" w:rsidTr="00C525A2">
        <w:trPr>
          <w:trHeight w:hRule="exact" w:val="60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Каникулы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Все</w:t>
            </w: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 раз в год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 педагоги</w:t>
            </w: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CB" w:rsidRPr="0022180D" w:rsidTr="00A037CB">
        <w:trPr>
          <w:trHeight w:hRule="exact" w:val="2543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</w:p>
          <w:p w:rsidR="00A037CB" w:rsidRPr="0022180D" w:rsidRDefault="00C525A2" w:rsidP="00C525A2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                             </w:t>
            </w:r>
            <w:r w:rsidR="00A037CB" w:rsidRPr="0022180D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  <w:lang w:val="en-US"/>
              </w:rPr>
              <w:t xml:space="preserve">III. </w:t>
            </w:r>
            <w:r w:rsidR="00A037CB" w:rsidRPr="0022180D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>ПРОФИЛАКТИЧЕСКИЕ МЕРОПРИЯТИЯ</w:t>
            </w:r>
          </w:p>
        </w:tc>
      </w:tr>
      <w:tr w:rsidR="00A037CB" w:rsidRPr="0022180D" w:rsidTr="00C525A2">
        <w:trPr>
          <w:trHeight w:hRule="exact" w:val="435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Витаминотерапия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 раза в год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медсестра</w:t>
            </w:r>
          </w:p>
        </w:tc>
      </w:tr>
      <w:tr w:rsidR="00A037CB" w:rsidRPr="0022180D" w:rsidTr="00A037CB">
        <w:trPr>
          <w:trHeight w:hRule="exact" w:val="1945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</w:t>
            </w: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простудных заболеваний (режимы проветривания, утренние  фильтры, работа с род.)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неблаг-оприят</w:t>
            </w: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ные</w:t>
            </w:r>
            <w:proofErr w:type="spellEnd"/>
            <w:proofErr w:type="gramEnd"/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периоды (осень-весна) </w:t>
            </w:r>
            <w:proofErr w:type="spellStart"/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воз</w:t>
            </w: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никн-овения</w:t>
            </w:r>
            <w:proofErr w:type="spellEnd"/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фекции)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медсестра</w:t>
            </w:r>
          </w:p>
        </w:tc>
      </w:tr>
      <w:tr w:rsidR="00A037CB" w:rsidRPr="0022180D" w:rsidTr="00A037CB">
        <w:trPr>
          <w:trHeight w:hRule="exact" w:val="321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 xml:space="preserve">IV. </w:t>
            </w:r>
            <w:r w:rsidRPr="0022180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НЕТРАДИЦИОННЫЕ ФОРМЫ ОЗДОРОВЛЕНИЯ</w:t>
            </w:r>
          </w:p>
        </w:tc>
      </w:tr>
      <w:tr w:rsidR="00A037CB" w:rsidRPr="0022180D" w:rsidTr="00A037CB">
        <w:trPr>
          <w:trHeight w:hRule="exact" w:val="139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Музыкотерапия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Использование </w:t>
            </w: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музыки</w:t>
            </w: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</w:t>
            </w:r>
            <w:proofErr w:type="spellStart"/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занятиях</w:t>
            </w:r>
            <w:proofErr w:type="gramStart"/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</w:t>
            </w:r>
            <w:proofErr w:type="gramEnd"/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</w:t>
            </w: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культуре</w:t>
            </w:r>
            <w:proofErr w:type="spellEnd"/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перед </w:t>
            </w: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сном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питатель группы</w:t>
            </w:r>
          </w:p>
        </w:tc>
      </w:tr>
      <w:tr w:rsidR="00A037CB" w:rsidRPr="0022180D" w:rsidTr="00A037CB">
        <w:trPr>
          <w:trHeight w:hRule="exact" w:val="130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Фитотерапия</w:t>
            </w:r>
            <w:proofErr w:type="spellEnd"/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а) полоскания горла </w:t>
            </w: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кипяченой водой</w:t>
            </w: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б) </w:t>
            </w:r>
            <w:proofErr w:type="spellStart"/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фиточай</w:t>
            </w:r>
            <w:proofErr w:type="spellEnd"/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витаминный</w:t>
            </w:r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ежедневно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питатель группы</w:t>
            </w:r>
          </w:p>
        </w:tc>
      </w:tr>
      <w:tr w:rsidR="00A037CB" w:rsidRPr="0022180D" w:rsidTr="00A037CB">
        <w:trPr>
          <w:trHeight w:hRule="exact" w:val="169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Фитонцидотерапия</w:t>
            </w:r>
            <w:proofErr w:type="spellEnd"/>
          </w:p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(лук, </w:t>
            </w:r>
            <w:r w:rsidRPr="0022180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чеснок)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Неблагоприятные 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периоды, эпиде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мии, инфекцион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ные заболевания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медсестра, младшие 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воспитатели</w:t>
            </w:r>
          </w:p>
        </w:tc>
      </w:tr>
      <w:tr w:rsidR="00A037CB" w:rsidRPr="0022180D" w:rsidTr="00A037CB">
        <w:trPr>
          <w:trHeight w:hRule="exact" w:val="315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7CB" w:rsidRPr="0022180D" w:rsidRDefault="00A037CB" w:rsidP="00A037C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  <w:lang w:val="en-US"/>
              </w:rPr>
              <w:t xml:space="preserve">V. </w:t>
            </w:r>
            <w:r w:rsidRPr="0022180D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ЗАКАЛИВАНИЕ</w:t>
            </w:r>
          </w:p>
        </w:tc>
      </w:tr>
      <w:tr w:rsidR="009205E6" w:rsidRPr="0022180D" w:rsidTr="00A037CB">
        <w:trPr>
          <w:trHeight w:hRule="exact" w:val="170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Ходьба босиком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После сна, на за</w:t>
            </w:r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нятии физкульту</w:t>
            </w: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рой в зале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Воспитатели, </w:t>
            </w:r>
          </w:p>
        </w:tc>
      </w:tr>
      <w:tr w:rsidR="009205E6" w:rsidRPr="0022180D" w:rsidTr="00A037CB">
        <w:trPr>
          <w:trHeight w:hRule="exact" w:val="90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Облегченная одежда детей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течение дня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Воспитатели, младшие 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воспитатели</w:t>
            </w:r>
          </w:p>
        </w:tc>
      </w:tr>
      <w:tr w:rsidR="009205E6" w:rsidRPr="0022180D" w:rsidTr="00A037CB">
        <w:trPr>
          <w:trHeight w:hRule="exact" w:val="50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Мытье рук, лица, шеи про</w:t>
            </w: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хладной водой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течение дня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Воспитатели, младшие 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воспитатели</w:t>
            </w:r>
          </w:p>
        </w:tc>
      </w:tr>
      <w:tr w:rsidR="009205E6" w:rsidRPr="0022180D" w:rsidTr="00A037CB">
        <w:trPr>
          <w:trHeight w:hRule="exact" w:val="51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E6" w:rsidRPr="0022180D" w:rsidTr="00A037CB">
        <w:trPr>
          <w:trHeight w:hRule="exact" w:val="328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  <w:lang w:val="en-US"/>
              </w:rPr>
              <w:t xml:space="preserve">VI. </w:t>
            </w:r>
            <w:r w:rsidRPr="0022180D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ОРГАНИЗАЦИЯ ВТОРЫХ ЗАВТРАКОВ</w:t>
            </w:r>
          </w:p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5E6" w:rsidRPr="0022180D" w:rsidTr="00A037CB">
        <w:trPr>
          <w:trHeight w:hRule="exact" w:val="54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Соки натуральные или </w:t>
            </w: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фрукты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 10.00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Младшие воспитатели, 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воспитатели</w:t>
            </w:r>
          </w:p>
        </w:tc>
      </w:tr>
    </w:tbl>
    <w:p w:rsidR="00A037CB" w:rsidRDefault="00A037CB" w:rsidP="00A037CB">
      <w:pPr>
        <w:pStyle w:val="a5"/>
        <w:rPr>
          <w:color w:val="000000"/>
          <w:spacing w:val="-12"/>
          <w:szCs w:val="28"/>
        </w:rPr>
      </w:pPr>
    </w:p>
    <w:p w:rsidR="00A037CB" w:rsidRPr="0022180D" w:rsidRDefault="00A037CB" w:rsidP="00A037CB">
      <w:pPr>
        <w:pStyle w:val="a5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>
        <w:rPr>
          <w:b/>
          <w:color w:val="000000"/>
          <w:spacing w:val="-12"/>
          <w:sz w:val="28"/>
          <w:szCs w:val="28"/>
        </w:rPr>
        <w:t xml:space="preserve">                                    </w:t>
      </w:r>
      <w:r w:rsidRPr="0022180D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Система закаливающих мероприятий</w:t>
      </w:r>
    </w:p>
    <w:p w:rsidR="00A037CB" w:rsidRPr="00524C1D" w:rsidRDefault="00A037CB" w:rsidP="00A037CB">
      <w:pPr>
        <w:pStyle w:val="a5"/>
        <w:jc w:val="both"/>
        <w:rPr>
          <w:color w:val="1F497D"/>
        </w:rPr>
      </w:pPr>
    </w:p>
    <w:tbl>
      <w:tblPr>
        <w:tblW w:w="48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0"/>
        <w:gridCol w:w="3076"/>
        <w:gridCol w:w="5636"/>
      </w:tblGrid>
      <w:tr w:rsidR="009205E6" w:rsidRPr="0022180D" w:rsidTr="009205E6">
        <w:trPr>
          <w:trHeight w:val="540"/>
        </w:trPr>
        <w:tc>
          <w:tcPr>
            <w:tcW w:w="327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650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Оздоровительные мероприятия </w:t>
            </w:r>
          </w:p>
        </w:tc>
        <w:tc>
          <w:tcPr>
            <w:tcW w:w="3023" w:type="pct"/>
            <w:hideMark/>
          </w:tcPr>
          <w:p w:rsidR="009205E6" w:rsidRPr="00C525A2" w:rsidRDefault="00C525A2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9205E6" w:rsidRPr="0022180D" w:rsidTr="009205E6">
        <w:trPr>
          <w:trHeight w:val="555"/>
        </w:trPr>
        <w:tc>
          <w:tcPr>
            <w:tcW w:w="327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Утренний прием детей на воздухе</w:t>
            </w:r>
          </w:p>
        </w:tc>
        <w:tc>
          <w:tcPr>
            <w:tcW w:w="3023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:rsidTr="009205E6">
        <w:trPr>
          <w:trHeight w:val="825"/>
        </w:trPr>
        <w:tc>
          <w:tcPr>
            <w:tcW w:w="327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Контрастное воздушное закаливание</w:t>
            </w:r>
          </w:p>
        </w:tc>
        <w:tc>
          <w:tcPr>
            <w:tcW w:w="3023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:rsidTr="009205E6">
        <w:trPr>
          <w:trHeight w:val="540"/>
        </w:trPr>
        <w:tc>
          <w:tcPr>
            <w:tcW w:w="327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50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023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:rsidTr="009205E6">
        <w:trPr>
          <w:trHeight w:val="270"/>
        </w:trPr>
        <w:tc>
          <w:tcPr>
            <w:tcW w:w="327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</w:p>
        </w:tc>
        <w:tc>
          <w:tcPr>
            <w:tcW w:w="3023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:rsidTr="009205E6">
        <w:trPr>
          <w:trHeight w:val="270"/>
        </w:trPr>
        <w:tc>
          <w:tcPr>
            <w:tcW w:w="327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0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Ребристая доска</w:t>
            </w:r>
          </w:p>
        </w:tc>
        <w:tc>
          <w:tcPr>
            <w:tcW w:w="3023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:rsidTr="009205E6">
        <w:trPr>
          <w:trHeight w:val="555"/>
        </w:trPr>
        <w:tc>
          <w:tcPr>
            <w:tcW w:w="327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0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Дорожка с пуговицами</w:t>
            </w:r>
          </w:p>
        </w:tc>
        <w:tc>
          <w:tcPr>
            <w:tcW w:w="3023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:rsidTr="009205E6">
        <w:trPr>
          <w:trHeight w:val="270"/>
        </w:trPr>
        <w:tc>
          <w:tcPr>
            <w:tcW w:w="327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0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Точечный массаж</w:t>
            </w:r>
          </w:p>
        </w:tc>
        <w:tc>
          <w:tcPr>
            <w:tcW w:w="3023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05E6" w:rsidRPr="0022180D" w:rsidTr="009205E6">
        <w:trPr>
          <w:trHeight w:val="540"/>
        </w:trPr>
        <w:tc>
          <w:tcPr>
            <w:tcW w:w="327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0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Умывание прохладной водой</w:t>
            </w:r>
          </w:p>
        </w:tc>
        <w:tc>
          <w:tcPr>
            <w:tcW w:w="3023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:rsidTr="009205E6">
        <w:trPr>
          <w:trHeight w:val="1110"/>
        </w:trPr>
        <w:tc>
          <w:tcPr>
            <w:tcW w:w="327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0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Полоскание горла кипяченой водой комнатной температуры</w:t>
            </w:r>
          </w:p>
        </w:tc>
        <w:tc>
          <w:tcPr>
            <w:tcW w:w="3023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:rsidTr="009205E6">
        <w:trPr>
          <w:trHeight w:val="555"/>
        </w:trPr>
        <w:tc>
          <w:tcPr>
            <w:tcW w:w="327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0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Прогулка 2 раза в день</w:t>
            </w:r>
          </w:p>
        </w:tc>
        <w:tc>
          <w:tcPr>
            <w:tcW w:w="3023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:rsidTr="009205E6">
        <w:trPr>
          <w:trHeight w:val="540"/>
        </w:trPr>
        <w:tc>
          <w:tcPr>
            <w:tcW w:w="327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0" w:type="pct"/>
            <w:hideMark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Соблюдение воздушного режима</w:t>
            </w:r>
          </w:p>
        </w:tc>
        <w:tc>
          <w:tcPr>
            <w:tcW w:w="3023" w:type="pct"/>
            <w:hideMark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:rsidTr="009205E6">
        <w:trPr>
          <w:trHeight w:val="555"/>
        </w:trPr>
        <w:tc>
          <w:tcPr>
            <w:tcW w:w="327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pct"/>
            <w:hideMark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Проветривание помещений</w:t>
            </w:r>
          </w:p>
        </w:tc>
        <w:tc>
          <w:tcPr>
            <w:tcW w:w="3023" w:type="pct"/>
            <w:hideMark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:rsidTr="009205E6">
        <w:trPr>
          <w:trHeight w:val="540"/>
        </w:trPr>
        <w:tc>
          <w:tcPr>
            <w:tcW w:w="327" w:type="pct"/>
            <w:hideMark/>
          </w:tcPr>
          <w:p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pct"/>
            <w:hideMark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Световой режим</w:t>
            </w:r>
          </w:p>
        </w:tc>
        <w:tc>
          <w:tcPr>
            <w:tcW w:w="3023" w:type="pct"/>
            <w:hideMark/>
          </w:tcPr>
          <w:p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A037CB" w:rsidRPr="00A84440" w:rsidRDefault="00A037CB" w:rsidP="00A037CB">
      <w:pPr>
        <w:pStyle w:val="a5"/>
        <w:rPr>
          <w:sz w:val="28"/>
          <w:szCs w:val="28"/>
        </w:rPr>
      </w:pPr>
    </w:p>
    <w:p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9205E6" w:rsidRDefault="009205E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9205E6" w:rsidRDefault="009205E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9205E6" w:rsidRDefault="009205E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602D6" w:rsidRDefault="000602D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602D6" w:rsidRDefault="000602D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602D6" w:rsidRDefault="000602D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602D6" w:rsidRDefault="000602D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602D6" w:rsidRDefault="000602D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602D6" w:rsidRDefault="000602D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602D6" w:rsidRDefault="000602D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602D6" w:rsidRDefault="000602D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A50E31" w:rsidRDefault="00A50E31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A50E31" w:rsidRDefault="00A50E31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9205E6" w:rsidRDefault="009205E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EA0F20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lastRenderedPageBreak/>
        <w:t xml:space="preserve">Приложение № </w:t>
      </w:r>
      <w:r w:rsidR="009205E6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5</w:t>
      </w:r>
    </w:p>
    <w:p w:rsidR="00C525A2" w:rsidRPr="00164553" w:rsidRDefault="00A037CB" w:rsidP="00C525A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EA0F20">
        <w:rPr>
          <w:rFonts w:ascii="Times New Roman" w:hAnsi="Times New Roman" w:cs="Times New Roman"/>
          <w:b/>
          <w:sz w:val="24"/>
          <w:szCs w:val="24"/>
        </w:rPr>
        <w:t xml:space="preserve"> к годовому план</w:t>
      </w:r>
      <w:r w:rsidR="009205E6">
        <w:rPr>
          <w:rFonts w:ascii="Times New Roman" w:hAnsi="Times New Roman" w:cs="Times New Roman"/>
          <w:b/>
          <w:sz w:val="24"/>
          <w:szCs w:val="24"/>
        </w:rPr>
        <w:t>у</w:t>
      </w:r>
      <w:r w:rsidR="009205E6">
        <w:rPr>
          <w:rFonts w:ascii="Times New Roman" w:hAnsi="Times New Roman" w:cs="Times New Roman"/>
          <w:b/>
          <w:sz w:val="24"/>
          <w:szCs w:val="24"/>
        </w:rPr>
        <w:br/>
      </w:r>
      <w:r w:rsidR="00C525A2">
        <w:rPr>
          <w:rFonts w:ascii="Times New Roman" w:hAnsi="Times New Roman" w:cs="Times New Roman"/>
          <w:b/>
          <w:sz w:val="24"/>
          <w:szCs w:val="24"/>
        </w:rPr>
        <w:t>МБДОУ «</w:t>
      </w:r>
      <w:proofErr w:type="spellStart"/>
      <w:r w:rsidR="00C525A2">
        <w:rPr>
          <w:rFonts w:ascii="Times New Roman" w:hAnsi="Times New Roman" w:cs="Times New Roman"/>
          <w:b/>
          <w:sz w:val="24"/>
          <w:szCs w:val="24"/>
        </w:rPr>
        <w:t>Диинчигеш</w:t>
      </w:r>
      <w:proofErr w:type="spellEnd"/>
      <w:r w:rsidR="00C525A2">
        <w:rPr>
          <w:rFonts w:ascii="Times New Roman" w:hAnsi="Times New Roman" w:cs="Times New Roman"/>
          <w:b/>
          <w:sz w:val="24"/>
          <w:szCs w:val="24"/>
        </w:rPr>
        <w:t xml:space="preserve">» с. </w:t>
      </w:r>
      <w:proofErr w:type="spellStart"/>
      <w:r w:rsidR="00C525A2">
        <w:rPr>
          <w:rFonts w:ascii="Times New Roman" w:hAnsi="Times New Roman" w:cs="Times New Roman"/>
          <w:b/>
          <w:sz w:val="24"/>
          <w:szCs w:val="24"/>
        </w:rPr>
        <w:t>Суг-Аксы</w:t>
      </w:r>
      <w:proofErr w:type="spellEnd"/>
      <w:r w:rsidR="00C525A2">
        <w:rPr>
          <w:rFonts w:ascii="Times New Roman" w:hAnsi="Times New Roman" w:cs="Times New Roman"/>
          <w:b/>
          <w:sz w:val="24"/>
          <w:szCs w:val="24"/>
        </w:rPr>
        <w:br/>
        <w:t>на 2023/2024</w:t>
      </w:r>
      <w:r w:rsidR="00C525A2" w:rsidRPr="00EA0F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037CB" w:rsidRDefault="00A037CB" w:rsidP="00A037CB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37CB" w:rsidRDefault="00A037CB" w:rsidP="00A037CB"/>
    <w:p w:rsidR="00A037CB" w:rsidRPr="00D150A3" w:rsidRDefault="00A037CB" w:rsidP="00A037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47761">
        <w:rPr>
          <w:rFonts w:ascii="Times New Roman" w:hAnsi="Times New Roman" w:cs="Times New Roman"/>
          <w:b/>
          <w:sz w:val="24"/>
          <w:szCs w:val="24"/>
        </w:rPr>
        <w:t>ЛЕЧЕБНО-ПРОФИЛАКТИЧЕСКАЯ РАБОТА</w:t>
      </w:r>
      <w:r w:rsidR="00C525A2">
        <w:rPr>
          <w:rFonts w:ascii="Times New Roman" w:hAnsi="Times New Roman" w:cs="Times New Roman"/>
          <w:b/>
          <w:sz w:val="24"/>
          <w:szCs w:val="24"/>
        </w:rPr>
        <w:t xml:space="preserve"> НА 2023</w:t>
      </w:r>
      <w:r w:rsidRPr="00F47761">
        <w:rPr>
          <w:rFonts w:ascii="Times New Roman" w:hAnsi="Times New Roman" w:cs="Times New Roman"/>
          <w:b/>
          <w:sz w:val="24"/>
          <w:szCs w:val="24"/>
        </w:rPr>
        <w:t>-202</w:t>
      </w:r>
      <w:r w:rsidR="00C525A2">
        <w:rPr>
          <w:rFonts w:ascii="Times New Roman" w:hAnsi="Times New Roman" w:cs="Times New Roman"/>
          <w:b/>
          <w:sz w:val="24"/>
          <w:szCs w:val="24"/>
        </w:rPr>
        <w:t>4</w:t>
      </w:r>
      <w:r w:rsidRPr="00F47761">
        <w:rPr>
          <w:rFonts w:ascii="Times New Roman" w:hAnsi="Times New Roman" w:cs="Times New Roman"/>
          <w:b/>
          <w:sz w:val="24"/>
          <w:szCs w:val="24"/>
        </w:rPr>
        <w:t xml:space="preserve"> УЧ ГОД</w:t>
      </w:r>
    </w:p>
    <w:tbl>
      <w:tblPr>
        <w:tblStyle w:val="a4"/>
        <w:tblW w:w="9945" w:type="dxa"/>
        <w:tblLook w:val="04A0"/>
      </w:tblPr>
      <w:tblGrid>
        <w:gridCol w:w="5920"/>
        <w:gridCol w:w="1990"/>
        <w:gridCol w:w="2035"/>
      </w:tblGrid>
      <w:tr w:rsidR="00A037CB" w:rsidRPr="00D150A3" w:rsidTr="00A037CB">
        <w:trPr>
          <w:trHeight w:val="357"/>
        </w:trPr>
        <w:tc>
          <w:tcPr>
            <w:tcW w:w="592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9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35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037CB" w:rsidRPr="00D150A3" w:rsidTr="00A037CB">
        <w:trPr>
          <w:trHeight w:val="357"/>
        </w:trPr>
        <w:tc>
          <w:tcPr>
            <w:tcW w:w="592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Работа с персоналом:</w:t>
            </w:r>
          </w:p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Санминимум</w:t>
            </w:r>
            <w:proofErr w:type="spell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с сотрудниками «Выполнение требований </w:t>
            </w: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, консультации для воспитателей  «Требование к учебной нагрузке в ДОУ»</w:t>
            </w:r>
          </w:p>
        </w:tc>
        <w:tc>
          <w:tcPr>
            <w:tcW w:w="199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5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05E6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</w:t>
            </w:r>
          </w:p>
        </w:tc>
      </w:tr>
      <w:tr w:rsidR="00A037CB" w:rsidRPr="00D150A3" w:rsidTr="00A037CB">
        <w:trPr>
          <w:trHeight w:val="357"/>
        </w:trPr>
        <w:tc>
          <w:tcPr>
            <w:tcW w:w="592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санбюллетеней</w:t>
            </w:r>
            <w:proofErr w:type="spellEnd"/>
          </w:p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гриппа»</w:t>
            </w:r>
          </w:p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«Что такое вирусный гепатит?»</w:t>
            </w:r>
          </w:p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«Профилактика клещевого энцефалита»</w:t>
            </w:r>
          </w:p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A037CB" w:rsidRPr="00D150A3" w:rsidTr="00A037CB">
        <w:trPr>
          <w:trHeight w:val="357"/>
        </w:trPr>
        <w:tc>
          <w:tcPr>
            <w:tcW w:w="592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Прививочная работа</w:t>
            </w:r>
          </w:p>
        </w:tc>
        <w:tc>
          <w:tcPr>
            <w:tcW w:w="199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5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A037CB" w:rsidRPr="00D150A3" w:rsidTr="00A037CB">
        <w:trPr>
          <w:trHeight w:val="377"/>
        </w:trPr>
        <w:tc>
          <w:tcPr>
            <w:tcW w:w="592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100% -</w:t>
            </w: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охват манту, своевременно направлять детей в </w:t>
            </w: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тубкабинет</w:t>
            </w:r>
            <w:proofErr w:type="spell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на обследование </w:t>
            </w:r>
          </w:p>
        </w:tc>
        <w:tc>
          <w:tcPr>
            <w:tcW w:w="199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5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A037CB" w:rsidRPr="00D150A3" w:rsidTr="00A037CB">
        <w:trPr>
          <w:trHeight w:val="357"/>
        </w:trPr>
        <w:tc>
          <w:tcPr>
            <w:tcW w:w="592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Охват 100% </w:t>
            </w: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грипполом</w:t>
            </w:r>
            <w:proofErr w:type="spell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детей и сотрудников</w:t>
            </w:r>
          </w:p>
        </w:tc>
        <w:tc>
          <w:tcPr>
            <w:tcW w:w="199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5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A037CB" w:rsidRPr="00D150A3" w:rsidTr="00A037CB">
        <w:trPr>
          <w:trHeight w:val="357"/>
        </w:trPr>
        <w:tc>
          <w:tcPr>
            <w:tcW w:w="592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прохождением медосмотра сотрудниками</w:t>
            </w:r>
          </w:p>
        </w:tc>
        <w:tc>
          <w:tcPr>
            <w:tcW w:w="199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1раз в 3 месяца</w:t>
            </w:r>
          </w:p>
        </w:tc>
        <w:tc>
          <w:tcPr>
            <w:tcW w:w="2035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A037CB" w:rsidRPr="00D150A3" w:rsidTr="00A037CB">
        <w:trPr>
          <w:trHeight w:val="357"/>
        </w:trPr>
        <w:tc>
          <w:tcPr>
            <w:tcW w:w="592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Обследование детей</w:t>
            </w: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диспансерном учете</w:t>
            </w:r>
          </w:p>
        </w:tc>
        <w:tc>
          <w:tcPr>
            <w:tcW w:w="199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5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037CB" w:rsidRPr="00D150A3" w:rsidTr="00A037CB">
        <w:trPr>
          <w:trHeight w:val="357"/>
        </w:trPr>
        <w:tc>
          <w:tcPr>
            <w:tcW w:w="592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Осмотр детей на педикулез, я/глист</w:t>
            </w:r>
          </w:p>
        </w:tc>
        <w:tc>
          <w:tcPr>
            <w:tcW w:w="199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5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A037CB" w:rsidRPr="00D150A3" w:rsidTr="00A037CB">
        <w:trPr>
          <w:trHeight w:val="357"/>
        </w:trPr>
        <w:tc>
          <w:tcPr>
            <w:tcW w:w="592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Использование бактерицидной лампы при карантинах</w:t>
            </w:r>
          </w:p>
        </w:tc>
        <w:tc>
          <w:tcPr>
            <w:tcW w:w="199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необх</w:t>
            </w:r>
            <w:proofErr w:type="spellEnd"/>
          </w:p>
        </w:tc>
        <w:tc>
          <w:tcPr>
            <w:tcW w:w="2035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A037CB" w:rsidRPr="00D150A3" w:rsidTr="00A037CB">
        <w:trPr>
          <w:trHeight w:val="357"/>
        </w:trPr>
        <w:tc>
          <w:tcPr>
            <w:tcW w:w="592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199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есячно</w:t>
            </w:r>
            <w:proofErr w:type="spellEnd"/>
          </w:p>
        </w:tc>
        <w:tc>
          <w:tcPr>
            <w:tcW w:w="2035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м/с, </w:t>
            </w: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инс</w:t>
            </w: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</w:p>
        </w:tc>
      </w:tr>
      <w:tr w:rsidR="00A037CB" w:rsidRPr="00D150A3" w:rsidTr="00A037CB">
        <w:trPr>
          <w:trHeight w:val="357"/>
        </w:trPr>
        <w:tc>
          <w:tcPr>
            <w:tcW w:w="592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 санитарным состоянием и содержанием территории и всех помещений, соблюдением правил личной гигиены воспитанниками и персоналом.</w:t>
            </w:r>
          </w:p>
        </w:tc>
        <w:tc>
          <w:tcPr>
            <w:tcW w:w="1990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5" w:type="dxa"/>
          </w:tcPr>
          <w:p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9205E6" w:rsidRPr="00D150A3" w:rsidTr="00A037CB">
        <w:trPr>
          <w:trHeight w:val="357"/>
        </w:trPr>
        <w:tc>
          <w:tcPr>
            <w:tcW w:w="5920" w:type="dxa"/>
          </w:tcPr>
          <w:p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Проведение антропометрии детей</w:t>
            </w:r>
          </w:p>
        </w:tc>
        <w:tc>
          <w:tcPr>
            <w:tcW w:w="1990" w:type="dxa"/>
          </w:tcPr>
          <w:p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2 раза в го</w:t>
            </w: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spellStart"/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, апрель)</w:t>
            </w:r>
          </w:p>
        </w:tc>
        <w:tc>
          <w:tcPr>
            <w:tcW w:w="2035" w:type="dxa"/>
          </w:tcPr>
          <w:p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9205E6" w:rsidRPr="00D150A3" w:rsidTr="00A037CB">
        <w:trPr>
          <w:trHeight w:val="357"/>
        </w:trPr>
        <w:tc>
          <w:tcPr>
            <w:tcW w:w="5920" w:type="dxa"/>
          </w:tcPr>
          <w:p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Проведение «утреннего фильтра» детей и своевременная изоляция заболевших</w:t>
            </w:r>
          </w:p>
        </w:tc>
        <w:tc>
          <w:tcPr>
            <w:tcW w:w="1990" w:type="dxa"/>
          </w:tcPr>
          <w:p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35" w:type="dxa"/>
          </w:tcPr>
          <w:p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9205E6" w:rsidRPr="00D150A3" w:rsidTr="00A037CB">
        <w:trPr>
          <w:trHeight w:val="377"/>
        </w:trPr>
        <w:tc>
          <w:tcPr>
            <w:tcW w:w="5920" w:type="dxa"/>
          </w:tcPr>
          <w:p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организации и проведению профилактической и текущей дезинфекции, а также </w:t>
            </w: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полнотой её проведения</w:t>
            </w:r>
          </w:p>
        </w:tc>
        <w:tc>
          <w:tcPr>
            <w:tcW w:w="1990" w:type="dxa"/>
          </w:tcPr>
          <w:p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5" w:type="dxa"/>
          </w:tcPr>
          <w:p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9205E6" w:rsidRPr="00D150A3" w:rsidTr="00A037CB">
        <w:trPr>
          <w:trHeight w:val="357"/>
        </w:trPr>
        <w:tc>
          <w:tcPr>
            <w:tcW w:w="5920" w:type="dxa"/>
          </w:tcPr>
          <w:p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осуществлением приёма детей в ДОУ после перенесённого заболевания</w:t>
            </w:r>
          </w:p>
        </w:tc>
        <w:tc>
          <w:tcPr>
            <w:tcW w:w="1990" w:type="dxa"/>
          </w:tcPr>
          <w:p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5" w:type="dxa"/>
          </w:tcPr>
          <w:p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</w:tbl>
    <w:p w:rsidR="00A037CB" w:rsidRDefault="00A037CB" w:rsidP="00A037CB">
      <w:pPr>
        <w:jc w:val="center"/>
      </w:pPr>
    </w:p>
    <w:p w:rsidR="009205E6" w:rsidRDefault="009205E6" w:rsidP="00A037CB">
      <w:pPr>
        <w:jc w:val="center"/>
      </w:pPr>
    </w:p>
    <w:p w:rsidR="00A037CB" w:rsidRDefault="00A037CB" w:rsidP="00A037CB"/>
    <w:p w:rsidR="00A037CB" w:rsidRDefault="00A037CB" w:rsidP="00A037CB">
      <w:pPr>
        <w:pStyle w:val="a3"/>
        <w:ind w:left="502"/>
        <w:jc w:val="both"/>
      </w:pPr>
    </w:p>
    <w:p w:rsidR="00A037CB" w:rsidRDefault="00A037CB" w:rsidP="00A037CB">
      <w:pPr>
        <w:pStyle w:val="a3"/>
        <w:ind w:left="502"/>
        <w:jc w:val="both"/>
      </w:pPr>
    </w:p>
    <w:p w:rsidR="000602D6" w:rsidRDefault="000602D6" w:rsidP="00A037CB">
      <w:pPr>
        <w:pStyle w:val="a3"/>
        <w:ind w:left="502"/>
        <w:jc w:val="both"/>
      </w:pPr>
    </w:p>
    <w:p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EA0F20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 xml:space="preserve">Приложение № </w:t>
      </w:r>
      <w:r w:rsidR="009205E6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6</w:t>
      </w:r>
    </w:p>
    <w:p w:rsidR="00C525A2" w:rsidRPr="00164553" w:rsidRDefault="00A037CB" w:rsidP="00C525A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EA0F20">
        <w:rPr>
          <w:rFonts w:ascii="Times New Roman" w:hAnsi="Times New Roman" w:cs="Times New Roman"/>
          <w:b/>
          <w:sz w:val="24"/>
          <w:szCs w:val="24"/>
        </w:rPr>
        <w:t xml:space="preserve"> к годовому плану</w:t>
      </w:r>
      <w:r w:rsidRPr="00EA0F20">
        <w:rPr>
          <w:rFonts w:ascii="Times New Roman" w:hAnsi="Times New Roman" w:cs="Times New Roman"/>
          <w:b/>
          <w:sz w:val="24"/>
          <w:szCs w:val="24"/>
        </w:rPr>
        <w:br/>
      </w:r>
      <w:r w:rsidR="00C525A2">
        <w:rPr>
          <w:rFonts w:ascii="Times New Roman" w:hAnsi="Times New Roman" w:cs="Times New Roman"/>
          <w:b/>
          <w:sz w:val="24"/>
          <w:szCs w:val="24"/>
        </w:rPr>
        <w:t>МБДОУ «</w:t>
      </w:r>
      <w:proofErr w:type="spellStart"/>
      <w:r w:rsidR="00C525A2">
        <w:rPr>
          <w:rFonts w:ascii="Times New Roman" w:hAnsi="Times New Roman" w:cs="Times New Roman"/>
          <w:b/>
          <w:sz w:val="24"/>
          <w:szCs w:val="24"/>
        </w:rPr>
        <w:t>Диинчигеш</w:t>
      </w:r>
      <w:proofErr w:type="spellEnd"/>
      <w:r w:rsidR="00C525A2">
        <w:rPr>
          <w:rFonts w:ascii="Times New Roman" w:hAnsi="Times New Roman" w:cs="Times New Roman"/>
          <w:b/>
          <w:sz w:val="24"/>
          <w:szCs w:val="24"/>
        </w:rPr>
        <w:t xml:space="preserve">» с. </w:t>
      </w:r>
      <w:proofErr w:type="spellStart"/>
      <w:r w:rsidR="00C525A2">
        <w:rPr>
          <w:rFonts w:ascii="Times New Roman" w:hAnsi="Times New Roman" w:cs="Times New Roman"/>
          <w:b/>
          <w:sz w:val="24"/>
          <w:szCs w:val="24"/>
        </w:rPr>
        <w:t>Суг-Аксы</w:t>
      </w:r>
      <w:proofErr w:type="spellEnd"/>
      <w:r w:rsidR="00C525A2">
        <w:rPr>
          <w:rFonts w:ascii="Times New Roman" w:hAnsi="Times New Roman" w:cs="Times New Roman"/>
          <w:b/>
          <w:sz w:val="24"/>
          <w:szCs w:val="24"/>
        </w:rPr>
        <w:br/>
        <w:t>на 2023/2024</w:t>
      </w:r>
      <w:r w:rsidR="00C525A2" w:rsidRPr="00EA0F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037CB" w:rsidRDefault="00A037CB" w:rsidP="00A037CB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F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7CB" w:rsidRPr="00D150A3" w:rsidRDefault="00A037CB" w:rsidP="00A037CB">
      <w:pPr>
        <w:pStyle w:val="11"/>
        <w:spacing w:after="80" w:line="360" w:lineRule="auto"/>
        <w:jc w:val="center"/>
        <w:rPr>
          <w:sz w:val="24"/>
          <w:szCs w:val="24"/>
        </w:rPr>
      </w:pPr>
      <w:r w:rsidRPr="00D150A3">
        <w:rPr>
          <w:b/>
          <w:bCs/>
          <w:color w:val="000000"/>
          <w:sz w:val="24"/>
          <w:szCs w:val="24"/>
        </w:rPr>
        <w:t xml:space="preserve">План </w:t>
      </w:r>
      <w:r>
        <w:rPr>
          <w:b/>
          <w:bCs/>
          <w:color w:val="000000"/>
          <w:sz w:val="24"/>
          <w:szCs w:val="24"/>
        </w:rPr>
        <w:t xml:space="preserve">противоэпидемических </w:t>
      </w:r>
      <w:r w:rsidRPr="00D150A3">
        <w:rPr>
          <w:b/>
          <w:bCs/>
          <w:color w:val="000000"/>
          <w:sz w:val="24"/>
          <w:szCs w:val="24"/>
        </w:rPr>
        <w:t xml:space="preserve">мероприятий в условиях новой  </w:t>
      </w:r>
      <w:proofErr w:type="spellStart"/>
      <w:r w:rsidRPr="00D150A3">
        <w:rPr>
          <w:b/>
          <w:bCs/>
          <w:color w:val="000000"/>
          <w:sz w:val="24"/>
          <w:szCs w:val="24"/>
        </w:rPr>
        <w:t>короповирусиой</w:t>
      </w:r>
      <w:proofErr w:type="spellEnd"/>
      <w:r w:rsidRPr="00D150A3">
        <w:rPr>
          <w:b/>
          <w:bCs/>
          <w:color w:val="000000"/>
          <w:sz w:val="24"/>
          <w:szCs w:val="24"/>
        </w:rPr>
        <w:br/>
        <w:t xml:space="preserve">инфекции (COVID </w:t>
      </w:r>
      <w:r w:rsidRPr="00D150A3">
        <w:rPr>
          <w:b/>
          <w:bCs/>
          <w:color w:val="373737"/>
          <w:sz w:val="24"/>
          <w:szCs w:val="24"/>
        </w:rPr>
        <w:t xml:space="preserve">— </w:t>
      </w:r>
      <w:r w:rsidRPr="00D150A3">
        <w:rPr>
          <w:b/>
          <w:bCs/>
          <w:color w:val="000000"/>
          <w:sz w:val="24"/>
          <w:szCs w:val="24"/>
        </w:rPr>
        <w:t xml:space="preserve">19) </w:t>
      </w:r>
    </w:p>
    <w:p w:rsidR="00A037CB" w:rsidRPr="00D150A3" w:rsidRDefault="00A037CB" w:rsidP="00A037CB">
      <w:pPr>
        <w:pStyle w:val="11"/>
        <w:tabs>
          <w:tab w:val="left" w:pos="307"/>
        </w:tabs>
        <w:spacing w:after="80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2"/>
        <w:gridCol w:w="4056"/>
        <w:gridCol w:w="1238"/>
        <w:gridCol w:w="1574"/>
      </w:tblGrid>
      <w:tr w:rsidR="00A037CB" w:rsidRPr="00D150A3" w:rsidTr="00A037CB">
        <w:trPr>
          <w:trHeight w:hRule="exact" w:val="6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37CB" w:rsidRPr="00D150A3" w:rsidRDefault="00A037CB" w:rsidP="00A037CB">
            <w:pPr>
              <w:pStyle w:val="ad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№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37CB" w:rsidRPr="00D150A3" w:rsidRDefault="00A037CB" w:rsidP="00A037C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мероприя</w:t>
            </w:r>
            <w:r w:rsidRPr="00D150A3">
              <w:rPr>
                <w:b/>
                <w:bCs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37CB" w:rsidRPr="00D150A3" w:rsidRDefault="00A037CB" w:rsidP="00A037CB">
            <w:pPr>
              <w:pStyle w:val="ad"/>
              <w:jc w:val="center"/>
              <w:rPr>
                <w:sz w:val="24"/>
                <w:szCs w:val="24"/>
              </w:rPr>
            </w:pPr>
            <w:r w:rsidRPr="00D150A3">
              <w:rPr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37CB" w:rsidRPr="00D150A3" w:rsidRDefault="00A037CB" w:rsidP="00A037CB">
            <w:pPr>
              <w:pStyle w:val="ad"/>
              <w:jc w:val="center"/>
              <w:rPr>
                <w:sz w:val="24"/>
                <w:szCs w:val="24"/>
              </w:rPr>
            </w:pPr>
            <w:r w:rsidRPr="00D150A3"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A037CB" w:rsidRPr="00D150A3" w:rsidTr="00A037CB">
        <w:trPr>
          <w:trHeight w:hRule="exact" w:val="429"/>
          <w:jc w:val="center"/>
        </w:trPr>
        <w:tc>
          <w:tcPr>
            <w:tcW w:w="7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37CB" w:rsidRPr="00D150A3" w:rsidRDefault="00A037CB" w:rsidP="00A037CB">
            <w:pPr>
              <w:pStyle w:val="ad"/>
              <w:jc w:val="center"/>
              <w:rPr>
                <w:sz w:val="24"/>
                <w:szCs w:val="24"/>
              </w:rPr>
            </w:pPr>
            <w:r w:rsidRPr="00D150A3">
              <w:rPr>
                <w:b/>
                <w:bCs/>
                <w:color w:val="000000"/>
                <w:sz w:val="24"/>
                <w:szCs w:val="24"/>
              </w:rPr>
              <w:t>1. Санитарно-противоэпидемические мероприятия</w:t>
            </w:r>
          </w:p>
        </w:tc>
      </w:tr>
      <w:tr w:rsidR="00A037CB" w:rsidRPr="00D150A3" w:rsidTr="00A037CB">
        <w:trPr>
          <w:trHeight w:hRule="exact" w:val="8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37CB" w:rsidRPr="00D150A3" w:rsidRDefault="00A037CB" w:rsidP="00A037CB">
            <w:pPr>
              <w:pStyle w:val="ad"/>
              <w:rPr>
                <w:sz w:val="24"/>
                <w:szCs w:val="24"/>
              </w:rPr>
            </w:pPr>
            <w:r w:rsidRPr="00D150A3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37CB" w:rsidRPr="00D150A3" w:rsidRDefault="00A037CB" w:rsidP="00A037CB">
            <w:pPr>
              <w:pStyle w:val="ad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Перед открытием организации провести генеральную уборку помещений с применением дезинфицирующих средств по вирусному режиму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37CB" w:rsidRPr="00D150A3" w:rsidRDefault="00A037CB" w:rsidP="00A037CB">
            <w:pPr>
              <w:pStyle w:val="ad"/>
              <w:spacing w:before="80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ДО</w:t>
            </w:r>
          </w:p>
          <w:p w:rsidR="00A037CB" w:rsidRPr="00D150A3" w:rsidRDefault="00A037CB" w:rsidP="00A037CB">
            <w:pPr>
              <w:pStyle w:val="ad"/>
              <w:spacing w:line="226" w:lineRule="auto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28.08.202</w:t>
            </w:r>
            <w:r w:rsidR="00C525A2">
              <w:rPr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7CB" w:rsidRPr="00D150A3" w:rsidRDefault="00A037CB" w:rsidP="00A037CB">
            <w:pPr>
              <w:pStyle w:val="ad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завхоз</w:t>
            </w:r>
          </w:p>
        </w:tc>
      </w:tr>
      <w:tr w:rsidR="00A037CB" w:rsidRPr="00D150A3" w:rsidTr="00A037CB">
        <w:trPr>
          <w:trHeight w:hRule="exact" w:val="164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7CB" w:rsidRPr="00D150A3" w:rsidRDefault="00A037CB" w:rsidP="00A037CB">
            <w:pPr>
              <w:pStyle w:val="ad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1.2.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37CB" w:rsidRPr="00D150A3" w:rsidRDefault="00A037CB" w:rsidP="009205E6">
            <w:pPr>
              <w:pStyle w:val="ad"/>
              <w:spacing w:after="40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Установить при входе в здание дозаторы с антисептическим средством для обработки</w:t>
            </w:r>
            <w:r w:rsidR="009205E6">
              <w:rPr>
                <w:sz w:val="24"/>
                <w:szCs w:val="24"/>
              </w:rPr>
              <w:t xml:space="preserve"> рук</w:t>
            </w:r>
            <w:r w:rsidRPr="00D150A3">
              <w:rPr>
                <w:color w:val="5B5B5B"/>
                <w:sz w:val="24"/>
                <w:szCs w:val="24"/>
              </w:rPr>
              <w:tab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7CB" w:rsidRPr="00D150A3" w:rsidRDefault="00A037CB" w:rsidP="00A037CB">
            <w:pPr>
              <w:pStyle w:val="ad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до</w:t>
            </w:r>
          </w:p>
          <w:p w:rsidR="00A037CB" w:rsidRPr="00D150A3" w:rsidRDefault="00A037CB" w:rsidP="00A037CB">
            <w:pPr>
              <w:pStyle w:val="ad"/>
              <w:spacing w:line="230" w:lineRule="auto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28.08.202</w:t>
            </w:r>
            <w:r w:rsidR="00C525A2">
              <w:rPr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37CB" w:rsidRPr="00D150A3" w:rsidRDefault="00A037CB" w:rsidP="00A037CB">
            <w:pPr>
              <w:pStyle w:val="ad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зав</w:t>
            </w:r>
            <w:r w:rsidR="009205E6">
              <w:rPr>
                <w:sz w:val="24"/>
                <w:szCs w:val="24"/>
              </w:rPr>
              <w:t>хоз</w:t>
            </w:r>
          </w:p>
        </w:tc>
      </w:tr>
    </w:tbl>
    <w:p w:rsidR="003C60A6" w:rsidRPr="00A50E31" w:rsidRDefault="003C60A6" w:rsidP="00A50E31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sectPr w:rsidR="003C60A6" w:rsidRPr="00A50E31" w:rsidSect="00C525A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7CA" w:rsidRDefault="00CD27CA" w:rsidP="00A037CB">
      <w:pPr>
        <w:spacing w:after="0" w:line="240" w:lineRule="auto"/>
      </w:pPr>
      <w:r>
        <w:separator/>
      </w:r>
    </w:p>
  </w:endnote>
  <w:endnote w:type="continuationSeparator" w:id="0">
    <w:p w:rsidR="00CD27CA" w:rsidRDefault="00CD27CA" w:rsidP="00A0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8782"/>
      <w:docPartObj>
        <w:docPartGallery w:val="Page Numbers (Bottom of Page)"/>
        <w:docPartUnique/>
      </w:docPartObj>
    </w:sdtPr>
    <w:sdtContent>
      <w:p w:rsidR="004E7AF6" w:rsidRDefault="004E7AF6">
        <w:pPr>
          <w:pStyle w:val="af0"/>
          <w:jc w:val="center"/>
        </w:pPr>
        <w:fldSimple w:instr=" PAGE   \* MERGEFORMAT ">
          <w:r w:rsidR="00934B96">
            <w:rPr>
              <w:noProof/>
            </w:rPr>
            <w:t>22</w:t>
          </w:r>
        </w:fldSimple>
      </w:p>
    </w:sdtContent>
  </w:sdt>
  <w:p w:rsidR="004E7AF6" w:rsidRDefault="004E7AF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7CA" w:rsidRDefault="00CD27CA" w:rsidP="00A037CB">
      <w:pPr>
        <w:spacing w:after="0" w:line="240" w:lineRule="auto"/>
      </w:pPr>
      <w:r>
        <w:separator/>
      </w:r>
    </w:p>
  </w:footnote>
  <w:footnote w:type="continuationSeparator" w:id="0">
    <w:p w:rsidR="00CD27CA" w:rsidRDefault="00CD27CA" w:rsidP="00A03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449"/>
    <w:multiLevelType w:val="multilevel"/>
    <w:tmpl w:val="D7C0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F2419"/>
    <w:multiLevelType w:val="hybridMultilevel"/>
    <w:tmpl w:val="318C22E8"/>
    <w:lvl w:ilvl="0" w:tplc="416AE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87F2F"/>
    <w:multiLevelType w:val="hybridMultilevel"/>
    <w:tmpl w:val="E8AA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22928"/>
    <w:multiLevelType w:val="multilevel"/>
    <w:tmpl w:val="4CEA3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25493"/>
    <w:multiLevelType w:val="multilevel"/>
    <w:tmpl w:val="A2F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15FD7"/>
    <w:multiLevelType w:val="multilevel"/>
    <w:tmpl w:val="FFD8B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695D58"/>
    <w:multiLevelType w:val="multilevel"/>
    <w:tmpl w:val="7A405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D934A24"/>
    <w:multiLevelType w:val="multilevel"/>
    <w:tmpl w:val="10A879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9A3B5B"/>
    <w:multiLevelType w:val="multilevel"/>
    <w:tmpl w:val="966AC7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9147356"/>
    <w:multiLevelType w:val="hybridMultilevel"/>
    <w:tmpl w:val="D4D0D52A"/>
    <w:lvl w:ilvl="0" w:tplc="EE524C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D799F"/>
    <w:multiLevelType w:val="multilevel"/>
    <w:tmpl w:val="7074AA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B314DF3"/>
    <w:multiLevelType w:val="hybridMultilevel"/>
    <w:tmpl w:val="0E401D70"/>
    <w:lvl w:ilvl="0" w:tplc="B59A7CA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11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59C7"/>
    <w:rsid w:val="00022A32"/>
    <w:rsid w:val="000602D6"/>
    <w:rsid w:val="00096B8A"/>
    <w:rsid w:val="000A405E"/>
    <w:rsid w:val="000A65C9"/>
    <w:rsid w:val="000F024B"/>
    <w:rsid w:val="000F11B2"/>
    <w:rsid w:val="000F4B5A"/>
    <w:rsid w:val="0017295C"/>
    <w:rsid w:val="001946B1"/>
    <w:rsid w:val="00196175"/>
    <w:rsid w:val="001F3DAB"/>
    <w:rsid w:val="0021541E"/>
    <w:rsid w:val="0021560D"/>
    <w:rsid w:val="0022678F"/>
    <w:rsid w:val="00242376"/>
    <w:rsid w:val="0025319B"/>
    <w:rsid w:val="00254990"/>
    <w:rsid w:val="00256DB1"/>
    <w:rsid w:val="00262883"/>
    <w:rsid w:val="00275FBD"/>
    <w:rsid w:val="002813D1"/>
    <w:rsid w:val="002C6642"/>
    <w:rsid w:val="002F4EC7"/>
    <w:rsid w:val="00302E9D"/>
    <w:rsid w:val="0035595E"/>
    <w:rsid w:val="003905C0"/>
    <w:rsid w:val="003928C6"/>
    <w:rsid w:val="003C60A6"/>
    <w:rsid w:val="003E3795"/>
    <w:rsid w:val="003E7CB2"/>
    <w:rsid w:val="00425A25"/>
    <w:rsid w:val="004371E3"/>
    <w:rsid w:val="00470E1D"/>
    <w:rsid w:val="004828F7"/>
    <w:rsid w:val="004A2738"/>
    <w:rsid w:val="004E7AF6"/>
    <w:rsid w:val="0050526A"/>
    <w:rsid w:val="00526148"/>
    <w:rsid w:val="0054065B"/>
    <w:rsid w:val="00555C66"/>
    <w:rsid w:val="005A571E"/>
    <w:rsid w:val="005B4046"/>
    <w:rsid w:val="005E3735"/>
    <w:rsid w:val="00612390"/>
    <w:rsid w:val="006462A1"/>
    <w:rsid w:val="006532C1"/>
    <w:rsid w:val="00674523"/>
    <w:rsid w:val="006C6355"/>
    <w:rsid w:val="006D41AE"/>
    <w:rsid w:val="006D7131"/>
    <w:rsid w:val="006E6CE0"/>
    <w:rsid w:val="0070003C"/>
    <w:rsid w:val="00714158"/>
    <w:rsid w:val="0071651D"/>
    <w:rsid w:val="007220CE"/>
    <w:rsid w:val="00725EC0"/>
    <w:rsid w:val="0073169E"/>
    <w:rsid w:val="00745A6A"/>
    <w:rsid w:val="007661C1"/>
    <w:rsid w:val="00766F3C"/>
    <w:rsid w:val="007830E7"/>
    <w:rsid w:val="00805436"/>
    <w:rsid w:val="00821DB9"/>
    <w:rsid w:val="00824E14"/>
    <w:rsid w:val="00856737"/>
    <w:rsid w:val="008E1FE9"/>
    <w:rsid w:val="008F191D"/>
    <w:rsid w:val="00913C3C"/>
    <w:rsid w:val="009205E6"/>
    <w:rsid w:val="00925B05"/>
    <w:rsid w:val="00933E22"/>
    <w:rsid w:val="00934B96"/>
    <w:rsid w:val="0094013C"/>
    <w:rsid w:val="0096725F"/>
    <w:rsid w:val="009757BA"/>
    <w:rsid w:val="009A6EA0"/>
    <w:rsid w:val="009C1EDC"/>
    <w:rsid w:val="00A037CB"/>
    <w:rsid w:val="00A50E31"/>
    <w:rsid w:val="00A659C9"/>
    <w:rsid w:val="00A82C6A"/>
    <w:rsid w:val="00AA59C7"/>
    <w:rsid w:val="00AB51E1"/>
    <w:rsid w:val="00AE17FB"/>
    <w:rsid w:val="00AE3AE6"/>
    <w:rsid w:val="00B56926"/>
    <w:rsid w:val="00BC4D1E"/>
    <w:rsid w:val="00C0501A"/>
    <w:rsid w:val="00C36CDC"/>
    <w:rsid w:val="00C522E1"/>
    <w:rsid w:val="00C525A2"/>
    <w:rsid w:val="00C70F49"/>
    <w:rsid w:val="00CC3F56"/>
    <w:rsid w:val="00CD27CA"/>
    <w:rsid w:val="00CE6B7A"/>
    <w:rsid w:val="00D00553"/>
    <w:rsid w:val="00D75284"/>
    <w:rsid w:val="00E47A04"/>
    <w:rsid w:val="00E974C1"/>
    <w:rsid w:val="00EB654C"/>
    <w:rsid w:val="00EB69F0"/>
    <w:rsid w:val="00F811EB"/>
    <w:rsid w:val="00F8565C"/>
    <w:rsid w:val="00FA0C8B"/>
    <w:rsid w:val="00FA643C"/>
    <w:rsid w:val="00FC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A"/>
  </w:style>
  <w:style w:type="paragraph" w:styleId="1">
    <w:name w:val="heading 1"/>
    <w:basedOn w:val="a"/>
    <w:next w:val="a"/>
    <w:link w:val="10"/>
    <w:uiPriority w:val="9"/>
    <w:qFormat/>
    <w:rsid w:val="00A037CB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9C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A59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037CB"/>
    <w:rPr>
      <w:rFonts w:ascii="Arial" w:eastAsiaTheme="majorEastAsia" w:hAnsi="Arial" w:cstheme="majorBidi"/>
      <w:b/>
      <w:bCs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A037CB"/>
    <w:pPr>
      <w:spacing w:after="0" w:line="240" w:lineRule="auto"/>
    </w:pPr>
    <w:rPr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037CB"/>
    <w:rPr>
      <w:lang w:eastAsia="ru-RU"/>
    </w:rPr>
  </w:style>
  <w:style w:type="paragraph" w:customStyle="1" w:styleId="Style14">
    <w:name w:val="Style14"/>
    <w:basedOn w:val="a"/>
    <w:uiPriority w:val="99"/>
    <w:rsid w:val="00A037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37CB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A037CB"/>
    <w:rPr>
      <w:rFonts w:ascii="Segoe UI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A037CB"/>
    <w:rPr>
      <w:color w:val="0000FF" w:themeColor="hyperlink"/>
      <w:u w:val="single"/>
    </w:rPr>
  </w:style>
  <w:style w:type="paragraph" w:customStyle="1" w:styleId="c1">
    <w:name w:val="c1"/>
    <w:basedOn w:val="a"/>
    <w:rsid w:val="00A0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037CB"/>
  </w:style>
  <w:style w:type="paragraph" w:customStyle="1" w:styleId="c21">
    <w:name w:val="c21"/>
    <w:basedOn w:val="a"/>
    <w:rsid w:val="00A0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037CB"/>
  </w:style>
  <w:style w:type="character" w:customStyle="1" w:styleId="c16">
    <w:name w:val="c16"/>
    <w:basedOn w:val="a0"/>
    <w:rsid w:val="00A037CB"/>
  </w:style>
  <w:style w:type="paragraph" w:customStyle="1" w:styleId="c20">
    <w:name w:val="c20"/>
    <w:basedOn w:val="a"/>
    <w:rsid w:val="00A0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37CB"/>
  </w:style>
  <w:style w:type="paragraph" w:customStyle="1" w:styleId="c8">
    <w:name w:val="c8"/>
    <w:basedOn w:val="a"/>
    <w:rsid w:val="00A0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037CB"/>
  </w:style>
  <w:style w:type="paragraph" w:customStyle="1" w:styleId="Style1">
    <w:name w:val="Style1"/>
    <w:basedOn w:val="a"/>
    <w:uiPriority w:val="99"/>
    <w:rsid w:val="00A03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A037C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A03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03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03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037C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A037CB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0"/>
    <w:uiPriority w:val="99"/>
    <w:rsid w:val="00A037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A037C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037CB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037CB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Normal (Web)"/>
    <w:aliases w:val="Обычный (Web)"/>
    <w:basedOn w:val="a"/>
    <w:link w:val="ab"/>
    <w:uiPriority w:val="99"/>
    <w:rsid w:val="00A0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Другое_"/>
    <w:basedOn w:val="a0"/>
    <w:link w:val="ad"/>
    <w:rsid w:val="00A037CB"/>
    <w:rPr>
      <w:rFonts w:ascii="Times New Roman" w:eastAsia="Times New Roman" w:hAnsi="Times New Roman" w:cs="Times New Roman"/>
      <w:color w:val="222222"/>
      <w:sz w:val="19"/>
      <w:szCs w:val="19"/>
    </w:rPr>
  </w:style>
  <w:style w:type="paragraph" w:customStyle="1" w:styleId="11">
    <w:name w:val="Основной текст1"/>
    <w:basedOn w:val="a"/>
    <w:rsid w:val="00A037C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22222"/>
      <w:lang w:eastAsia="ru-RU" w:bidi="ru-RU"/>
    </w:rPr>
  </w:style>
  <w:style w:type="paragraph" w:customStyle="1" w:styleId="ad">
    <w:name w:val="Другое"/>
    <w:basedOn w:val="a"/>
    <w:link w:val="ac"/>
    <w:rsid w:val="00A037C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22222"/>
      <w:sz w:val="19"/>
      <w:szCs w:val="19"/>
    </w:rPr>
  </w:style>
  <w:style w:type="paragraph" w:styleId="ae">
    <w:name w:val="header"/>
    <w:basedOn w:val="a"/>
    <w:link w:val="af"/>
    <w:uiPriority w:val="99"/>
    <w:semiHidden/>
    <w:unhideWhenUsed/>
    <w:rsid w:val="00A037CB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A037CB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A037CB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A037CB"/>
    <w:rPr>
      <w:lang w:eastAsia="ru-RU"/>
    </w:rPr>
  </w:style>
  <w:style w:type="paragraph" w:customStyle="1" w:styleId="Style13">
    <w:name w:val="Style13"/>
    <w:basedOn w:val="a"/>
    <w:uiPriority w:val="99"/>
    <w:rsid w:val="00A037C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037CB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03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A037C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A037CB"/>
    <w:rPr>
      <w:rFonts w:ascii="Times New Roman" w:hAnsi="Times New Roman" w:cs="Times New Roman"/>
      <w:sz w:val="22"/>
      <w:szCs w:val="22"/>
    </w:rPr>
  </w:style>
  <w:style w:type="table" w:customStyle="1" w:styleId="12">
    <w:name w:val="Сетка таблицы1"/>
    <w:basedOn w:val="a1"/>
    <w:next w:val="a4"/>
    <w:uiPriority w:val="59"/>
    <w:rsid w:val="00A03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Web) Знак"/>
    <w:basedOn w:val="a0"/>
    <w:link w:val="aa"/>
    <w:uiPriority w:val="99"/>
    <w:locked/>
    <w:rsid w:val="00A037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037CB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1obraz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78A00-1CC2-48BD-8A9A-C1503AAE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38</Pages>
  <Words>7561</Words>
  <Characters>43103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30</cp:revision>
  <cp:lastPrinted>2023-08-28T04:23:00Z</cp:lastPrinted>
  <dcterms:created xsi:type="dcterms:W3CDTF">2021-12-28T16:09:00Z</dcterms:created>
  <dcterms:modified xsi:type="dcterms:W3CDTF">2023-08-28T04:47:00Z</dcterms:modified>
</cp:coreProperties>
</file>