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60" w:rsidRPr="00AD364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Cs w:val="28"/>
        </w:rPr>
      </w:pPr>
      <w:r w:rsidRPr="001C2C7B">
        <w:rPr>
          <w:rStyle w:val="c0"/>
          <w:b/>
          <w:color w:val="000000" w:themeColor="text1"/>
          <w:sz w:val="28"/>
          <w:szCs w:val="21"/>
        </w:rPr>
        <w:t xml:space="preserve">           </w:t>
      </w:r>
      <w:r w:rsidRPr="00AD3640">
        <w:rPr>
          <w:rFonts w:ascii="Times New Roman" w:eastAsia="Times New Roman" w:hAnsi="Times New Roman" w:cs="Times New Roman"/>
          <w:b/>
          <w:bCs/>
          <w:color w:val="111111"/>
          <w:szCs w:val="28"/>
        </w:rPr>
        <w:t>МУНИЦИПАЛЬНОЕ БЮДЖЕТНОЕ ДОШКОЛЬНОЕ ОБРАЗОВАТЕЛЬНОЕ УЧРЕЖДЕНИЕ ДЕТСКИЙ САД «ДИИНЧИГЕШ»</w:t>
      </w:r>
    </w:p>
    <w:p w:rsidR="00651460" w:rsidRPr="00AD364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Pr="002D33F7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6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36"/>
          <w:szCs w:val="28"/>
        </w:rPr>
        <w:t>Технологическая карта</w:t>
      </w:r>
    </w:p>
    <w:p w:rsidR="00651460" w:rsidRPr="002D33F7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0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40"/>
          <w:szCs w:val="28"/>
        </w:rPr>
        <w:t xml:space="preserve">конспекта </w:t>
      </w:r>
      <w:r w:rsidRPr="002D33F7">
        <w:rPr>
          <w:rFonts w:ascii="Times New Roman" w:eastAsia="Times New Roman" w:hAnsi="Times New Roman" w:cs="Times New Roman"/>
          <w:bCs/>
          <w:color w:val="111111"/>
          <w:sz w:val="40"/>
          <w:szCs w:val="28"/>
        </w:rPr>
        <w:t xml:space="preserve"> НОД</w:t>
      </w:r>
    </w:p>
    <w:p w:rsidR="00651460" w:rsidRPr="002D33F7" w:rsidRDefault="00651460" w:rsidP="00651460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28"/>
        </w:rPr>
      </w:pPr>
      <w:r w:rsidRPr="002D33F7">
        <w:rPr>
          <w:rFonts w:ascii="Times New Roman" w:eastAsia="Times New Roman" w:hAnsi="Times New Roman" w:cs="Times New Roman"/>
          <w:bCs/>
          <w:color w:val="111111"/>
          <w:sz w:val="40"/>
          <w:szCs w:val="28"/>
        </w:rPr>
        <w:t xml:space="preserve"> в средней группе</w:t>
      </w:r>
    </w:p>
    <w:p w:rsidR="00651460" w:rsidRPr="00AD3640" w:rsidRDefault="00651460" w:rsidP="00651460">
      <w:pPr>
        <w:shd w:val="clear" w:color="auto" w:fill="FFFFFF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52"/>
          <w:szCs w:val="28"/>
          <w:bdr w:val="none" w:sz="0" w:space="0" w:color="auto" w:frame="1"/>
        </w:rPr>
      </w:pPr>
      <w:r w:rsidRPr="00AD3640">
        <w:rPr>
          <w:rFonts w:ascii="Times New Roman" w:eastAsia="Times New Roman" w:hAnsi="Times New Roman" w:cs="Times New Roman"/>
          <w:b/>
          <w:iCs/>
          <w:color w:val="111111"/>
          <w:sz w:val="52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52"/>
          <w:szCs w:val="28"/>
        </w:rPr>
        <w:t>Семья</w:t>
      </w:r>
      <w:r w:rsidRPr="00AD3640">
        <w:rPr>
          <w:rFonts w:ascii="Times New Roman" w:eastAsia="Times New Roman" w:hAnsi="Times New Roman" w:cs="Times New Roman"/>
          <w:b/>
          <w:iCs/>
          <w:color w:val="111111"/>
          <w:sz w:val="52"/>
          <w:szCs w:val="28"/>
          <w:bdr w:val="none" w:sz="0" w:space="0" w:color="auto" w:frame="1"/>
        </w:rPr>
        <w:t>»</w:t>
      </w:r>
    </w:p>
    <w:p w:rsidR="00651460" w:rsidRDefault="00651460" w:rsidP="00651460">
      <w:pPr>
        <w:shd w:val="clear" w:color="auto" w:fill="FFFFFF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52"/>
          <w:szCs w:val="28"/>
          <w:bdr w:val="none" w:sz="0" w:space="0" w:color="auto" w:frame="1"/>
        </w:rPr>
      </w:pPr>
    </w:p>
    <w:p w:rsidR="00651460" w:rsidRDefault="00651460" w:rsidP="00651460">
      <w:pPr>
        <w:shd w:val="clear" w:color="auto" w:fill="FFFFFF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2"/>
          <w:szCs w:val="28"/>
        </w:rPr>
      </w:pPr>
    </w:p>
    <w:p w:rsidR="00651460" w:rsidRPr="002B7501" w:rsidRDefault="00651460" w:rsidP="00651460">
      <w:pPr>
        <w:shd w:val="clear" w:color="auto" w:fill="FFFFFF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2"/>
          <w:szCs w:val="28"/>
        </w:rPr>
      </w:pPr>
    </w:p>
    <w:p w:rsidR="00651460" w:rsidRPr="002B7501" w:rsidRDefault="00651460" w:rsidP="0065146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B75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Подготовила:</w:t>
      </w:r>
    </w:p>
    <w:p w:rsidR="00651460" w:rsidRPr="002B7501" w:rsidRDefault="00651460" w:rsidP="0065146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B75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спитатель</w:t>
      </w: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Кужугет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Алдынай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Амировна</w:t>
      </w:r>
      <w:proofErr w:type="spellEnd"/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Суг-Аксы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2022 г.</w:t>
      </w:r>
    </w:p>
    <w:p w:rsidR="00651460" w:rsidRPr="00242036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Pr="001C2C7B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32"/>
          <w:szCs w:val="22"/>
        </w:rPr>
      </w:pPr>
      <w:r w:rsidRPr="001C2C7B">
        <w:rPr>
          <w:rStyle w:val="c0"/>
          <w:b/>
          <w:color w:val="000000" w:themeColor="text1"/>
          <w:sz w:val="28"/>
          <w:szCs w:val="21"/>
        </w:rPr>
        <w:lastRenderedPageBreak/>
        <w:t>Интеграция образовательных областей:</w:t>
      </w:r>
      <w:r w:rsidRPr="001C2C7B">
        <w:rPr>
          <w:rStyle w:val="c0"/>
          <w:color w:val="000000" w:themeColor="text1"/>
          <w:sz w:val="28"/>
          <w:szCs w:val="21"/>
        </w:rPr>
        <w:t xml:space="preserve"> </w:t>
      </w:r>
      <w:r>
        <w:rPr>
          <w:rStyle w:val="c0"/>
          <w:color w:val="000000" w:themeColor="text1"/>
          <w:sz w:val="28"/>
          <w:szCs w:val="21"/>
        </w:rPr>
        <w:t>игровая, продуктивная,  познавательно-исследовательская, речевая</w:t>
      </w:r>
      <w:r w:rsidRPr="001C2C7B">
        <w:rPr>
          <w:rStyle w:val="c0"/>
          <w:color w:val="000000" w:themeColor="text1"/>
          <w:sz w:val="28"/>
          <w:szCs w:val="21"/>
        </w:rPr>
        <w:t>, физическое развитие.</w:t>
      </w:r>
    </w:p>
    <w:p w:rsidR="00651460" w:rsidRPr="001C2C7B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22"/>
        </w:rPr>
      </w:pPr>
      <w:r>
        <w:rPr>
          <w:rStyle w:val="c0"/>
          <w:b/>
          <w:color w:val="000000" w:themeColor="text1"/>
          <w:sz w:val="28"/>
          <w:szCs w:val="21"/>
        </w:rPr>
        <w:t xml:space="preserve">        </w:t>
      </w:r>
      <w:r w:rsidRPr="001C2C7B">
        <w:rPr>
          <w:rStyle w:val="c0"/>
          <w:b/>
          <w:color w:val="000000" w:themeColor="text1"/>
          <w:sz w:val="28"/>
          <w:szCs w:val="21"/>
        </w:rPr>
        <w:t>Цель:</w:t>
      </w:r>
      <w:r w:rsidRPr="001C2C7B">
        <w:rPr>
          <w:rStyle w:val="c0"/>
          <w:color w:val="000000" w:themeColor="text1"/>
          <w:sz w:val="28"/>
          <w:szCs w:val="21"/>
        </w:rPr>
        <w:t xml:space="preserve"> формирование у детей интереса к своей семье, уважительного отношения и чувства принадлежности к ней, воспитание внимательного отношения и любви к родителям и близким людям.  </w:t>
      </w:r>
    </w:p>
    <w:p w:rsidR="00651460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 w:themeColor="text1"/>
          <w:sz w:val="28"/>
          <w:szCs w:val="21"/>
        </w:rPr>
      </w:pPr>
      <w:r>
        <w:rPr>
          <w:rStyle w:val="c0"/>
          <w:b/>
          <w:color w:val="000000" w:themeColor="text1"/>
          <w:sz w:val="28"/>
          <w:szCs w:val="21"/>
        </w:rPr>
        <w:t xml:space="preserve">         </w:t>
      </w:r>
      <w:r w:rsidRPr="001C2C7B">
        <w:rPr>
          <w:rStyle w:val="c0"/>
          <w:b/>
          <w:color w:val="000000" w:themeColor="text1"/>
          <w:sz w:val="28"/>
          <w:szCs w:val="21"/>
        </w:rPr>
        <w:t>Задачи:</w:t>
      </w:r>
      <w:r w:rsidRPr="001C2C7B">
        <w:rPr>
          <w:rStyle w:val="c0"/>
          <w:color w:val="000000" w:themeColor="text1"/>
          <w:sz w:val="28"/>
          <w:szCs w:val="21"/>
        </w:rPr>
        <w:t xml:space="preserve"> </w:t>
      </w:r>
    </w:p>
    <w:p w:rsidR="00651460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 w:themeColor="text1"/>
          <w:sz w:val="28"/>
          <w:szCs w:val="21"/>
        </w:rPr>
      </w:pPr>
      <w:r w:rsidRPr="001C2C7B">
        <w:rPr>
          <w:rStyle w:val="c0"/>
          <w:b/>
          <w:color w:val="000000" w:themeColor="text1"/>
          <w:sz w:val="28"/>
          <w:szCs w:val="21"/>
        </w:rPr>
        <w:t>Обучающие:</w:t>
      </w:r>
      <w:r>
        <w:rPr>
          <w:rStyle w:val="c0"/>
          <w:color w:val="000000" w:themeColor="text1"/>
          <w:sz w:val="28"/>
          <w:szCs w:val="21"/>
        </w:rPr>
        <w:t xml:space="preserve"> </w:t>
      </w:r>
      <w:r w:rsidRPr="001C2C7B">
        <w:rPr>
          <w:rStyle w:val="c0"/>
          <w:color w:val="000000" w:themeColor="text1"/>
          <w:sz w:val="28"/>
          <w:szCs w:val="21"/>
        </w:rPr>
        <w:t>Уточнить и обобщить знания о с</w:t>
      </w:r>
      <w:r>
        <w:rPr>
          <w:rStyle w:val="c0"/>
          <w:color w:val="000000" w:themeColor="text1"/>
          <w:sz w:val="28"/>
          <w:szCs w:val="21"/>
        </w:rPr>
        <w:t>емье, и кто такие родственники, о полных именах родителей, о профессии;</w:t>
      </w:r>
    </w:p>
    <w:p w:rsidR="00651460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 w:themeColor="text1"/>
          <w:sz w:val="28"/>
          <w:szCs w:val="21"/>
        </w:rPr>
      </w:pPr>
      <w:r>
        <w:rPr>
          <w:rStyle w:val="c0"/>
          <w:b/>
          <w:color w:val="000000" w:themeColor="text1"/>
          <w:sz w:val="28"/>
          <w:szCs w:val="21"/>
        </w:rPr>
        <w:t>Развивающие</w:t>
      </w:r>
      <w:r w:rsidRPr="001C2C7B">
        <w:rPr>
          <w:rStyle w:val="c0"/>
          <w:b/>
          <w:color w:val="000000" w:themeColor="text1"/>
          <w:sz w:val="28"/>
          <w:szCs w:val="21"/>
        </w:rPr>
        <w:t>:</w:t>
      </w:r>
      <w:r w:rsidRPr="001C2C7B">
        <w:rPr>
          <w:rStyle w:val="c0"/>
          <w:color w:val="000000" w:themeColor="text1"/>
          <w:sz w:val="28"/>
          <w:szCs w:val="21"/>
        </w:rPr>
        <w:t xml:space="preserve"> </w:t>
      </w:r>
      <w:proofErr w:type="gramStart"/>
      <w:r w:rsidRPr="001C2C7B">
        <w:rPr>
          <w:rStyle w:val="c0"/>
          <w:color w:val="000000" w:themeColor="text1"/>
          <w:sz w:val="28"/>
          <w:szCs w:val="21"/>
        </w:rPr>
        <w:t xml:space="preserve">Активизировать словарь детей на основе углубления знаний о своей семьи. </w:t>
      </w:r>
      <w:proofErr w:type="gramEnd"/>
    </w:p>
    <w:p w:rsidR="00651460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 w:themeColor="text1"/>
          <w:sz w:val="28"/>
          <w:szCs w:val="21"/>
        </w:rPr>
      </w:pPr>
      <w:r>
        <w:rPr>
          <w:rStyle w:val="c0"/>
          <w:b/>
          <w:color w:val="000000" w:themeColor="text1"/>
          <w:sz w:val="28"/>
          <w:szCs w:val="21"/>
        </w:rPr>
        <w:t>Воспитывающие</w:t>
      </w:r>
      <w:r w:rsidRPr="001C2C7B">
        <w:rPr>
          <w:rStyle w:val="c0"/>
          <w:b/>
          <w:color w:val="000000" w:themeColor="text1"/>
          <w:sz w:val="28"/>
          <w:szCs w:val="21"/>
        </w:rPr>
        <w:t>:</w:t>
      </w:r>
      <w:r w:rsidRPr="001C2C7B">
        <w:rPr>
          <w:rStyle w:val="c0"/>
          <w:color w:val="000000" w:themeColor="text1"/>
          <w:sz w:val="28"/>
          <w:szCs w:val="21"/>
        </w:rPr>
        <w:t xml:space="preserve"> Развитие мелкой моторики рук, координации движений. Снятие эмоционального напряжения. </w:t>
      </w:r>
      <w:r>
        <w:rPr>
          <w:rStyle w:val="c0"/>
          <w:color w:val="000000" w:themeColor="text1"/>
          <w:sz w:val="28"/>
          <w:szCs w:val="21"/>
        </w:rPr>
        <w:t xml:space="preserve"> Воспитывать  любовь к семье.</w:t>
      </w:r>
    </w:p>
    <w:p w:rsidR="00651460" w:rsidRPr="001C2C7B" w:rsidRDefault="00651460" w:rsidP="0065146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32"/>
          <w:szCs w:val="22"/>
        </w:rPr>
      </w:pPr>
      <w:r w:rsidRPr="001C2C7B">
        <w:rPr>
          <w:rStyle w:val="c0"/>
          <w:b/>
          <w:color w:val="000000" w:themeColor="text1"/>
          <w:sz w:val="28"/>
          <w:szCs w:val="21"/>
        </w:rPr>
        <w:t>Материал:</w:t>
      </w:r>
      <w:r w:rsidRPr="001C2C7B">
        <w:rPr>
          <w:rStyle w:val="c0"/>
          <w:color w:val="000000" w:themeColor="text1"/>
          <w:sz w:val="28"/>
          <w:szCs w:val="21"/>
        </w:rPr>
        <w:t xml:space="preserve">  Картинки с изображением членов семьи;  мяч; презентация  на ИКТ</w:t>
      </w:r>
      <w:r>
        <w:rPr>
          <w:rStyle w:val="c0"/>
          <w:color w:val="000000" w:themeColor="text1"/>
          <w:sz w:val="28"/>
          <w:szCs w:val="21"/>
        </w:rPr>
        <w:t>.</w:t>
      </w:r>
    </w:p>
    <w:p w:rsidR="00651460" w:rsidRPr="001C2C7B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201"/>
        <w:gridCol w:w="3185"/>
      </w:tblGrid>
      <w:tr w:rsidR="00651460" w:rsidRPr="00242036" w:rsidTr="00D20147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Деятельность  детей</w:t>
            </w:r>
          </w:p>
        </w:tc>
      </w:tr>
      <w:tr w:rsidR="00651460" w:rsidRPr="00242036" w:rsidTr="00D20147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Мотивационно-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побудительный.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Приветствие.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Игра «Наш дом»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Приветствие. Встанем мы кружочек дружно.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Сегодня мы собрались все вместе, как одна большая, дружная семья.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Это что ребята?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Дом.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А теперь давайте украсим наш дом цветочками.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Дети подходят по одному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Здорово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чень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красиво получилось ребята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Солнышко светит ярко. 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приветствуют друг друга.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Дети усаживаются на свои места.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подходят индивидуально.</w:t>
            </w:r>
          </w:p>
        </w:tc>
      </w:tr>
      <w:tr w:rsidR="00651460" w:rsidRPr="00242036" w:rsidTr="00D20147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Организационно-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Поисковый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Игра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«Какая ваша семья»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«Мы капусту чистим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чистим»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А как вы думаете, что такое семья?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Что такое семья?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Папа, мама и я….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Анжели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семья – это бабушка, дедушка,  мама, папа, брат, сестра.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называть одним словом этих людей: папа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мама, брат ,сестра, бабушка, дедушка?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Семья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Сегодня мы поговорим о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семье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ебята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знаете ли вы, как называют людей , живущих в одном доме? (семья)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Правильно. Семья – это где живут дружно и счастливо.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Ребята, а кто живет вашей семье?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Денис с кем ты живешь дома? 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Айыза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как зовут твою маму?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Где работает твоя мама?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А для мамы ты кто?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дочь)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зовут твоего папу?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Где работает твой папа?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У тебя есть сестра, брат?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Что делает твоя сестра?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ее зовут?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Что делает твой брат?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его зовут?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Кто вашей семье самый старший?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Кто самый младший?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Хорошо, что у вас у всех есть семья.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 вы любите свою семью?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Почему ты любишь свою семью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Угулза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Потому, что моя семья очень дружная, счастливая, </w:t>
            </w: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хорошая…радостная.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Хорошо, а теперь поиграем в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игру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 Какая ваша семья?»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Я вам выкидываю мяч, и вы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будете поймать мяча и кто поймал мяч то он скажет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какая у нее семья.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(Какая у тебя семья?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Моя семья дружная, счастливая, большая, хорошая…)</w:t>
            </w:r>
            <w:proofErr w:type="gramEnd"/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Молодцы, ребята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Вы очень хорошо играли.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А теперь давайте поиграем с нашими дружными пальчиками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Пальчиковая игра « Дружная семья»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Давайте посмотрим на экран. Что изображено на экране? 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Кто на рисунке изображено?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Это кто? ( Это мама)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Скажите самые хорошие слова о маме.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Мама какая?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добрая, красивая, умная…)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А это кто? ( Это папа)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Папа какой?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сильный, умный, добрый, хороший)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А кто вашем доме водит машину?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папа)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Ребята, вы маме </w:t>
            </w: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помогаете? А как вы маме помогаете? (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Анжели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Я помогаю маме мыть посуду, подметаю пол…)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А кто еще помогает маме в семье?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брат, папа, сестра)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Молодцы, ребята надо помочь своей маме, надо уважать их труд.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У всех есть мамы. А у животных есть? (да)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Давайте поиграем в игру « Назови ласково»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А теперь мы будем помогать маме.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Все встанем в круг и делаем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физминутку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Мы капусту чистим, чистим 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 </w:t>
            </w:r>
            <w:proofErr w:type="spell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салыр</w:t>
            </w:r>
            <w:proofErr w:type="spell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1460" w:rsidRPr="00242036" w:rsidTr="00D20147"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Рефлексивно-</w:t>
            </w:r>
          </w:p>
          <w:p w:rsidR="00651460" w:rsidRPr="00242036" w:rsidRDefault="00651460" w:rsidP="00D201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корригирующий</w:t>
            </w:r>
          </w:p>
        </w:tc>
        <w:tc>
          <w:tcPr>
            <w:tcW w:w="2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Молодцы ребята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Вы сегодня очень старались, очень хорошо играли, отвечали, очень много узнали. Я желаю вам в вашей семье всегда были мир, дружба, уважение.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отвечают на вопросы.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Попрощайтесь друг к другу.</w:t>
            </w:r>
          </w:p>
          <w:p w:rsidR="00651460" w:rsidRPr="00242036" w:rsidRDefault="00651460" w:rsidP="00D201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свидание</w:t>
            </w:r>
            <w:proofErr w:type="gramStart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!</w:t>
            </w:r>
            <w:proofErr w:type="gramEnd"/>
            <w:r w:rsidRPr="00242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Ожидаемые результаты: </w:t>
      </w:r>
    </w:p>
    <w:p w:rsidR="00651460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Знать: </w:t>
      </w:r>
      <w:r w:rsidRPr="002420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Названия членов семьи и их функции</w:t>
      </w:r>
    </w:p>
    <w:p w:rsidR="00651460" w:rsidRPr="00242036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Иметь: </w:t>
      </w:r>
      <w:r w:rsidRPr="002420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представление о нравственном поведении в отношениях между взрослыми и детьми.</w:t>
      </w:r>
    </w:p>
    <w:p w:rsidR="00651460" w:rsidRPr="00242036" w:rsidRDefault="00651460" w:rsidP="006514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Уметь: </w:t>
      </w:r>
      <w:r w:rsidRPr="002420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 отвечать на вопросы.</w:t>
      </w:r>
    </w:p>
    <w:p w:rsidR="00036111" w:rsidRDefault="00036111"/>
    <w:sectPr w:rsidR="00036111" w:rsidSect="0003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51460"/>
    <w:rsid w:val="00036111"/>
    <w:rsid w:val="0065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5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1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611</Words>
  <Characters>3485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2023-01-26T03:16:00Z</dcterms:created>
  <dcterms:modified xsi:type="dcterms:W3CDTF">2023-01-26T03:16:00Z</dcterms:modified>
</cp:coreProperties>
</file>