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C5" w:rsidRDefault="001673CA" w:rsidP="00E068F0">
      <w:pPr>
        <w:jc w:val="center"/>
        <w:rPr>
          <w:b/>
          <w:sz w:val="28"/>
          <w:szCs w:val="28"/>
        </w:rPr>
      </w:pPr>
      <w:bookmarkStart w:id="0" w:name="_Toc132129043"/>
      <w:r>
        <w:rPr>
          <w:b/>
          <w:sz w:val="28"/>
          <w:szCs w:val="28"/>
        </w:rPr>
        <w:t>Муниципальное бюджетное дошкольное</w:t>
      </w:r>
      <w:r w:rsidR="005C2C24">
        <w:rPr>
          <w:b/>
          <w:sz w:val="28"/>
          <w:szCs w:val="28"/>
        </w:rPr>
        <w:t xml:space="preserve"> образовательное учреждение детский сад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Диинчигеш</w:t>
      </w:r>
      <w:proofErr w:type="spellEnd"/>
      <w:r>
        <w:rPr>
          <w:b/>
          <w:sz w:val="28"/>
          <w:szCs w:val="28"/>
        </w:rPr>
        <w:t>»</w:t>
      </w:r>
      <w:r w:rsidR="00E068F0" w:rsidRPr="00E068F0">
        <w:rPr>
          <w:b/>
          <w:sz w:val="28"/>
          <w:szCs w:val="28"/>
        </w:rPr>
        <w:t xml:space="preserve"> </w:t>
      </w:r>
      <w:proofErr w:type="spellStart"/>
      <w:r w:rsidR="00E068F0">
        <w:rPr>
          <w:b/>
          <w:sz w:val="28"/>
          <w:szCs w:val="28"/>
        </w:rPr>
        <w:t>с</w:t>
      </w:r>
      <w:proofErr w:type="gramStart"/>
      <w:r w:rsidR="00E068F0">
        <w:rPr>
          <w:b/>
          <w:sz w:val="28"/>
          <w:szCs w:val="28"/>
        </w:rPr>
        <w:t>.С</w:t>
      </w:r>
      <w:proofErr w:type="gramEnd"/>
      <w:r w:rsidR="00E068F0">
        <w:rPr>
          <w:b/>
          <w:sz w:val="28"/>
          <w:szCs w:val="28"/>
        </w:rPr>
        <w:t>уг-Аксы</w:t>
      </w:r>
      <w:proofErr w:type="spellEnd"/>
      <w:r w:rsidR="00E068F0">
        <w:rPr>
          <w:b/>
          <w:sz w:val="28"/>
          <w:szCs w:val="28"/>
        </w:rPr>
        <w:t xml:space="preserve"> </w:t>
      </w:r>
      <w:r w:rsidR="005C2C24">
        <w:rPr>
          <w:b/>
          <w:sz w:val="28"/>
          <w:szCs w:val="28"/>
        </w:rPr>
        <w:t xml:space="preserve"> </w:t>
      </w:r>
      <w:proofErr w:type="spellStart"/>
      <w:r w:rsidR="005C2C24">
        <w:rPr>
          <w:b/>
          <w:sz w:val="28"/>
          <w:szCs w:val="28"/>
        </w:rPr>
        <w:t>Сут-Хольского</w:t>
      </w:r>
      <w:proofErr w:type="spellEnd"/>
      <w:r w:rsidR="005C2C24">
        <w:rPr>
          <w:b/>
          <w:sz w:val="28"/>
          <w:szCs w:val="28"/>
        </w:rPr>
        <w:t xml:space="preserve"> </w:t>
      </w:r>
      <w:proofErr w:type="spellStart"/>
      <w:r w:rsidR="005C2C24">
        <w:rPr>
          <w:b/>
          <w:sz w:val="28"/>
          <w:szCs w:val="28"/>
        </w:rPr>
        <w:t>кожууна</w:t>
      </w:r>
      <w:proofErr w:type="spellEnd"/>
    </w:p>
    <w:p w:rsidR="00924FC5" w:rsidRDefault="00924FC5" w:rsidP="00E068F0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1673CA">
      <w:pPr>
        <w:rPr>
          <w:b/>
          <w:sz w:val="28"/>
          <w:szCs w:val="28"/>
        </w:rPr>
      </w:pPr>
    </w:p>
    <w:p w:rsidR="00924FC5" w:rsidRDefault="00924FC5" w:rsidP="001673CA">
      <w:pPr>
        <w:rPr>
          <w:b/>
          <w:sz w:val="28"/>
          <w:szCs w:val="28"/>
        </w:rPr>
      </w:pPr>
    </w:p>
    <w:p w:rsidR="00924FC5" w:rsidRDefault="00924FC5" w:rsidP="001673CA">
      <w:pPr>
        <w:rPr>
          <w:b/>
          <w:sz w:val="28"/>
          <w:szCs w:val="28"/>
        </w:rPr>
      </w:pPr>
    </w:p>
    <w:p w:rsidR="00924FC5" w:rsidRDefault="00924FC5" w:rsidP="001673CA">
      <w:pPr>
        <w:rPr>
          <w:b/>
          <w:sz w:val="28"/>
          <w:szCs w:val="28"/>
        </w:rPr>
      </w:pPr>
    </w:p>
    <w:p w:rsidR="00924FC5" w:rsidRDefault="00924FC5" w:rsidP="001673CA">
      <w:pPr>
        <w:rPr>
          <w:b/>
          <w:sz w:val="28"/>
          <w:szCs w:val="28"/>
        </w:rPr>
      </w:pPr>
    </w:p>
    <w:p w:rsidR="005C2C24" w:rsidRPr="00662407" w:rsidRDefault="005C2C24" w:rsidP="005C2C24">
      <w:pPr>
        <w:spacing w:line="360" w:lineRule="auto"/>
        <w:jc w:val="both"/>
        <w:rPr>
          <w:sz w:val="28"/>
          <w:szCs w:val="28"/>
        </w:rPr>
      </w:pPr>
      <w:proofErr w:type="gramStart"/>
      <w:r w:rsidRPr="00662407">
        <w:rPr>
          <w:sz w:val="28"/>
          <w:szCs w:val="28"/>
        </w:rPr>
        <w:t>Рассмотрена</w:t>
      </w:r>
      <w:proofErr w:type="gramEnd"/>
      <w:r w:rsidRPr="00662407">
        <w:rPr>
          <w:sz w:val="28"/>
          <w:szCs w:val="28"/>
        </w:rPr>
        <w:t xml:space="preserve">  на педсовете                                        Утверждена</w:t>
      </w:r>
      <w:r>
        <w:rPr>
          <w:sz w:val="28"/>
          <w:szCs w:val="28"/>
        </w:rPr>
        <w:t xml:space="preserve"> приказом № </w:t>
      </w:r>
    </w:p>
    <w:p w:rsidR="005C2C24" w:rsidRPr="00662407" w:rsidRDefault="005C2C24" w:rsidP="005C2C24">
      <w:pPr>
        <w:tabs>
          <w:tab w:val="left" w:pos="6439"/>
        </w:tabs>
        <w:spacing w:line="360" w:lineRule="auto"/>
        <w:jc w:val="both"/>
        <w:rPr>
          <w:sz w:val="28"/>
          <w:szCs w:val="28"/>
        </w:rPr>
      </w:pPr>
      <w:r w:rsidRPr="00662407">
        <w:rPr>
          <w:sz w:val="28"/>
          <w:szCs w:val="28"/>
        </w:rPr>
        <w:t>МБ</w:t>
      </w:r>
      <w:r>
        <w:rPr>
          <w:sz w:val="28"/>
          <w:szCs w:val="28"/>
        </w:rPr>
        <w:t>ДОУ  «</w:t>
      </w:r>
      <w:proofErr w:type="spellStart"/>
      <w:r>
        <w:rPr>
          <w:sz w:val="28"/>
          <w:szCs w:val="28"/>
        </w:rPr>
        <w:t>Диинчигеш</w:t>
      </w:r>
      <w:proofErr w:type="spellEnd"/>
      <w:r w:rsidRPr="00662407">
        <w:rPr>
          <w:sz w:val="28"/>
          <w:szCs w:val="28"/>
        </w:rPr>
        <w:t xml:space="preserve">»                                         </w:t>
      </w:r>
      <w:r>
        <w:rPr>
          <w:sz w:val="28"/>
          <w:szCs w:val="28"/>
        </w:rPr>
        <w:t xml:space="preserve">     </w:t>
      </w:r>
      <w:r w:rsidRPr="00662407">
        <w:rPr>
          <w:sz w:val="28"/>
          <w:szCs w:val="28"/>
        </w:rPr>
        <w:t>МБ</w:t>
      </w:r>
      <w:r>
        <w:rPr>
          <w:sz w:val="28"/>
          <w:szCs w:val="28"/>
        </w:rPr>
        <w:t>ДОУ  «</w:t>
      </w:r>
      <w:proofErr w:type="spellStart"/>
      <w:r>
        <w:rPr>
          <w:sz w:val="28"/>
          <w:szCs w:val="28"/>
        </w:rPr>
        <w:t>Диинчигеш</w:t>
      </w:r>
      <w:proofErr w:type="spellEnd"/>
      <w:r w:rsidRPr="00662407">
        <w:rPr>
          <w:sz w:val="28"/>
          <w:szCs w:val="28"/>
        </w:rPr>
        <w:t>»</w:t>
      </w:r>
    </w:p>
    <w:p w:rsidR="005C2C24" w:rsidRPr="00662407" w:rsidRDefault="005C2C24" w:rsidP="005C2C24">
      <w:pPr>
        <w:spacing w:line="360" w:lineRule="auto"/>
        <w:jc w:val="both"/>
        <w:rPr>
          <w:sz w:val="28"/>
          <w:szCs w:val="28"/>
        </w:rPr>
      </w:pPr>
      <w:r w:rsidRPr="00662407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№   от «31» августа</w:t>
      </w:r>
      <w:r w:rsidRPr="00662407">
        <w:rPr>
          <w:sz w:val="28"/>
          <w:szCs w:val="28"/>
        </w:rPr>
        <w:t xml:space="preserve"> 2021 г.               </w:t>
      </w:r>
      <w:r>
        <w:rPr>
          <w:sz w:val="28"/>
          <w:szCs w:val="28"/>
        </w:rPr>
        <w:t xml:space="preserve">   </w:t>
      </w:r>
      <w:r w:rsidRPr="00662407">
        <w:rPr>
          <w:sz w:val="28"/>
          <w:szCs w:val="28"/>
        </w:rPr>
        <w:t xml:space="preserve">     от «31» августа 2021 г.</w:t>
      </w:r>
    </w:p>
    <w:p w:rsidR="005C2C24" w:rsidRDefault="005C2C24" w:rsidP="005C2C24">
      <w:pPr>
        <w:spacing w:line="360" w:lineRule="auto"/>
        <w:jc w:val="both"/>
        <w:rPr>
          <w:sz w:val="28"/>
          <w:szCs w:val="28"/>
        </w:rPr>
      </w:pPr>
    </w:p>
    <w:p w:rsidR="005C2C24" w:rsidRDefault="005C2C24" w:rsidP="005C2C24">
      <w:pPr>
        <w:spacing w:line="360" w:lineRule="auto"/>
        <w:jc w:val="both"/>
        <w:rPr>
          <w:sz w:val="28"/>
          <w:szCs w:val="28"/>
        </w:rPr>
      </w:pPr>
    </w:p>
    <w:p w:rsidR="005C2C24" w:rsidRDefault="005C2C24" w:rsidP="005C2C24">
      <w:pPr>
        <w:spacing w:line="360" w:lineRule="auto"/>
        <w:jc w:val="both"/>
        <w:rPr>
          <w:sz w:val="28"/>
          <w:szCs w:val="28"/>
        </w:rPr>
      </w:pPr>
    </w:p>
    <w:p w:rsidR="005C2C24" w:rsidRPr="00662407" w:rsidRDefault="005C2C24" w:rsidP="005C2C24">
      <w:pPr>
        <w:spacing w:line="360" w:lineRule="auto"/>
        <w:jc w:val="both"/>
        <w:rPr>
          <w:sz w:val="28"/>
          <w:szCs w:val="28"/>
        </w:rPr>
      </w:pPr>
    </w:p>
    <w:p w:rsidR="005C2C24" w:rsidRPr="00662407" w:rsidRDefault="005C2C24" w:rsidP="005C2C24">
      <w:pPr>
        <w:spacing w:line="360" w:lineRule="auto"/>
        <w:jc w:val="both"/>
        <w:rPr>
          <w:sz w:val="28"/>
          <w:szCs w:val="28"/>
        </w:rPr>
      </w:pPr>
      <w:r w:rsidRPr="00662407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5C2C24" w:rsidRPr="00662407" w:rsidRDefault="005C2C24" w:rsidP="005C2C24">
      <w:pPr>
        <w:spacing w:line="360" w:lineRule="auto"/>
        <w:jc w:val="center"/>
        <w:rPr>
          <w:b/>
          <w:sz w:val="28"/>
          <w:szCs w:val="28"/>
        </w:rPr>
      </w:pPr>
      <w:r w:rsidRPr="00662407">
        <w:rPr>
          <w:b/>
          <w:sz w:val="28"/>
          <w:szCs w:val="28"/>
        </w:rPr>
        <w:t>Дополнитель</w:t>
      </w:r>
      <w:r>
        <w:rPr>
          <w:b/>
          <w:sz w:val="28"/>
          <w:szCs w:val="28"/>
        </w:rPr>
        <w:t xml:space="preserve">ная образовательная </w:t>
      </w:r>
      <w:r w:rsidRPr="00662407">
        <w:rPr>
          <w:b/>
          <w:sz w:val="28"/>
          <w:szCs w:val="28"/>
        </w:rPr>
        <w:t xml:space="preserve"> программа </w:t>
      </w:r>
      <w:r>
        <w:rPr>
          <w:b/>
          <w:sz w:val="28"/>
          <w:szCs w:val="28"/>
        </w:rPr>
        <w:t>художественно-эстетической направленности «Я рисую мир» для детей 5-6 лет</w:t>
      </w:r>
    </w:p>
    <w:p w:rsidR="005C2C24" w:rsidRDefault="005C2C24" w:rsidP="005C2C24">
      <w:pPr>
        <w:spacing w:line="360" w:lineRule="auto"/>
        <w:jc w:val="both"/>
        <w:rPr>
          <w:b/>
          <w:sz w:val="28"/>
          <w:szCs w:val="28"/>
        </w:rPr>
      </w:pPr>
    </w:p>
    <w:p w:rsidR="005C2C24" w:rsidRDefault="005C2C24" w:rsidP="005C2C24">
      <w:pPr>
        <w:spacing w:line="360" w:lineRule="auto"/>
        <w:jc w:val="both"/>
        <w:rPr>
          <w:b/>
          <w:sz w:val="28"/>
          <w:szCs w:val="28"/>
        </w:rPr>
      </w:pPr>
    </w:p>
    <w:p w:rsidR="005C2C24" w:rsidRDefault="005C2C24" w:rsidP="005C2C24">
      <w:pPr>
        <w:spacing w:line="360" w:lineRule="auto"/>
        <w:jc w:val="both"/>
        <w:rPr>
          <w:b/>
          <w:sz w:val="28"/>
          <w:szCs w:val="28"/>
        </w:rPr>
      </w:pPr>
    </w:p>
    <w:p w:rsidR="005C2C24" w:rsidRDefault="005C2C24" w:rsidP="005C2C24">
      <w:pPr>
        <w:spacing w:line="360" w:lineRule="auto"/>
        <w:jc w:val="both"/>
        <w:rPr>
          <w:b/>
          <w:sz w:val="28"/>
          <w:szCs w:val="28"/>
        </w:rPr>
      </w:pPr>
    </w:p>
    <w:p w:rsidR="005C2C24" w:rsidRDefault="005C2C24" w:rsidP="005C2C24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0"/>
        <w:gridCol w:w="5017"/>
      </w:tblGrid>
      <w:tr w:rsidR="005C2C24" w:rsidTr="00614625">
        <w:tc>
          <w:tcPr>
            <w:tcW w:w="5070" w:type="dxa"/>
          </w:tcPr>
          <w:p w:rsidR="005C2C24" w:rsidRDefault="005C2C24" w:rsidP="0061462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5C2C24" w:rsidRDefault="005C2C24" w:rsidP="006146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воспитанников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5-6 </w:t>
            </w:r>
            <w:r w:rsidRPr="00662407">
              <w:rPr>
                <w:sz w:val="28"/>
                <w:szCs w:val="28"/>
              </w:rPr>
              <w:t xml:space="preserve"> лет</w:t>
            </w:r>
          </w:p>
          <w:p w:rsidR="005C2C24" w:rsidRPr="00662407" w:rsidRDefault="005C2C24" w:rsidP="00614625">
            <w:pPr>
              <w:spacing w:line="360" w:lineRule="auto"/>
              <w:rPr>
                <w:sz w:val="28"/>
                <w:szCs w:val="28"/>
              </w:rPr>
            </w:pPr>
            <w:r w:rsidRPr="00662407">
              <w:rPr>
                <w:sz w:val="28"/>
                <w:szCs w:val="28"/>
              </w:rPr>
              <w:t>Срок реализации программы: 1 год</w:t>
            </w:r>
            <w:r>
              <w:rPr>
                <w:sz w:val="28"/>
                <w:szCs w:val="28"/>
              </w:rPr>
              <w:t xml:space="preserve"> Количество часов: 3</w:t>
            </w:r>
            <w:r w:rsidRPr="00662407">
              <w:rPr>
                <w:sz w:val="28"/>
                <w:szCs w:val="28"/>
              </w:rPr>
              <w:t xml:space="preserve">4                                        </w:t>
            </w:r>
          </w:p>
          <w:p w:rsidR="005C2C24" w:rsidRPr="00662407" w:rsidRDefault="005C2C24" w:rsidP="006146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r w:rsidRPr="00662407">
              <w:rPr>
                <w:sz w:val="28"/>
                <w:szCs w:val="28"/>
              </w:rPr>
              <w:t xml:space="preserve"> дополнительного образования:</w:t>
            </w:r>
          </w:p>
          <w:p w:rsidR="005C2C24" w:rsidRDefault="005C2C24" w:rsidP="00614625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Айланмаа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Тас-ооловна</w:t>
            </w:r>
            <w:proofErr w:type="spellEnd"/>
          </w:p>
        </w:tc>
      </w:tr>
    </w:tbl>
    <w:p w:rsidR="005C2C24" w:rsidRPr="00662407" w:rsidRDefault="005C2C24" w:rsidP="005C2C24">
      <w:pPr>
        <w:spacing w:line="360" w:lineRule="auto"/>
        <w:jc w:val="both"/>
        <w:rPr>
          <w:b/>
          <w:sz w:val="28"/>
          <w:szCs w:val="28"/>
        </w:rPr>
      </w:pPr>
    </w:p>
    <w:p w:rsidR="005C2C24" w:rsidRPr="00662407" w:rsidRDefault="005C2C24" w:rsidP="005C2C24">
      <w:pPr>
        <w:spacing w:line="360" w:lineRule="auto"/>
        <w:jc w:val="right"/>
        <w:rPr>
          <w:sz w:val="28"/>
          <w:szCs w:val="28"/>
        </w:rPr>
      </w:pPr>
      <w:r w:rsidRPr="00662407">
        <w:rPr>
          <w:b/>
          <w:sz w:val="28"/>
          <w:szCs w:val="28"/>
        </w:rPr>
        <w:tab/>
      </w:r>
      <w:r w:rsidRPr="00662407">
        <w:rPr>
          <w:b/>
          <w:sz w:val="28"/>
          <w:szCs w:val="28"/>
        </w:rPr>
        <w:tab/>
      </w:r>
      <w:r w:rsidRPr="00662407">
        <w:rPr>
          <w:b/>
          <w:sz w:val="28"/>
          <w:szCs w:val="28"/>
        </w:rPr>
        <w:tab/>
      </w:r>
      <w:r w:rsidRPr="00662407">
        <w:rPr>
          <w:b/>
          <w:sz w:val="28"/>
          <w:szCs w:val="28"/>
        </w:rPr>
        <w:tab/>
      </w:r>
      <w:r w:rsidRPr="00662407">
        <w:rPr>
          <w:b/>
          <w:sz w:val="28"/>
          <w:szCs w:val="28"/>
        </w:rPr>
        <w:tab/>
      </w:r>
      <w:r w:rsidRPr="00662407">
        <w:rPr>
          <w:b/>
          <w:sz w:val="28"/>
          <w:szCs w:val="28"/>
        </w:rPr>
        <w:tab/>
      </w:r>
      <w:r w:rsidRPr="00662407">
        <w:rPr>
          <w:b/>
          <w:sz w:val="28"/>
          <w:szCs w:val="28"/>
        </w:rPr>
        <w:tab/>
        <w:t xml:space="preserve"> </w:t>
      </w:r>
    </w:p>
    <w:p w:rsidR="005C2C24" w:rsidRDefault="005C2C24" w:rsidP="005C2C24">
      <w:pPr>
        <w:pStyle w:val="a9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Суг-Аксы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- 2021</w:t>
      </w:r>
    </w:p>
    <w:p w:rsidR="005C2C24" w:rsidRPr="00662407" w:rsidRDefault="005C2C24" w:rsidP="005C2C24">
      <w:pPr>
        <w:pStyle w:val="a9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24FC5" w:rsidRDefault="00924FC5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73CA" w:rsidRDefault="001673CA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2C24" w:rsidRDefault="005C2C24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099B" w:rsidRPr="00662407" w:rsidRDefault="0091099B" w:rsidP="0091099B">
      <w:pPr>
        <w:pStyle w:val="a9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662407">
        <w:rPr>
          <w:rFonts w:ascii="Times New Roman" w:hAnsi="Times New Roman"/>
          <w:b/>
          <w:bCs/>
          <w:sz w:val="28"/>
          <w:szCs w:val="28"/>
        </w:rPr>
        <w:lastRenderedPageBreak/>
        <w:t>СТРУКТУРА ДООП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Титульный лист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Раздел 1. Комплекс основных характеристик ДООП.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1.1. Пояснительная записка (описание ДООП)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1.2. Цель и задачи ДООП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1.3. Содержание ДООП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Учебный план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Содержание учебного плана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1.4. Планируемые результаты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Раздел 2. Комплекс организационно-педагогических условий.</w:t>
      </w:r>
    </w:p>
    <w:p w:rsidR="0091099B" w:rsidRPr="00AF2D9C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2.1. Календарно-тематическое планирование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2.2. Условия реализации ДООП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2.3. Требования к результатам освоения Программы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2.4. Требования к уровню подготовки воспитанников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2.5. Контроль реализации Программы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2.6. Механизм реализации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  <w:r w:rsidRPr="00662407">
        <w:rPr>
          <w:rFonts w:eastAsia="Courier New"/>
          <w:sz w:val="28"/>
          <w:szCs w:val="28"/>
        </w:rPr>
        <w:t>3. Список литературы</w:t>
      </w:r>
    </w:p>
    <w:p w:rsidR="0091099B" w:rsidRPr="00662407" w:rsidRDefault="0091099B" w:rsidP="0091099B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</w:p>
    <w:p w:rsidR="0091099B" w:rsidRPr="00662407" w:rsidRDefault="0091099B" w:rsidP="0091099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91099B" w:rsidRDefault="0091099B" w:rsidP="002114D9">
      <w:pPr>
        <w:jc w:val="center"/>
        <w:rPr>
          <w:b/>
          <w:sz w:val="28"/>
          <w:szCs w:val="28"/>
        </w:rPr>
      </w:pPr>
    </w:p>
    <w:p w:rsidR="001259A9" w:rsidRPr="00D67A57" w:rsidRDefault="001259A9" w:rsidP="001259A9">
      <w:pPr>
        <w:shd w:val="clear" w:color="auto" w:fill="FFFFFF"/>
        <w:spacing w:before="240" w:line="360" w:lineRule="auto"/>
        <w:rPr>
          <w:b/>
          <w:sz w:val="28"/>
          <w:szCs w:val="28"/>
        </w:rPr>
      </w:pPr>
    </w:p>
    <w:p w:rsidR="00927B65" w:rsidRDefault="00927B65" w:rsidP="001259A9">
      <w:pPr>
        <w:shd w:val="clear" w:color="auto" w:fill="FFFFFF"/>
        <w:spacing w:before="240" w:line="360" w:lineRule="auto"/>
        <w:jc w:val="center"/>
        <w:rPr>
          <w:b/>
          <w:bCs/>
          <w:sz w:val="28"/>
          <w:szCs w:val="28"/>
        </w:rPr>
      </w:pPr>
      <w:r w:rsidRPr="00662407">
        <w:rPr>
          <w:b/>
          <w:bCs/>
          <w:sz w:val="28"/>
          <w:szCs w:val="28"/>
        </w:rPr>
        <w:lastRenderedPageBreak/>
        <w:t>Пояснительная записка</w:t>
      </w:r>
    </w:p>
    <w:p w:rsidR="00927B65" w:rsidRPr="00662407" w:rsidRDefault="00927B65" w:rsidP="00927B65">
      <w:pPr>
        <w:shd w:val="clear" w:color="auto" w:fill="FFFFFF"/>
        <w:spacing w:before="240" w:line="360" w:lineRule="auto"/>
        <w:ind w:firstLine="708"/>
        <w:jc w:val="both"/>
        <w:rPr>
          <w:sz w:val="28"/>
          <w:szCs w:val="28"/>
        </w:rPr>
      </w:pPr>
      <w:r w:rsidRPr="00662407">
        <w:rPr>
          <w:b/>
          <w:bCs/>
          <w:sz w:val="28"/>
          <w:szCs w:val="28"/>
        </w:rPr>
        <w:t> Нормативно-пр</w:t>
      </w:r>
      <w:r>
        <w:rPr>
          <w:b/>
          <w:bCs/>
          <w:sz w:val="28"/>
          <w:szCs w:val="28"/>
        </w:rPr>
        <w:t xml:space="preserve">авовая </w:t>
      </w:r>
      <w:proofErr w:type="gramStart"/>
      <w:r>
        <w:rPr>
          <w:b/>
          <w:bCs/>
          <w:sz w:val="28"/>
          <w:szCs w:val="28"/>
        </w:rPr>
        <w:t>база  П</w:t>
      </w:r>
      <w:r w:rsidRPr="00662407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ограммы</w:t>
      </w:r>
      <w:proofErr w:type="gramEnd"/>
      <w:r w:rsidRPr="00662407">
        <w:rPr>
          <w:b/>
          <w:bCs/>
          <w:sz w:val="28"/>
          <w:szCs w:val="28"/>
        </w:rPr>
        <w:t>:</w:t>
      </w:r>
    </w:p>
    <w:p w:rsidR="00927B65" w:rsidRDefault="00927B65" w:rsidP="00927B65">
      <w:pPr>
        <w:numPr>
          <w:ilvl w:val="0"/>
          <w:numId w:val="17"/>
        </w:numPr>
        <w:shd w:val="clear" w:color="auto" w:fill="FFFFFF"/>
        <w:spacing w:before="24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662407">
        <w:rPr>
          <w:sz w:val="28"/>
          <w:szCs w:val="28"/>
        </w:rPr>
        <w:t xml:space="preserve"> от 29.12.2012 № 273-ФЗ «Об образовании в Российской Федерации» (с изменениями);  </w:t>
      </w:r>
    </w:p>
    <w:p w:rsidR="00927B65" w:rsidRDefault="00927B65" w:rsidP="00927B65">
      <w:pPr>
        <w:numPr>
          <w:ilvl w:val="0"/>
          <w:numId w:val="17"/>
        </w:numPr>
        <w:shd w:val="clear" w:color="auto" w:fill="FFFFFF"/>
        <w:spacing w:before="240"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от 15.05.2013 №26 «Требования к устройству, содержанию и организации режима работы в дошкольных организациях»;</w:t>
      </w:r>
    </w:p>
    <w:p w:rsidR="00927B65" w:rsidRDefault="00927B65" w:rsidP="00927B65">
      <w:pPr>
        <w:numPr>
          <w:ilvl w:val="0"/>
          <w:numId w:val="17"/>
        </w:numPr>
        <w:shd w:val="clear" w:color="auto" w:fill="FFFFFF"/>
        <w:spacing w:before="24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Письмо Минобразования РФ от 14.03.10 №65/23-16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927B65" w:rsidRPr="00662407" w:rsidRDefault="00927B65" w:rsidP="00927B65">
      <w:pPr>
        <w:numPr>
          <w:ilvl w:val="0"/>
          <w:numId w:val="17"/>
        </w:numPr>
        <w:shd w:val="clear" w:color="auto" w:fill="FFFFFF"/>
        <w:spacing w:before="24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России от 17.10.2013 г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Об утверждении федерального государственного образовательного стандарта»</w:t>
      </w:r>
    </w:p>
    <w:p w:rsidR="00927B65" w:rsidRPr="00662407" w:rsidRDefault="00927B65" w:rsidP="00927B65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662407">
        <w:rPr>
          <w:sz w:val="28"/>
          <w:szCs w:val="28"/>
        </w:rPr>
        <w:t xml:space="preserve">Распоряжение Правительства Российской Федерации от 04.09.2014 № 1726-р  </w:t>
      </w:r>
    </w:p>
    <w:p w:rsidR="00927B65" w:rsidRPr="00662407" w:rsidRDefault="00927B65" w:rsidP="00927B65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662407">
        <w:rPr>
          <w:sz w:val="28"/>
          <w:szCs w:val="28"/>
        </w:rPr>
        <w:t xml:space="preserve">«Концепция развития дополнительного образования детей»; </w:t>
      </w:r>
    </w:p>
    <w:p w:rsidR="00927B65" w:rsidRPr="00662407" w:rsidRDefault="00927B65" w:rsidP="00927B65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662407">
        <w:rPr>
          <w:sz w:val="28"/>
          <w:szCs w:val="28"/>
        </w:rPr>
        <w:t>Приказ Министерства просвещения РФ от 9 ноября 2018 г. N 196 «</w:t>
      </w:r>
      <w:proofErr w:type="gramStart"/>
      <w:r w:rsidRPr="00662407">
        <w:rPr>
          <w:sz w:val="28"/>
          <w:szCs w:val="28"/>
        </w:rPr>
        <w:t>Об</w:t>
      </w:r>
      <w:proofErr w:type="gramEnd"/>
      <w:r w:rsidRPr="00662407">
        <w:rPr>
          <w:sz w:val="28"/>
          <w:szCs w:val="28"/>
        </w:rPr>
        <w:t xml:space="preserve"> </w:t>
      </w:r>
      <w:proofErr w:type="gramStart"/>
      <w:r w:rsidRPr="00662407">
        <w:rPr>
          <w:sz w:val="28"/>
          <w:szCs w:val="28"/>
        </w:rPr>
        <w:t>утверждении</w:t>
      </w:r>
      <w:proofErr w:type="gramEnd"/>
      <w:r w:rsidRPr="00662407">
        <w:rPr>
          <w:sz w:val="28"/>
          <w:szCs w:val="28"/>
        </w:rPr>
        <w:t xml:space="preserve"> Порядка организации и осуществления образовательной деятельности  по дополнительным общеобразовательным программам» (с изменениями от 30.09.2020);</w:t>
      </w:r>
    </w:p>
    <w:p w:rsidR="00927B65" w:rsidRPr="00662407" w:rsidRDefault="00927B65" w:rsidP="00927B65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662407">
        <w:rPr>
          <w:sz w:val="28"/>
          <w:szCs w:val="28"/>
        </w:rPr>
        <w:t xml:space="preserve">Письмо </w:t>
      </w:r>
      <w:proofErr w:type="spellStart"/>
      <w:r w:rsidRPr="00662407">
        <w:rPr>
          <w:sz w:val="28"/>
          <w:szCs w:val="28"/>
        </w:rPr>
        <w:t>Минобрнауки</w:t>
      </w:r>
      <w:proofErr w:type="spellEnd"/>
      <w:r w:rsidRPr="00662407">
        <w:rPr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</w:t>
      </w:r>
      <w:proofErr w:type="spellStart"/>
      <w:r w:rsidRPr="00662407">
        <w:rPr>
          <w:sz w:val="28"/>
          <w:szCs w:val="28"/>
        </w:rPr>
        <w:t>общеразвивающих</w:t>
      </w:r>
      <w:proofErr w:type="spellEnd"/>
      <w:r w:rsidRPr="00662407">
        <w:rPr>
          <w:sz w:val="28"/>
          <w:szCs w:val="28"/>
        </w:rPr>
        <w:t xml:space="preserve"> программ (включая </w:t>
      </w:r>
      <w:proofErr w:type="spellStart"/>
      <w:r w:rsidRPr="00662407">
        <w:rPr>
          <w:sz w:val="28"/>
          <w:szCs w:val="28"/>
        </w:rPr>
        <w:t>разноуровневые</w:t>
      </w:r>
      <w:proofErr w:type="spellEnd"/>
      <w:r w:rsidRPr="00662407">
        <w:rPr>
          <w:sz w:val="28"/>
          <w:szCs w:val="28"/>
        </w:rPr>
        <w:t xml:space="preserve"> программы)»; </w:t>
      </w:r>
    </w:p>
    <w:p w:rsidR="00927B65" w:rsidRPr="00662407" w:rsidRDefault="00927B65" w:rsidP="00927B65">
      <w:pPr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662407">
        <w:rPr>
          <w:sz w:val="28"/>
          <w:szCs w:val="28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662407">
        <w:rPr>
          <w:sz w:val="28"/>
          <w:szCs w:val="28"/>
        </w:rPr>
        <w:t>модели развития систем дополнительного образования детей</w:t>
      </w:r>
      <w:proofErr w:type="gramEnd"/>
      <w:r w:rsidRPr="00662407">
        <w:rPr>
          <w:sz w:val="28"/>
          <w:szCs w:val="28"/>
        </w:rPr>
        <w:t>»;</w:t>
      </w:r>
    </w:p>
    <w:p w:rsidR="00927B65" w:rsidRDefault="00927B65" w:rsidP="00927B65">
      <w:pPr>
        <w:pStyle w:val="a9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62407">
        <w:rPr>
          <w:rFonts w:ascii="Times New Roman" w:hAnsi="Times New Roman"/>
          <w:bCs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</w:t>
      </w:r>
      <w:r w:rsidRPr="00662407">
        <w:rPr>
          <w:rFonts w:ascii="Times New Roman" w:hAnsi="Times New Roman"/>
          <w:bCs/>
          <w:sz w:val="28"/>
          <w:szCs w:val="28"/>
        </w:rPr>
        <w:lastRenderedPageBreak/>
        <w:t>дистанционных образовательных технологий при реали</w:t>
      </w:r>
      <w:r>
        <w:rPr>
          <w:rFonts w:ascii="Times New Roman" w:hAnsi="Times New Roman"/>
          <w:bCs/>
          <w:sz w:val="28"/>
          <w:szCs w:val="28"/>
        </w:rPr>
        <w:t>зации образовательных программ»;</w:t>
      </w:r>
    </w:p>
    <w:p w:rsidR="00927B65" w:rsidRPr="002C0594" w:rsidRDefault="00927B65" w:rsidP="00927B65">
      <w:pPr>
        <w:pStyle w:val="a9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2C0594">
        <w:rPr>
          <w:rFonts w:ascii="Times New Roman" w:hAnsi="Times New Roman"/>
          <w:sz w:val="28"/>
          <w:szCs w:val="28"/>
          <w:highlight w:val="yellow"/>
        </w:rPr>
        <w:t xml:space="preserve">Устав Муниципального бюджетного образовательного учреждения дополнительного образования «Центр творчества» </w:t>
      </w:r>
      <w:proofErr w:type="spellStart"/>
      <w:r w:rsidRPr="002C0594">
        <w:rPr>
          <w:rFonts w:ascii="Times New Roman" w:hAnsi="Times New Roman"/>
          <w:sz w:val="28"/>
          <w:szCs w:val="28"/>
          <w:highlight w:val="yellow"/>
        </w:rPr>
        <w:t>Барун-Хемчикского</w:t>
      </w:r>
      <w:proofErr w:type="spellEnd"/>
      <w:r w:rsidRPr="002C0594">
        <w:rPr>
          <w:rFonts w:ascii="Times New Roman" w:hAnsi="Times New Roman"/>
          <w:sz w:val="28"/>
          <w:szCs w:val="28"/>
          <w:highlight w:val="yellow"/>
        </w:rPr>
        <w:t xml:space="preserve">  </w:t>
      </w:r>
      <w:proofErr w:type="spellStart"/>
      <w:r w:rsidRPr="002C0594">
        <w:rPr>
          <w:rFonts w:ascii="Times New Roman" w:hAnsi="Times New Roman"/>
          <w:sz w:val="28"/>
          <w:szCs w:val="28"/>
          <w:highlight w:val="yellow"/>
        </w:rPr>
        <w:t>кожууна</w:t>
      </w:r>
      <w:proofErr w:type="spellEnd"/>
      <w:r w:rsidRPr="002C0594">
        <w:rPr>
          <w:rFonts w:ascii="Times New Roman" w:hAnsi="Times New Roman"/>
          <w:sz w:val="28"/>
          <w:szCs w:val="28"/>
          <w:highlight w:val="yellow"/>
        </w:rPr>
        <w:t>.</w:t>
      </w:r>
    </w:p>
    <w:p w:rsidR="00927B65" w:rsidRPr="00662407" w:rsidRDefault="00927B65" w:rsidP="00927B65">
      <w:pPr>
        <w:shd w:val="clear" w:color="auto" w:fill="FFFFFF"/>
        <w:spacing w:before="240" w:line="360" w:lineRule="auto"/>
        <w:ind w:firstLine="708"/>
        <w:jc w:val="both"/>
        <w:rPr>
          <w:sz w:val="28"/>
          <w:szCs w:val="28"/>
        </w:rPr>
      </w:pPr>
      <w:r w:rsidRPr="00662407">
        <w:rPr>
          <w:b/>
          <w:sz w:val="28"/>
          <w:szCs w:val="28"/>
        </w:rPr>
        <w:t xml:space="preserve">Направленность </w:t>
      </w:r>
      <w:r>
        <w:rPr>
          <w:b/>
          <w:sz w:val="28"/>
          <w:szCs w:val="28"/>
        </w:rPr>
        <w:t>П</w:t>
      </w:r>
      <w:r w:rsidRPr="00662407">
        <w:rPr>
          <w:b/>
          <w:bCs/>
          <w:sz w:val="28"/>
          <w:szCs w:val="28"/>
        </w:rPr>
        <w:t>ро</w:t>
      </w:r>
      <w:r>
        <w:rPr>
          <w:b/>
          <w:bCs/>
          <w:sz w:val="28"/>
          <w:szCs w:val="28"/>
        </w:rPr>
        <w:t>граммы</w:t>
      </w:r>
      <w:r w:rsidRPr="00662407">
        <w:rPr>
          <w:b/>
          <w:bCs/>
          <w:sz w:val="28"/>
          <w:szCs w:val="28"/>
        </w:rPr>
        <w:t xml:space="preserve">: </w:t>
      </w:r>
      <w:bookmarkStart w:id="1" w:name="_GoBack"/>
      <w:bookmarkEnd w:id="1"/>
      <w:r>
        <w:rPr>
          <w:bCs/>
          <w:sz w:val="28"/>
          <w:szCs w:val="28"/>
        </w:rPr>
        <w:t>художественно-эстетическая</w:t>
      </w:r>
    </w:p>
    <w:p w:rsidR="00927B65" w:rsidRPr="00DA594E" w:rsidRDefault="00927B65" w:rsidP="00927B6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62407">
        <w:rPr>
          <w:b/>
          <w:bCs/>
          <w:sz w:val="28"/>
          <w:szCs w:val="28"/>
        </w:rPr>
        <w:t>Актуальность</w:t>
      </w:r>
      <w:r w:rsidRPr="00662407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</w:t>
      </w:r>
      <w:r w:rsidRPr="00662407">
        <w:rPr>
          <w:b/>
          <w:bCs/>
          <w:sz w:val="28"/>
          <w:szCs w:val="28"/>
        </w:rPr>
        <w:t>рограммы </w:t>
      </w:r>
      <w:r w:rsidRPr="00662407">
        <w:rPr>
          <w:bCs/>
          <w:sz w:val="28"/>
          <w:szCs w:val="28"/>
        </w:rPr>
        <w:t>состоит</w:t>
      </w:r>
      <w:r w:rsidRPr="00662407">
        <w:rPr>
          <w:b/>
          <w:bCs/>
          <w:sz w:val="28"/>
          <w:szCs w:val="28"/>
        </w:rPr>
        <w:t xml:space="preserve"> </w:t>
      </w:r>
      <w:r w:rsidRPr="00662407">
        <w:rPr>
          <w:sz w:val="28"/>
          <w:szCs w:val="28"/>
        </w:rPr>
        <w:t xml:space="preserve">в том, что </w:t>
      </w:r>
      <w:r>
        <w:rPr>
          <w:sz w:val="28"/>
          <w:szCs w:val="28"/>
        </w:rPr>
        <w:t xml:space="preserve">детская деятельность идет разностороннее развитие ребенка, реализуется его потенциальные возможности и первые проявления творчества. Вот почему одним из наиболее близких и доступных видов работы с детьми в детском саду является изобразительная, художественно-продуктивная деятельность, создающая условия для вовлечения ребенка в собственное творчество, в процессе которого создается что-то красивое, необычное. ФГОС выделяют художественно - эстетическое развитие в отдельную образовательную область, одной из задач которой стоит формирование элементарных представлений о видах искусства, развитие предпосылок </w:t>
      </w:r>
      <w:proofErr w:type="spellStart"/>
      <w:proofErr w:type="gramStart"/>
      <w:r>
        <w:rPr>
          <w:sz w:val="28"/>
          <w:szCs w:val="28"/>
        </w:rPr>
        <w:t>ценностно</w:t>
      </w:r>
      <w:proofErr w:type="spellEnd"/>
      <w:r>
        <w:rPr>
          <w:sz w:val="28"/>
          <w:szCs w:val="28"/>
        </w:rPr>
        <w:t xml:space="preserve"> – смыслового</w:t>
      </w:r>
      <w:proofErr w:type="gramEnd"/>
      <w:r>
        <w:rPr>
          <w:sz w:val="28"/>
          <w:szCs w:val="28"/>
        </w:rPr>
        <w:t xml:space="preserve"> восприятия и понимания произведений искусства. </w:t>
      </w:r>
      <w:r w:rsidRPr="00662407">
        <w:rPr>
          <w:sz w:val="28"/>
          <w:szCs w:val="28"/>
        </w:rPr>
        <w:t xml:space="preserve"> </w:t>
      </w:r>
    </w:p>
    <w:p w:rsidR="00927B65" w:rsidRPr="00662407" w:rsidRDefault="00927B65" w:rsidP="00927B6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62407">
        <w:rPr>
          <w:b/>
          <w:sz w:val="28"/>
          <w:szCs w:val="28"/>
        </w:rPr>
        <w:t xml:space="preserve">Отличительной особенностью </w:t>
      </w:r>
      <w:r>
        <w:rPr>
          <w:sz w:val="28"/>
          <w:szCs w:val="28"/>
        </w:rPr>
        <w:t>П</w:t>
      </w:r>
      <w:r w:rsidRPr="00662407">
        <w:rPr>
          <w:sz w:val="28"/>
          <w:szCs w:val="28"/>
        </w:rPr>
        <w:t>рограммы является</w:t>
      </w:r>
      <w:r>
        <w:rPr>
          <w:sz w:val="28"/>
          <w:szCs w:val="28"/>
        </w:rPr>
        <w:t xml:space="preserve"> то, что П</w:t>
      </w:r>
      <w:r w:rsidRPr="00662407">
        <w:rPr>
          <w:sz w:val="28"/>
          <w:szCs w:val="28"/>
        </w:rPr>
        <w:t xml:space="preserve">рограммой предусмотрено </w:t>
      </w:r>
      <w:r>
        <w:rPr>
          <w:sz w:val="28"/>
          <w:szCs w:val="28"/>
        </w:rPr>
        <w:t xml:space="preserve"> формировать технические умения и навыки рисования. Развивать эстетический вкус</w:t>
      </w:r>
      <w:r w:rsidRPr="00662407">
        <w:rPr>
          <w:sz w:val="28"/>
          <w:szCs w:val="28"/>
        </w:rPr>
        <w:t>,</w:t>
      </w:r>
      <w:r>
        <w:rPr>
          <w:sz w:val="28"/>
          <w:szCs w:val="28"/>
        </w:rPr>
        <w:t xml:space="preserve"> творчество, фантазию, мышление и любознательность, наблюдательность и воображение. Воспитывать культуру деятельности, формировать навыки сотрудничества.</w:t>
      </w:r>
      <w:r w:rsidRPr="00662407">
        <w:rPr>
          <w:sz w:val="28"/>
          <w:szCs w:val="28"/>
        </w:rPr>
        <w:t xml:space="preserve"> </w:t>
      </w:r>
    </w:p>
    <w:p w:rsidR="00927B65" w:rsidRPr="00662407" w:rsidRDefault="00927B65" w:rsidP="00927B6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Адресат П</w:t>
      </w:r>
      <w:r w:rsidRPr="00662407">
        <w:rPr>
          <w:b/>
          <w:sz w:val="28"/>
          <w:szCs w:val="28"/>
        </w:rPr>
        <w:t>рограммы:</w:t>
      </w:r>
      <w:r w:rsidRPr="0066240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воспитанники </w:t>
      </w:r>
      <w:r>
        <w:rPr>
          <w:sz w:val="28"/>
          <w:szCs w:val="28"/>
        </w:rPr>
        <w:t xml:space="preserve"> в возрасте 5-6 </w:t>
      </w:r>
      <w:r w:rsidRPr="00662407">
        <w:rPr>
          <w:sz w:val="28"/>
          <w:szCs w:val="28"/>
        </w:rPr>
        <w:t xml:space="preserve"> лет.  </w:t>
      </w:r>
    </w:p>
    <w:p w:rsidR="00927B65" w:rsidRPr="00662407" w:rsidRDefault="00927B65" w:rsidP="00927B65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>Объем Программы</w:t>
      </w:r>
      <w:r>
        <w:rPr>
          <w:snapToGrid w:val="0"/>
          <w:sz w:val="28"/>
          <w:szCs w:val="28"/>
        </w:rPr>
        <w:t>: 34</w:t>
      </w:r>
      <w:r w:rsidRPr="00662407">
        <w:rPr>
          <w:snapToGrid w:val="0"/>
          <w:sz w:val="28"/>
          <w:szCs w:val="28"/>
        </w:rPr>
        <w:t xml:space="preserve"> часа (1 год).</w:t>
      </w:r>
    </w:p>
    <w:p w:rsidR="00927B65" w:rsidRPr="00662407" w:rsidRDefault="00927B65" w:rsidP="00927B65">
      <w:pPr>
        <w:pStyle w:val="a3"/>
        <w:spacing w:before="0" w:beforeAutospacing="0" w:after="0" w:afterAutospacing="0" w:line="360" w:lineRule="auto"/>
        <w:ind w:firstLine="708"/>
        <w:jc w:val="both"/>
        <w:rPr>
          <w:snapToGrid w:val="0"/>
          <w:sz w:val="28"/>
          <w:szCs w:val="28"/>
        </w:rPr>
      </w:pPr>
      <w:r w:rsidRPr="00662407">
        <w:rPr>
          <w:b/>
          <w:snapToGrid w:val="0"/>
          <w:sz w:val="28"/>
          <w:szCs w:val="28"/>
        </w:rPr>
        <w:t>Формы обучения:</w:t>
      </w:r>
      <w:r w:rsidRPr="00662407">
        <w:rPr>
          <w:snapToGrid w:val="0"/>
          <w:sz w:val="28"/>
          <w:szCs w:val="28"/>
        </w:rPr>
        <w:t xml:space="preserve"> </w:t>
      </w:r>
      <w:proofErr w:type="gramStart"/>
      <w:r w:rsidRPr="00662407">
        <w:rPr>
          <w:snapToGrid w:val="0"/>
          <w:sz w:val="28"/>
          <w:szCs w:val="28"/>
        </w:rPr>
        <w:t>очная</w:t>
      </w:r>
      <w:proofErr w:type="gramEnd"/>
      <w:r w:rsidRPr="00662407">
        <w:rPr>
          <w:snapToGrid w:val="0"/>
          <w:sz w:val="28"/>
          <w:szCs w:val="28"/>
        </w:rPr>
        <w:t xml:space="preserve">, возможны  дистанционные занятия,   с использованием   дистанционных образовательных технологий. </w:t>
      </w:r>
    </w:p>
    <w:p w:rsidR="00927B65" w:rsidRPr="00662407" w:rsidRDefault="00927B65" w:rsidP="00927B65">
      <w:pPr>
        <w:pStyle w:val="a3"/>
        <w:spacing w:before="0" w:beforeAutospacing="0" w:after="0" w:afterAutospacing="0" w:line="360" w:lineRule="auto"/>
        <w:ind w:firstLine="708"/>
        <w:jc w:val="both"/>
        <w:rPr>
          <w:snapToGrid w:val="0"/>
          <w:sz w:val="28"/>
          <w:szCs w:val="28"/>
        </w:rPr>
      </w:pPr>
      <w:r w:rsidRPr="00662407">
        <w:rPr>
          <w:b/>
          <w:snapToGrid w:val="0"/>
          <w:sz w:val="28"/>
          <w:szCs w:val="28"/>
        </w:rPr>
        <w:t xml:space="preserve">Уровень ДООП: </w:t>
      </w:r>
      <w:r w:rsidRPr="00662407">
        <w:rPr>
          <w:snapToGrid w:val="0"/>
          <w:sz w:val="28"/>
          <w:szCs w:val="28"/>
        </w:rPr>
        <w:t>базовый</w:t>
      </w:r>
    </w:p>
    <w:p w:rsidR="00927B65" w:rsidRPr="00662407" w:rsidRDefault="00927B65" w:rsidP="00927B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napToGrid w:val="0"/>
          <w:sz w:val="28"/>
          <w:szCs w:val="28"/>
        </w:rPr>
      </w:pPr>
      <w:r w:rsidRPr="00662407">
        <w:rPr>
          <w:b/>
          <w:snapToGrid w:val="0"/>
          <w:sz w:val="28"/>
          <w:szCs w:val="28"/>
        </w:rPr>
        <w:t>Особенности организации образовательного процесса:</w:t>
      </w:r>
    </w:p>
    <w:p w:rsidR="00927B65" w:rsidRDefault="00927B65" w:rsidP="00927B65">
      <w:pPr>
        <w:pStyle w:val="a3"/>
        <w:spacing w:before="0" w:beforeAutospacing="0" w:after="0" w:afterAutospacing="0" w:line="360" w:lineRule="auto"/>
        <w:ind w:firstLine="708"/>
        <w:jc w:val="both"/>
        <w:rPr>
          <w:snapToGrid w:val="0"/>
          <w:sz w:val="28"/>
          <w:szCs w:val="28"/>
        </w:rPr>
      </w:pPr>
      <w:r w:rsidRPr="00662407">
        <w:rPr>
          <w:b/>
          <w:snapToGrid w:val="0"/>
          <w:sz w:val="28"/>
          <w:szCs w:val="28"/>
        </w:rPr>
        <w:t>Формы реализации ДООП:</w:t>
      </w:r>
      <w:r w:rsidRPr="0066240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нетрадиционная техника рисования</w:t>
      </w:r>
      <w:r w:rsidRPr="00662407">
        <w:rPr>
          <w:snapToGrid w:val="0"/>
          <w:sz w:val="28"/>
          <w:szCs w:val="28"/>
        </w:rPr>
        <w:t xml:space="preserve"> </w:t>
      </w:r>
    </w:p>
    <w:p w:rsidR="00927B65" w:rsidRPr="00662407" w:rsidRDefault="00927B65" w:rsidP="00927B65">
      <w:pPr>
        <w:pStyle w:val="a3"/>
        <w:spacing w:before="0" w:beforeAutospacing="0" w:after="0" w:afterAutospacing="0" w:line="360" w:lineRule="auto"/>
        <w:ind w:firstLine="708"/>
        <w:jc w:val="both"/>
        <w:rPr>
          <w:snapToGrid w:val="0"/>
          <w:sz w:val="28"/>
          <w:szCs w:val="28"/>
        </w:rPr>
      </w:pPr>
      <w:r w:rsidRPr="00662407">
        <w:rPr>
          <w:b/>
          <w:snapToGrid w:val="0"/>
          <w:sz w:val="28"/>
          <w:szCs w:val="28"/>
        </w:rPr>
        <w:t xml:space="preserve">Организационные формы обучения:  </w:t>
      </w:r>
      <w:r w:rsidRPr="00662407">
        <w:rPr>
          <w:snapToGrid w:val="0"/>
          <w:sz w:val="28"/>
          <w:szCs w:val="28"/>
        </w:rPr>
        <w:t>групповые</w:t>
      </w:r>
    </w:p>
    <w:p w:rsidR="00927B65" w:rsidRDefault="00927B65" w:rsidP="00927B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napToGrid w:val="0"/>
          <w:sz w:val="28"/>
          <w:szCs w:val="28"/>
        </w:rPr>
      </w:pPr>
      <w:r w:rsidRPr="00662407">
        <w:rPr>
          <w:b/>
          <w:snapToGrid w:val="0"/>
          <w:sz w:val="28"/>
          <w:szCs w:val="28"/>
        </w:rPr>
        <w:lastRenderedPageBreak/>
        <w:t>Режим занятий:</w:t>
      </w:r>
      <w:r>
        <w:rPr>
          <w:snapToGrid w:val="0"/>
          <w:sz w:val="28"/>
          <w:szCs w:val="28"/>
        </w:rPr>
        <w:t xml:space="preserve"> П</w:t>
      </w:r>
      <w:r w:rsidRPr="00662407">
        <w:rPr>
          <w:snapToGrid w:val="0"/>
          <w:sz w:val="28"/>
          <w:szCs w:val="28"/>
        </w:rPr>
        <w:t>рограмма реализуется в течение 9 месяцев, согласно Уставу МБ</w:t>
      </w:r>
      <w:r>
        <w:rPr>
          <w:snapToGrid w:val="0"/>
          <w:sz w:val="28"/>
          <w:szCs w:val="28"/>
        </w:rPr>
        <w:t>ДОУ  «</w:t>
      </w:r>
      <w:proofErr w:type="spellStart"/>
      <w:r>
        <w:rPr>
          <w:snapToGrid w:val="0"/>
          <w:sz w:val="28"/>
          <w:szCs w:val="28"/>
        </w:rPr>
        <w:t>Диинчигеш</w:t>
      </w:r>
      <w:proofErr w:type="spellEnd"/>
      <w:r>
        <w:rPr>
          <w:snapToGrid w:val="0"/>
          <w:sz w:val="28"/>
          <w:szCs w:val="28"/>
        </w:rPr>
        <w:t xml:space="preserve">» </w:t>
      </w:r>
      <w:proofErr w:type="spellStart"/>
      <w:r>
        <w:rPr>
          <w:snapToGrid w:val="0"/>
          <w:sz w:val="28"/>
          <w:szCs w:val="28"/>
        </w:rPr>
        <w:t>Сут-Хольского</w:t>
      </w:r>
      <w:proofErr w:type="spellEnd"/>
      <w:r>
        <w:rPr>
          <w:snapToGrid w:val="0"/>
          <w:sz w:val="28"/>
          <w:szCs w:val="28"/>
        </w:rPr>
        <w:t xml:space="preserve"> </w:t>
      </w:r>
      <w:r w:rsidRPr="00662407">
        <w:rPr>
          <w:snapToGrid w:val="0"/>
          <w:sz w:val="28"/>
          <w:szCs w:val="28"/>
        </w:rPr>
        <w:t xml:space="preserve"> </w:t>
      </w:r>
      <w:proofErr w:type="spellStart"/>
      <w:r w:rsidRPr="00662407">
        <w:rPr>
          <w:snapToGrid w:val="0"/>
          <w:sz w:val="28"/>
          <w:szCs w:val="28"/>
        </w:rPr>
        <w:t>кожууна</w:t>
      </w:r>
      <w:proofErr w:type="spellEnd"/>
      <w:r>
        <w:rPr>
          <w:snapToGrid w:val="0"/>
          <w:sz w:val="28"/>
          <w:szCs w:val="28"/>
        </w:rPr>
        <w:t xml:space="preserve"> с. </w:t>
      </w:r>
      <w:proofErr w:type="spellStart"/>
      <w:r>
        <w:rPr>
          <w:snapToGrid w:val="0"/>
          <w:sz w:val="28"/>
          <w:szCs w:val="28"/>
        </w:rPr>
        <w:t>Суг-Аксы</w:t>
      </w:r>
      <w:proofErr w:type="spellEnd"/>
      <w:r>
        <w:rPr>
          <w:snapToGrid w:val="0"/>
          <w:sz w:val="28"/>
          <w:szCs w:val="28"/>
        </w:rPr>
        <w:t xml:space="preserve"> </w:t>
      </w:r>
      <w:r w:rsidRPr="00662407">
        <w:rPr>
          <w:snapToGrid w:val="0"/>
          <w:sz w:val="28"/>
          <w:szCs w:val="28"/>
        </w:rPr>
        <w:t xml:space="preserve"> с 15 сентября по 25 мая/, включая каникулярное время /осенние, зимние, весенние/. </w:t>
      </w:r>
      <w:r>
        <w:rPr>
          <w:sz w:val="28"/>
          <w:szCs w:val="28"/>
        </w:rPr>
        <w:t>Количество занятий в неделю 4 часов. В год проводится 34 занятий.</w:t>
      </w:r>
      <w:r w:rsidRPr="00662407">
        <w:rPr>
          <w:sz w:val="28"/>
          <w:szCs w:val="28"/>
        </w:rPr>
        <w:t xml:space="preserve"> </w:t>
      </w:r>
      <w:r>
        <w:rPr>
          <w:sz w:val="28"/>
          <w:szCs w:val="28"/>
        </w:rPr>
        <w:t>Длительность занятия в старшей группе – 25 минут. Форма заняти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тематическая совместная деятельность педагога и ребенка в форме кружковой работы.</w:t>
      </w:r>
    </w:p>
    <w:p w:rsidR="00927B65" w:rsidRDefault="00927B65" w:rsidP="00E1284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27B65" w:rsidRDefault="00927B65" w:rsidP="00E1284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27B65" w:rsidRPr="00D166F6" w:rsidRDefault="00927B65" w:rsidP="00927B65">
      <w:pPr>
        <w:ind w:left="-567"/>
        <w:jc w:val="both"/>
        <w:rPr>
          <w:sz w:val="28"/>
          <w:szCs w:val="28"/>
        </w:rPr>
      </w:pPr>
      <w:r w:rsidRPr="00D166F6">
        <w:rPr>
          <w:b/>
          <w:sz w:val="28"/>
          <w:szCs w:val="28"/>
        </w:rPr>
        <w:t>Цель учебной программы</w:t>
      </w:r>
      <w:r w:rsidRPr="00D166F6">
        <w:rPr>
          <w:sz w:val="28"/>
          <w:szCs w:val="28"/>
        </w:rPr>
        <w:t xml:space="preserve"> – формирование творческих способностей детей </w:t>
      </w:r>
      <w:proofErr w:type="gramStart"/>
      <w:r w:rsidRPr="00D166F6">
        <w:rPr>
          <w:sz w:val="28"/>
          <w:szCs w:val="28"/>
        </w:rPr>
        <w:t>к</w:t>
      </w:r>
      <w:proofErr w:type="gramEnd"/>
      <w:r w:rsidRPr="00D166F6">
        <w:rPr>
          <w:sz w:val="28"/>
          <w:szCs w:val="28"/>
        </w:rPr>
        <w:t xml:space="preserve"> рисования.</w:t>
      </w:r>
    </w:p>
    <w:p w:rsidR="00927B65" w:rsidRPr="00D166F6" w:rsidRDefault="00927B65" w:rsidP="00927B65">
      <w:pPr>
        <w:tabs>
          <w:tab w:val="left" w:pos="1200"/>
        </w:tabs>
        <w:ind w:left="-567"/>
        <w:jc w:val="both"/>
        <w:rPr>
          <w:sz w:val="28"/>
          <w:szCs w:val="28"/>
        </w:rPr>
      </w:pPr>
      <w:r w:rsidRPr="00D166F6">
        <w:rPr>
          <w:b/>
          <w:sz w:val="28"/>
          <w:szCs w:val="28"/>
        </w:rPr>
        <w:t>Задачи программы</w:t>
      </w:r>
      <w:r w:rsidRPr="00D166F6">
        <w:rPr>
          <w:sz w:val="28"/>
          <w:szCs w:val="28"/>
        </w:rPr>
        <w:t>:</w:t>
      </w:r>
    </w:p>
    <w:p w:rsidR="00927B65" w:rsidRPr="00D166F6" w:rsidRDefault="00927B65" w:rsidP="00927B65">
      <w:pPr>
        <w:pStyle w:val="a7"/>
        <w:framePr w:hSpace="180" w:wrap="around" w:vAnchor="text" w:hAnchor="margin" w:x="-705" w:y="151"/>
        <w:numPr>
          <w:ilvl w:val="0"/>
          <w:numId w:val="2"/>
        </w:numPr>
        <w:ind w:left="142" w:firstLine="0"/>
        <w:rPr>
          <w:szCs w:val="28"/>
        </w:rPr>
      </w:pPr>
      <w:r w:rsidRPr="00D166F6">
        <w:rPr>
          <w:szCs w:val="28"/>
        </w:rPr>
        <w:t xml:space="preserve">Формировать технические умения и навыки рисования. </w:t>
      </w:r>
    </w:p>
    <w:p w:rsidR="00927B65" w:rsidRPr="00D166F6" w:rsidRDefault="00927B65" w:rsidP="00927B65">
      <w:pPr>
        <w:pStyle w:val="a7"/>
        <w:framePr w:hSpace="180" w:wrap="around" w:vAnchor="text" w:hAnchor="margin" w:x="-705" w:y="151"/>
        <w:numPr>
          <w:ilvl w:val="0"/>
          <w:numId w:val="2"/>
        </w:numPr>
        <w:ind w:left="142" w:firstLine="0"/>
        <w:rPr>
          <w:szCs w:val="28"/>
        </w:rPr>
      </w:pPr>
      <w:r w:rsidRPr="00D166F6">
        <w:rPr>
          <w:szCs w:val="28"/>
        </w:rPr>
        <w:t>Развивать эстетический вкус, творчество, фантазию, мышление и любознательность, наблюдательность и воображение.</w:t>
      </w:r>
    </w:p>
    <w:p w:rsidR="00927B65" w:rsidRPr="00D166F6" w:rsidRDefault="00927B65" w:rsidP="00927B65">
      <w:pPr>
        <w:pStyle w:val="a7"/>
        <w:framePr w:hSpace="180" w:wrap="around" w:vAnchor="text" w:hAnchor="margin" w:x="-705" w:y="151"/>
        <w:numPr>
          <w:ilvl w:val="0"/>
          <w:numId w:val="2"/>
        </w:numPr>
        <w:ind w:left="142" w:firstLine="0"/>
        <w:rPr>
          <w:szCs w:val="28"/>
        </w:rPr>
      </w:pPr>
      <w:r w:rsidRPr="00D166F6">
        <w:rPr>
          <w:szCs w:val="28"/>
        </w:rPr>
        <w:t>Учить создавать узоры на любой форме (одежда, мебель и т.п.)</w:t>
      </w:r>
    </w:p>
    <w:p w:rsidR="00927B65" w:rsidRPr="00D166F6" w:rsidRDefault="00927B65" w:rsidP="00927B65">
      <w:pPr>
        <w:pStyle w:val="a7"/>
        <w:framePr w:hSpace="180" w:wrap="around" w:vAnchor="text" w:hAnchor="margin" w:x="-705" w:y="151"/>
        <w:numPr>
          <w:ilvl w:val="0"/>
          <w:numId w:val="2"/>
        </w:numPr>
        <w:ind w:left="142" w:firstLine="0"/>
        <w:rPr>
          <w:szCs w:val="28"/>
        </w:rPr>
      </w:pPr>
      <w:r w:rsidRPr="00D166F6">
        <w:rPr>
          <w:szCs w:val="28"/>
        </w:rPr>
        <w:t>Воспитывать культуру деятельности, формировать навыки сотрудничества.</w:t>
      </w:r>
    </w:p>
    <w:p w:rsidR="00927B65" w:rsidRPr="00D166F6" w:rsidRDefault="00927B65" w:rsidP="00927B65">
      <w:pPr>
        <w:pStyle w:val="a7"/>
        <w:framePr w:hSpace="180" w:wrap="around" w:vAnchor="text" w:hAnchor="margin" w:x="-705" w:y="151"/>
        <w:numPr>
          <w:ilvl w:val="0"/>
          <w:numId w:val="2"/>
        </w:numPr>
        <w:ind w:left="142" w:firstLine="0"/>
        <w:rPr>
          <w:szCs w:val="28"/>
        </w:rPr>
      </w:pPr>
      <w:r w:rsidRPr="00D166F6">
        <w:rPr>
          <w:szCs w:val="28"/>
        </w:rPr>
        <w:t>Учить выделять средства художественной выразительности: элементы узора, их цвет – видеть связь узоров с назначением предмета, его формой, материалом изделия.</w:t>
      </w:r>
    </w:p>
    <w:p w:rsidR="00927B65" w:rsidRPr="00D166F6" w:rsidRDefault="00927B65" w:rsidP="00927B65">
      <w:pPr>
        <w:shd w:val="clear" w:color="auto" w:fill="FFFFFF"/>
        <w:tabs>
          <w:tab w:val="left" w:pos="1200"/>
        </w:tabs>
        <w:autoSpaceDE w:val="0"/>
        <w:autoSpaceDN w:val="0"/>
        <w:adjustRightInd w:val="0"/>
        <w:ind w:left="-567"/>
        <w:jc w:val="center"/>
        <w:rPr>
          <w:b/>
          <w:sz w:val="28"/>
          <w:szCs w:val="28"/>
        </w:rPr>
      </w:pPr>
    </w:p>
    <w:p w:rsidR="00927B65" w:rsidRPr="00D166F6" w:rsidRDefault="00927B65" w:rsidP="00927B65">
      <w:pPr>
        <w:shd w:val="clear" w:color="auto" w:fill="FFFFFF"/>
        <w:tabs>
          <w:tab w:val="left" w:pos="1200"/>
        </w:tabs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D166F6">
        <w:rPr>
          <w:b/>
          <w:sz w:val="28"/>
          <w:szCs w:val="28"/>
        </w:rPr>
        <w:t>Методические рекомендации по обучению детей изобразительной деятельности</w:t>
      </w:r>
    </w:p>
    <w:p w:rsidR="00927B65" w:rsidRPr="00D166F6" w:rsidRDefault="00927B65" w:rsidP="00927B65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1200"/>
        </w:tabs>
        <w:autoSpaceDE w:val="0"/>
        <w:autoSpaceDN w:val="0"/>
        <w:adjustRightInd w:val="0"/>
        <w:ind w:left="-567" w:firstLine="0"/>
        <w:jc w:val="both"/>
        <w:rPr>
          <w:sz w:val="28"/>
          <w:szCs w:val="28"/>
        </w:rPr>
      </w:pPr>
      <w:r w:rsidRPr="00D166F6">
        <w:rPr>
          <w:sz w:val="28"/>
          <w:szCs w:val="28"/>
        </w:rPr>
        <w:t>быть доступными детям с точки зрения понимания их особенностей и овладения ими</w:t>
      </w:r>
    </w:p>
    <w:p w:rsidR="00927B65" w:rsidRPr="00D166F6" w:rsidRDefault="00927B65" w:rsidP="00927B65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1200"/>
        </w:tabs>
        <w:autoSpaceDE w:val="0"/>
        <w:autoSpaceDN w:val="0"/>
        <w:adjustRightInd w:val="0"/>
        <w:ind w:left="-567" w:firstLine="0"/>
        <w:jc w:val="both"/>
        <w:rPr>
          <w:sz w:val="28"/>
          <w:szCs w:val="28"/>
        </w:rPr>
      </w:pPr>
      <w:r w:rsidRPr="00D166F6">
        <w:rPr>
          <w:sz w:val="28"/>
          <w:szCs w:val="28"/>
        </w:rPr>
        <w:t xml:space="preserve">знакомить с новыми приемами работы </w:t>
      </w:r>
    </w:p>
    <w:p w:rsidR="00927B65" w:rsidRPr="00D166F6" w:rsidRDefault="00927B65" w:rsidP="00927B65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  <w:tab w:val="left" w:pos="1200"/>
        </w:tabs>
        <w:autoSpaceDE w:val="0"/>
        <w:autoSpaceDN w:val="0"/>
        <w:adjustRightInd w:val="0"/>
        <w:ind w:left="-567" w:firstLine="0"/>
        <w:jc w:val="both"/>
        <w:rPr>
          <w:sz w:val="28"/>
          <w:szCs w:val="28"/>
        </w:rPr>
      </w:pPr>
      <w:r w:rsidRPr="00D166F6">
        <w:rPr>
          <w:sz w:val="28"/>
          <w:szCs w:val="28"/>
        </w:rPr>
        <w:t>развивать ручную умелость</w:t>
      </w:r>
    </w:p>
    <w:p w:rsidR="00927B65" w:rsidRPr="00D166F6" w:rsidRDefault="00927B65" w:rsidP="00927B65">
      <w:pPr>
        <w:numPr>
          <w:ilvl w:val="0"/>
          <w:numId w:val="1"/>
        </w:numPr>
        <w:tabs>
          <w:tab w:val="clear" w:pos="720"/>
          <w:tab w:val="num" w:pos="-284"/>
        </w:tabs>
        <w:ind w:left="-567" w:firstLine="0"/>
        <w:jc w:val="both"/>
        <w:rPr>
          <w:sz w:val="28"/>
          <w:szCs w:val="28"/>
        </w:rPr>
      </w:pPr>
      <w:r w:rsidRPr="00D166F6">
        <w:rPr>
          <w:sz w:val="28"/>
          <w:szCs w:val="28"/>
        </w:rPr>
        <w:t>соответствовать санитарно-гигиеническим нормам</w:t>
      </w:r>
    </w:p>
    <w:p w:rsidR="00927B65" w:rsidRPr="00D166F6" w:rsidRDefault="00927B65" w:rsidP="00927B65">
      <w:pPr>
        <w:ind w:left="-567"/>
        <w:jc w:val="both"/>
        <w:rPr>
          <w:b/>
          <w:sz w:val="28"/>
          <w:szCs w:val="28"/>
        </w:rPr>
      </w:pPr>
      <w:r w:rsidRPr="00D166F6">
        <w:rPr>
          <w:b/>
          <w:sz w:val="28"/>
          <w:szCs w:val="28"/>
        </w:rPr>
        <w:t>Реализации Программы предполагает следующие результаты:</w:t>
      </w:r>
    </w:p>
    <w:p w:rsidR="00927B65" w:rsidRPr="00D166F6" w:rsidRDefault="00927B65" w:rsidP="00927B65">
      <w:pPr>
        <w:numPr>
          <w:ilvl w:val="0"/>
          <w:numId w:val="4"/>
        </w:numPr>
        <w:tabs>
          <w:tab w:val="clear" w:pos="644"/>
          <w:tab w:val="left" w:pos="-284"/>
          <w:tab w:val="left" w:pos="1200"/>
        </w:tabs>
        <w:ind w:left="-567" w:firstLine="0"/>
        <w:jc w:val="both"/>
        <w:rPr>
          <w:bCs/>
          <w:sz w:val="28"/>
          <w:szCs w:val="28"/>
        </w:rPr>
      </w:pPr>
      <w:r w:rsidRPr="00D166F6">
        <w:rPr>
          <w:bCs/>
          <w:sz w:val="28"/>
          <w:szCs w:val="28"/>
        </w:rPr>
        <w:t>повышение уровня творческих способностей детей на 15%;</w:t>
      </w:r>
    </w:p>
    <w:p w:rsidR="00927B65" w:rsidRPr="00D166F6" w:rsidRDefault="00927B65" w:rsidP="00927B65">
      <w:pPr>
        <w:numPr>
          <w:ilvl w:val="0"/>
          <w:numId w:val="4"/>
        </w:numPr>
        <w:tabs>
          <w:tab w:val="clear" w:pos="644"/>
          <w:tab w:val="left" w:pos="-284"/>
          <w:tab w:val="left" w:pos="1200"/>
        </w:tabs>
        <w:ind w:left="-567" w:firstLine="0"/>
        <w:jc w:val="both"/>
        <w:rPr>
          <w:bCs/>
          <w:sz w:val="28"/>
          <w:szCs w:val="28"/>
        </w:rPr>
      </w:pPr>
      <w:r w:rsidRPr="00D166F6">
        <w:rPr>
          <w:bCs/>
          <w:sz w:val="28"/>
          <w:szCs w:val="28"/>
        </w:rPr>
        <w:t>повышение уровня моторных навыков на 20%;</w:t>
      </w:r>
    </w:p>
    <w:p w:rsidR="00927B65" w:rsidRPr="00D166F6" w:rsidRDefault="00927B65" w:rsidP="00927B65">
      <w:pPr>
        <w:numPr>
          <w:ilvl w:val="0"/>
          <w:numId w:val="4"/>
        </w:numPr>
        <w:tabs>
          <w:tab w:val="clear" w:pos="644"/>
          <w:tab w:val="left" w:pos="-284"/>
          <w:tab w:val="left" w:pos="1200"/>
        </w:tabs>
        <w:ind w:left="-567" w:firstLine="0"/>
        <w:jc w:val="both"/>
        <w:rPr>
          <w:bCs/>
          <w:sz w:val="28"/>
          <w:szCs w:val="28"/>
        </w:rPr>
      </w:pPr>
      <w:proofErr w:type="spellStart"/>
      <w:r w:rsidRPr="00D166F6">
        <w:rPr>
          <w:bCs/>
          <w:sz w:val="28"/>
          <w:szCs w:val="28"/>
        </w:rPr>
        <w:t>сформированность</w:t>
      </w:r>
      <w:proofErr w:type="spellEnd"/>
      <w:r w:rsidRPr="00D166F6">
        <w:rPr>
          <w:bCs/>
          <w:sz w:val="28"/>
          <w:szCs w:val="28"/>
        </w:rPr>
        <w:t xml:space="preserve"> представлений о рисование повысится на 15%;</w:t>
      </w:r>
    </w:p>
    <w:p w:rsidR="00927B65" w:rsidRPr="00D166F6" w:rsidRDefault="00927B65" w:rsidP="00927B65">
      <w:pPr>
        <w:numPr>
          <w:ilvl w:val="0"/>
          <w:numId w:val="4"/>
        </w:numPr>
        <w:tabs>
          <w:tab w:val="clear" w:pos="644"/>
          <w:tab w:val="left" w:pos="-284"/>
          <w:tab w:val="left" w:pos="1200"/>
        </w:tabs>
        <w:ind w:left="-567" w:firstLine="0"/>
        <w:jc w:val="both"/>
        <w:rPr>
          <w:bCs/>
          <w:sz w:val="28"/>
          <w:szCs w:val="28"/>
        </w:rPr>
      </w:pPr>
      <w:r w:rsidRPr="00D166F6">
        <w:rPr>
          <w:bCs/>
          <w:sz w:val="28"/>
          <w:szCs w:val="28"/>
        </w:rPr>
        <w:t>повышение уровня удовлетворенности родителей на 10%.</w:t>
      </w:r>
    </w:p>
    <w:p w:rsidR="00927B65" w:rsidRPr="00D166F6" w:rsidRDefault="00927B65" w:rsidP="00927B65">
      <w:pPr>
        <w:tabs>
          <w:tab w:val="left" w:pos="-284"/>
          <w:tab w:val="left" w:pos="1200"/>
        </w:tabs>
        <w:ind w:left="-567"/>
        <w:jc w:val="both"/>
        <w:rPr>
          <w:sz w:val="28"/>
          <w:szCs w:val="28"/>
        </w:rPr>
      </w:pPr>
    </w:p>
    <w:p w:rsidR="00927B65" w:rsidRPr="00D166F6" w:rsidRDefault="00927B65" w:rsidP="00927B65">
      <w:pPr>
        <w:tabs>
          <w:tab w:val="left" w:pos="-284"/>
          <w:tab w:val="left" w:pos="1200"/>
        </w:tabs>
        <w:ind w:left="-567"/>
        <w:jc w:val="both"/>
        <w:rPr>
          <w:sz w:val="28"/>
          <w:szCs w:val="28"/>
        </w:rPr>
      </w:pPr>
      <w:r w:rsidRPr="00D166F6">
        <w:rPr>
          <w:b/>
          <w:i/>
          <w:sz w:val="28"/>
          <w:szCs w:val="28"/>
        </w:rPr>
        <w:t>Программа рассчитана на 1 год</w:t>
      </w:r>
      <w:r>
        <w:rPr>
          <w:b/>
          <w:i/>
          <w:sz w:val="28"/>
          <w:szCs w:val="28"/>
        </w:rPr>
        <w:t xml:space="preserve">  34 занятия </w:t>
      </w:r>
      <w:r w:rsidRPr="00D166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для детей старшего </w:t>
      </w:r>
      <w:r w:rsidRPr="00D166F6">
        <w:rPr>
          <w:b/>
          <w:i/>
          <w:sz w:val="28"/>
          <w:szCs w:val="28"/>
        </w:rPr>
        <w:t xml:space="preserve"> дошкольного возраста. </w:t>
      </w:r>
      <w:r w:rsidRPr="00D166F6">
        <w:rPr>
          <w:sz w:val="28"/>
          <w:szCs w:val="28"/>
        </w:rPr>
        <w:t xml:space="preserve">Занятия проводятся вне основной образовательной деятельности, </w:t>
      </w:r>
      <w:r>
        <w:rPr>
          <w:b/>
          <w:i/>
          <w:sz w:val="28"/>
          <w:szCs w:val="28"/>
        </w:rPr>
        <w:t>1</w:t>
      </w:r>
      <w:r w:rsidRPr="00D47811">
        <w:rPr>
          <w:b/>
          <w:i/>
          <w:sz w:val="28"/>
          <w:szCs w:val="28"/>
        </w:rPr>
        <w:t xml:space="preserve"> раз в неделю</w:t>
      </w:r>
      <w:r w:rsidRPr="00D166F6">
        <w:rPr>
          <w:sz w:val="28"/>
          <w:szCs w:val="28"/>
        </w:rPr>
        <w:t xml:space="preserve"> во вторую пол</w:t>
      </w:r>
      <w:r>
        <w:rPr>
          <w:sz w:val="28"/>
          <w:szCs w:val="28"/>
        </w:rPr>
        <w:t>овину дня, продолжительностью 25</w:t>
      </w:r>
      <w:r w:rsidRPr="00D166F6">
        <w:rPr>
          <w:sz w:val="28"/>
          <w:szCs w:val="28"/>
        </w:rPr>
        <w:t xml:space="preserve"> минут. Занятия проводятся с сентября по май месяц.</w:t>
      </w:r>
    </w:p>
    <w:p w:rsidR="00927B65" w:rsidRPr="00D166F6" w:rsidRDefault="00927B65" w:rsidP="00927B65">
      <w:pPr>
        <w:ind w:left="-567" w:firstLine="709"/>
        <w:jc w:val="both"/>
        <w:rPr>
          <w:sz w:val="28"/>
          <w:szCs w:val="28"/>
        </w:rPr>
      </w:pPr>
    </w:p>
    <w:p w:rsidR="00927B65" w:rsidRPr="00D166F6" w:rsidRDefault="00927B65" w:rsidP="00927B65">
      <w:pPr>
        <w:ind w:left="-567" w:firstLine="709"/>
        <w:jc w:val="both"/>
        <w:rPr>
          <w:sz w:val="28"/>
          <w:szCs w:val="28"/>
        </w:rPr>
      </w:pPr>
    </w:p>
    <w:p w:rsidR="00927B65" w:rsidRDefault="00927B65" w:rsidP="00927B65">
      <w:pPr>
        <w:ind w:left="-567" w:firstLine="709"/>
        <w:jc w:val="both"/>
      </w:pPr>
    </w:p>
    <w:p w:rsidR="00927B65" w:rsidRDefault="00927B65" w:rsidP="00927B65">
      <w:pPr>
        <w:ind w:left="-567" w:firstLine="709"/>
        <w:jc w:val="both"/>
      </w:pPr>
    </w:p>
    <w:p w:rsidR="00927B65" w:rsidRDefault="00927B65" w:rsidP="00E1284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bookmarkEnd w:id="0"/>
    <w:p w:rsidR="00DC1CC7" w:rsidRDefault="00DC1CC7" w:rsidP="00927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Учебно-тематический план</w:t>
      </w:r>
    </w:p>
    <w:p w:rsidR="00DC1CC7" w:rsidRPr="00845022" w:rsidRDefault="00DC1CC7" w:rsidP="00DC1CC7">
      <w:pPr>
        <w:jc w:val="right"/>
        <w:rPr>
          <w:i/>
          <w:color w:val="333333"/>
          <w:sz w:val="28"/>
          <w:szCs w:val="28"/>
        </w:rPr>
      </w:pPr>
      <w:r>
        <w:rPr>
          <w:b/>
          <w:color w:val="333333"/>
        </w:rPr>
        <w:t xml:space="preserve"> </w:t>
      </w:r>
    </w:p>
    <w:tbl>
      <w:tblPr>
        <w:tblStyle w:val="a8"/>
        <w:tblpPr w:leftFromText="180" w:rightFromText="180" w:vertAnchor="text" w:horzAnchor="margin" w:tblpX="-459" w:tblpY="93"/>
        <w:tblW w:w="10314" w:type="dxa"/>
        <w:tblLook w:val="01E0"/>
      </w:tblPr>
      <w:tblGrid>
        <w:gridCol w:w="1526"/>
        <w:gridCol w:w="5953"/>
        <w:gridCol w:w="2835"/>
      </w:tblGrid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060ABE">
              <w:rPr>
                <w:b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0ABE">
              <w:rPr>
                <w:b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060ABE">
              <w:rPr>
                <w:b/>
                <w:color w:val="333333"/>
                <w:sz w:val="28"/>
                <w:szCs w:val="28"/>
              </w:rPr>
              <w:t>/</w:t>
            </w:r>
            <w:proofErr w:type="spellStart"/>
            <w:r w:rsidRPr="00060ABE">
              <w:rPr>
                <w:b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</w:tcPr>
          <w:p w:rsidR="00DC1CC7" w:rsidRPr="00060ABE" w:rsidRDefault="00DC1CC7" w:rsidP="00D166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 w:rsidRPr="00060ABE">
              <w:rPr>
                <w:b/>
                <w:color w:val="333333"/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D47811" w:rsidRDefault="00D47811" w:rsidP="00D166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Месяц </w:t>
            </w:r>
          </w:p>
          <w:p w:rsidR="00DC1CC7" w:rsidRPr="00060ABE" w:rsidRDefault="00DC1CC7" w:rsidP="00D166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Количество занятий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Рисование пальчиком</w:t>
            </w:r>
          </w:p>
        </w:tc>
        <w:tc>
          <w:tcPr>
            <w:tcW w:w="2835" w:type="dxa"/>
          </w:tcPr>
          <w:p w:rsidR="00DC1CC7" w:rsidRPr="001259A9" w:rsidRDefault="00D47811" w:rsidP="00DA3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 w:rsidR="00395DE0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 w:rsidR="001259A9">
              <w:rPr>
                <w:sz w:val="28"/>
                <w:szCs w:val="28"/>
                <w:lang w:val="en-US"/>
              </w:rPr>
              <w:t>3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 xml:space="preserve">Рисование ладошкой </w:t>
            </w:r>
          </w:p>
        </w:tc>
        <w:tc>
          <w:tcPr>
            <w:tcW w:w="2835" w:type="dxa"/>
          </w:tcPr>
          <w:p w:rsidR="00DC1CC7" w:rsidRPr="00060ABE" w:rsidRDefault="00D47811" w:rsidP="00DA3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95DE0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  <w:lang w:val="en-US"/>
              </w:rPr>
              <w:t>/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Оттиск поролоном</w:t>
            </w:r>
          </w:p>
        </w:tc>
        <w:tc>
          <w:tcPr>
            <w:tcW w:w="2835" w:type="dxa"/>
          </w:tcPr>
          <w:p w:rsidR="00DC1CC7" w:rsidRPr="00060ABE" w:rsidRDefault="00D47811" w:rsidP="00DA37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95DE0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  <w:lang w:val="en-US"/>
              </w:rPr>
              <w:t>/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Оттиск мятой бумагой</w:t>
            </w:r>
          </w:p>
        </w:tc>
        <w:tc>
          <w:tcPr>
            <w:tcW w:w="2835" w:type="dxa"/>
          </w:tcPr>
          <w:p w:rsidR="00DC1CC7" w:rsidRPr="00060ABE" w:rsidRDefault="00D47811" w:rsidP="00DA3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95DE0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rPr>
                <w:color w:val="333333"/>
                <w:sz w:val="28"/>
                <w:szCs w:val="28"/>
              </w:rPr>
            </w:pPr>
            <w:proofErr w:type="spellStart"/>
            <w:r w:rsidRPr="00060ABE">
              <w:rPr>
                <w:color w:val="333333"/>
                <w:sz w:val="28"/>
                <w:szCs w:val="28"/>
              </w:rPr>
              <w:t>Тычкование</w:t>
            </w:r>
            <w:proofErr w:type="spellEnd"/>
            <w:r w:rsidRPr="00060ABE">
              <w:rPr>
                <w:color w:val="333333"/>
                <w:sz w:val="28"/>
                <w:szCs w:val="28"/>
              </w:rPr>
              <w:t xml:space="preserve"> жесткой кистью</w:t>
            </w:r>
          </w:p>
        </w:tc>
        <w:tc>
          <w:tcPr>
            <w:tcW w:w="2835" w:type="dxa"/>
          </w:tcPr>
          <w:p w:rsidR="00DC1CC7" w:rsidRPr="00060ABE" w:rsidRDefault="00D47811" w:rsidP="00DA3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395DE0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Восковой мелок + акварель</w:t>
            </w:r>
          </w:p>
        </w:tc>
        <w:tc>
          <w:tcPr>
            <w:tcW w:w="2835" w:type="dxa"/>
          </w:tcPr>
          <w:p w:rsidR="00DC1CC7" w:rsidRPr="001259A9" w:rsidRDefault="00D47811" w:rsidP="00DA370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</w:t>
            </w:r>
            <w:r w:rsidR="00395DE0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1259A9">
              <w:rPr>
                <w:sz w:val="28"/>
                <w:szCs w:val="28"/>
                <w:lang w:val="en-US"/>
              </w:rPr>
              <w:t>3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Смешанные техники</w:t>
            </w:r>
          </w:p>
        </w:tc>
        <w:tc>
          <w:tcPr>
            <w:tcW w:w="2835" w:type="dxa"/>
          </w:tcPr>
          <w:p w:rsidR="00DC1CC7" w:rsidRPr="00060ABE" w:rsidRDefault="00D47811" w:rsidP="00DA3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5DE0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rPr>
                <w:color w:val="333333"/>
                <w:sz w:val="28"/>
                <w:szCs w:val="28"/>
              </w:rPr>
            </w:pPr>
            <w:proofErr w:type="spellStart"/>
            <w:r w:rsidRPr="00060ABE">
              <w:rPr>
                <w:color w:val="333333"/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2835" w:type="dxa"/>
          </w:tcPr>
          <w:p w:rsidR="00DC1CC7" w:rsidRPr="00060ABE" w:rsidRDefault="00D47811" w:rsidP="00DA3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5DE0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C1CC7" w:rsidRPr="00060ABE" w:rsidTr="00D166F6">
        <w:tc>
          <w:tcPr>
            <w:tcW w:w="1526" w:type="dxa"/>
          </w:tcPr>
          <w:p w:rsidR="00DC1CC7" w:rsidRPr="00060ABE" w:rsidRDefault="00DC1CC7" w:rsidP="00D166F6">
            <w:pPr>
              <w:jc w:val="center"/>
              <w:rPr>
                <w:color w:val="333333"/>
                <w:sz w:val="28"/>
                <w:szCs w:val="28"/>
              </w:rPr>
            </w:pPr>
            <w:r w:rsidRPr="00060ABE">
              <w:rPr>
                <w:color w:val="333333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DC1CC7" w:rsidRPr="00060ABE" w:rsidRDefault="00DC1CC7" w:rsidP="00D166F6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Рисование по</w:t>
            </w:r>
            <w:r w:rsidR="00AB1CF0">
              <w:rPr>
                <w:color w:val="333333"/>
                <w:sz w:val="28"/>
                <w:szCs w:val="28"/>
              </w:rPr>
              <w:t xml:space="preserve"> </w:t>
            </w:r>
            <w:r w:rsidRPr="00060ABE">
              <w:rPr>
                <w:color w:val="333333"/>
                <w:sz w:val="28"/>
                <w:szCs w:val="28"/>
              </w:rPr>
              <w:t>-</w:t>
            </w:r>
            <w:r w:rsidR="00AB1CF0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060ABE">
              <w:rPr>
                <w:color w:val="333333"/>
                <w:sz w:val="28"/>
                <w:szCs w:val="28"/>
              </w:rPr>
              <w:t>сырому</w:t>
            </w:r>
            <w:proofErr w:type="gramEnd"/>
          </w:p>
        </w:tc>
        <w:tc>
          <w:tcPr>
            <w:tcW w:w="2835" w:type="dxa"/>
          </w:tcPr>
          <w:p w:rsidR="00DC1CC7" w:rsidRPr="00060ABE" w:rsidRDefault="00D47811" w:rsidP="00DA3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5DE0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/</w:t>
            </w:r>
            <w:r w:rsidR="00AD0CB1">
              <w:rPr>
                <w:sz w:val="28"/>
                <w:szCs w:val="28"/>
              </w:rPr>
              <w:t>4</w:t>
            </w:r>
          </w:p>
        </w:tc>
      </w:tr>
      <w:tr w:rsidR="00D47811" w:rsidRPr="00060ABE" w:rsidTr="00D166F6">
        <w:tc>
          <w:tcPr>
            <w:tcW w:w="1526" w:type="dxa"/>
          </w:tcPr>
          <w:p w:rsidR="00D47811" w:rsidRPr="00060ABE" w:rsidRDefault="00D47811" w:rsidP="00D166F6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953" w:type="dxa"/>
          </w:tcPr>
          <w:p w:rsidR="00D47811" w:rsidRPr="00D47811" w:rsidRDefault="00D47811" w:rsidP="00D166F6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итог</w:t>
            </w:r>
          </w:p>
        </w:tc>
        <w:tc>
          <w:tcPr>
            <w:tcW w:w="2835" w:type="dxa"/>
          </w:tcPr>
          <w:p w:rsidR="00D47811" w:rsidRPr="00D47811" w:rsidRDefault="00AD0CB1" w:rsidP="00DA3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47811">
              <w:rPr>
                <w:sz w:val="28"/>
                <w:szCs w:val="28"/>
                <w:lang w:val="en-US"/>
              </w:rPr>
              <w:t xml:space="preserve"> </w:t>
            </w:r>
            <w:r w:rsidR="00D47811">
              <w:rPr>
                <w:sz w:val="28"/>
                <w:szCs w:val="28"/>
              </w:rPr>
              <w:t>заняти</w:t>
            </w:r>
            <w:r w:rsidR="00DA3704">
              <w:rPr>
                <w:sz w:val="28"/>
                <w:szCs w:val="28"/>
              </w:rPr>
              <w:t>я</w:t>
            </w:r>
          </w:p>
        </w:tc>
      </w:tr>
    </w:tbl>
    <w:p w:rsidR="00395DE0" w:rsidRDefault="00395DE0" w:rsidP="0084502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95DE0" w:rsidRDefault="00395DE0" w:rsidP="00D166F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СОДЕРЖАНИЕ ПРОГРАММЫ</w:t>
      </w:r>
    </w:p>
    <w:p w:rsidR="00395DE0" w:rsidRPr="003E4CDF" w:rsidRDefault="00395DE0" w:rsidP="00D166F6">
      <w:pPr>
        <w:ind w:left="-567" w:firstLine="709"/>
        <w:jc w:val="both"/>
        <w:rPr>
          <w:sz w:val="28"/>
          <w:szCs w:val="28"/>
        </w:rPr>
      </w:pPr>
      <w:r w:rsidRPr="00C3659A">
        <w:rPr>
          <w:sz w:val="28"/>
          <w:szCs w:val="28"/>
        </w:rPr>
        <w:t xml:space="preserve">Продуктивная изобразительная деятельность, в частности рисование, эффективно влияет на процесс развития ребенка, она выступает как эмоционально насыщенная, активизирующая все психические процессы деятельность, способствующая развитию мира чувств ребенка и творческих направлений. </w:t>
      </w:r>
      <w:r>
        <w:rPr>
          <w:color w:val="000000"/>
          <w:sz w:val="28"/>
          <w:szCs w:val="28"/>
        </w:rPr>
        <w:t xml:space="preserve">Рисование – одно </w:t>
      </w:r>
      <w:r w:rsidRPr="00C3659A">
        <w:rPr>
          <w:color w:val="000000"/>
          <w:sz w:val="28"/>
          <w:szCs w:val="28"/>
        </w:rPr>
        <w:t>из важнейших средств познания мира и развития эстетического восприятия, так как оно связано с самостоятельной практической и творческой деятельностью ребенка.</w:t>
      </w:r>
    </w:p>
    <w:p w:rsidR="00395DE0" w:rsidRDefault="00395DE0" w:rsidP="00395DE0">
      <w:pPr>
        <w:jc w:val="center"/>
        <w:rPr>
          <w:b/>
          <w:sz w:val="28"/>
          <w:szCs w:val="28"/>
        </w:rPr>
      </w:pPr>
    </w:p>
    <w:p w:rsidR="00395DE0" w:rsidRDefault="00395DE0" w:rsidP="00395DE0">
      <w:pPr>
        <w:jc w:val="center"/>
        <w:rPr>
          <w:b/>
          <w:sz w:val="28"/>
          <w:szCs w:val="28"/>
        </w:rPr>
      </w:pPr>
    </w:p>
    <w:p w:rsidR="00395DE0" w:rsidRDefault="00395DE0" w:rsidP="00395DE0">
      <w:pPr>
        <w:jc w:val="center"/>
        <w:rPr>
          <w:b/>
          <w:sz w:val="28"/>
          <w:szCs w:val="28"/>
        </w:rPr>
      </w:pPr>
    </w:p>
    <w:p w:rsidR="00395DE0" w:rsidRDefault="00395DE0" w:rsidP="00395DE0">
      <w:pPr>
        <w:jc w:val="center"/>
        <w:rPr>
          <w:b/>
          <w:sz w:val="28"/>
          <w:szCs w:val="28"/>
        </w:rPr>
      </w:pPr>
    </w:p>
    <w:p w:rsidR="00395DE0" w:rsidRPr="002D3949" w:rsidRDefault="00395DE0" w:rsidP="00395DE0">
      <w:pPr>
        <w:jc w:val="center"/>
        <w:rPr>
          <w:b/>
        </w:rPr>
      </w:pPr>
    </w:p>
    <w:p w:rsidR="00395DE0" w:rsidRPr="002D3949" w:rsidRDefault="00395DE0" w:rsidP="00395DE0">
      <w:pPr>
        <w:jc w:val="center"/>
        <w:rPr>
          <w:b/>
        </w:rPr>
      </w:pPr>
    </w:p>
    <w:p w:rsidR="00395DE0" w:rsidRPr="002D3949" w:rsidRDefault="00395DE0" w:rsidP="00395DE0">
      <w:pPr>
        <w:jc w:val="center"/>
        <w:rPr>
          <w:b/>
        </w:rPr>
      </w:pPr>
    </w:p>
    <w:p w:rsidR="00395DE0" w:rsidRDefault="00395DE0" w:rsidP="004F7275">
      <w:pPr>
        <w:framePr w:w="10167" w:wrap="auto" w:hAnchor="text" w:x="993"/>
        <w:jc w:val="center"/>
        <w:rPr>
          <w:b/>
          <w:sz w:val="28"/>
          <w:szCs w:val="28"/>
        </w:rPr>
        <w:sectPr w:rsidR="00395DE0" w:rsidSect="00D166F6">
          <w:footerReference w:type="even" r:id="rId7"/>
          <w:footerReference w:type="default" r:id="rId8"/>
          <w:pgSz w:w="11906" w:h="16838"/>
          <w:pgMar w:top="709" w:right="424" w:bottom="426" w:left="1701" w:header="709" w:footer="709" w:gutter="0"/>
          <w:cols w:space="708"/>
          <w:docGrid w:linePitch="360"/>
        </w:sectPr>
      </w:pPr>
    </w:p>
    <w:p w:rsidR="00093955" w:rsidRPr="001259A9" w:rsidRDefault="00093955" w:rsidP="001259A9">
      <w:pPr>
        <w:jc w:val="center"/>
        <w:rPr>
          <w:b/>
          <w:sz w:val="28"/>
          <w:szCs w:val="28"/>
        </w:rPr>
      </w:pPr>
      <w:r w:rsidRPr="001259A9"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8"/>
        <w:tblW w:w="15365" w:type="dxa"/>
        <w:tblInd w:w="-601" w:type="dxa"/>
        <w:tblLook w:val="01E0"/>
      </w:tblPr>
      <w:tblGrid>
        <w:gridCol w:w="1339"/>
        <w:gridCol w:w="2171"/>
        <w:gridCol w:w="5726"/>
        <w:gridCol w:w="3602"/>
        <w:gridCol w:w="2527"/>
      </w:tblGrid>
      <w:tr w:rsidR="00093955" w:rsidRPr="00DA3704" w:rsidTr="00DA3704">
        <w:tc>
          <w:tcPr>
            <w:tcW w:w="1339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Месяц /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№ недели</w:t>
            </w:r>
          </w:p>
          <w:p w:rsidR="00093955" w:rsidRPr="00DA3704" w:rsidRDefault="00093955" w:rsidP="00D47811">
            <w:pPr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№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занятия/ тема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 xml:space="preserve">Методические приемы 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093955" w:rsidRPr="00DA3704" w:rsidTr="00DA3704">
        <w:tc>
          <w:tcPr>
            <w:tcW w:w="1339" w:type="dxa"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Сентябрь</w:t>
            </w:r>
          </w:p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1-2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1-2 неделя знакомство с техникой рисования</w:t>
            </w:r>
          </w:p>
        </w:tc>
        <w:tc>
          <w:tcPr>
            <w:tcW w:w="6129" w:type="dxa"/>
            <w:gridSpan w:val="2"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Выявление уровня художественных навыков</w:t>
            </w:r>
          </w:p>
        </w:tc>
      </w:tr>
      <w:tr w:rsidR="00093955" w:rsidRPr="00DA3704" w:rsidTr="00DA3704"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Сентябрь / 3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«Веселый дождик»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 Рисование пальчиком)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Познакомить детей с техникой рисования пальчиком, закрепить знание основных цветов, воспитывать аккуратность 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b/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</w:t>
            </w:r>
            <w:r w:rsidR="00DA3704">
              <w:rPr>
                <w:sz w:val="28"/>
                <w:szCs w:val="28"/>
              </w:rPr>
              <w:t>ку, зрительное восприятие, цвета</w:t>
            </w:r>
            <w:r w:rsidRPr="00DA3704">
              <w:rPr>
                <w:sz w:val="28"/>
                <w:szCs w:val="28"/>
              </w:rPr>
              <w:t xml:space="preserve"> восприятие, ориентировку на листе бумаги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«Когда это бывает»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32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 с нарисованным силуэтом тучки, гуашь, иллюстрации с изображением дождя, салфетки</w:t>
            </w:r>
          </w:p>
        </w:tc>
      </w:tr>
      <w:tr w:rsidR="00093955" w:rsidRPr="00DA3704" w:rsidTr="00DA3704"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905218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Сентябрь / 4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«Божья коровка»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пальчиком)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Продолжать знакомить детей с техникой рисования пальчиком, закрепить знания основных цветов, воспитывать </w:t>
            </w: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аккуратность.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предложенной форме.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«Подбери по цвету»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</w:t>
            </w:r>
            <w:r w:rsidRPr="00DA3704">
              <w:rPr>
                <w:sz w:val="28"/>
                <w:szCs w:val="28"/>
              </w:rPr>
              <w:lastRenderedPageBreak/>
              <w:t>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32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Силуэт божьей коровки, гуашь, иллюстрации с изображением божьей коровки, салфетки.</w:t>
            </w:r>
          </w:p>
        </w:tc>
      </w:tr>
      <w:tr w:rsidR="00093955" w:rsidRPr="00DA3704" w:rsidTr="00DA3704"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90521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32"/>
              </w:tabs>
              <w:ind w:hanging="555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2001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Октябрь / 5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«Осень на опушке краски разводила»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(</w:t>
            </w:r>
            <w:r w:rsidRPr="00DA3704">
              <w:rPr>
                <w:b/>
                <w:i/>
                <w:sz w:val="28"/>
                <w:szCs w:val="28"/>
              </w:rPr>
              <w:t>Рисование пальчиком)</w:t>
            </w:r>
          </w:p>
          <w:p w:rsidR="00093955" w:rsidRPr="00DA3704" w:rsidRDefault="00093955" w:rsidP="00D478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Закрепить с детьми технику рисования пальчиком, учить рисовать деревья с осенними листьями, воспитывать наблюдательность и интерес к рисованию.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</w:t>
            </w:r>
            <w:proofErr w:type="spellStart"/>
            <w:r w:rsidRPr="00DA3704">
              <w:rPr>
                <w:sz w:val="28"/>
                <w:szCs w:val="28"/>
              </w:rPr>
              <w:t>худ</w:t>
            </w:r>
            <w:proofErr w:type="gramStart"/>
            <w:r w:rsidRPr="00DA3704">
              <w:rPr>
                <w:sz w:val="28"/>
                <w:szCs w:val="28"/>
              </w:rPr>
              <w:t>.с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  <w:proofErr w:type="spellEnd"/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«Найди такой же листик»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гуашь, стихи об осени, салфетки.</w:t>
            </w:r>
          </w:p>
        </w:tc>
      </w:tr>
      <w:tr w:rsidR="00093955" w:rsidRPr="00DA3704" w:rsidTr="00DA3704">
        <w:trPr>
          <w:trHeight w:val="1689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556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Октябрь / 6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«Ягоды и яблочки»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  Рисование пальчиком, оттиск поролоном)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работу в технике рисования пальчиками и оттисками из поролона, развивать воображение, фантазию, воспитывать интерес к нетрадиционным способам рисования.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«Назови все красное»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Иллюстрации яблок, ягод, гуашь, поролоновые печатки, мисочки для печати, салфетки.</w:t>
            </w:r>
          </w:p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905218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2129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Октябрь / 7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«Рябинка»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пальчиками)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Продолжать учить детей рисовать знакомые предметы при помощи пальчиков, расширять знания детей об окружающем мире, воспитывать интерес к рисованию в нетрадиционных формах. 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«Что пропало?»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Альбомный лист, гуашь, салфетки, иллюстрации с изображением рябины.</w:t>
            </w: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</w:tr>
      <w:tr w:rsidR="00093955" w:rsidRPr="00DA3704" w:rsidTr="00DA3704"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Октябрь / 8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spacing w:before="75" w:after="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spacing w:before="75" w:after="75"/>
              <w:jc w:val="center"/>
              <w:rPr>
                <w:b/>
                <w:bCs/>
                <w:sz w:val="28"/>
                <w:szCs w:val="28"/>
              </w:rPr>
            </w:pPr>
            <w:r w:rsidRPr="00DA3704">
              <w:rPr>
                <w:b/>
                <w:bCs/>
                <w:sz w:val="28"/>
                <w:szCs w:val="28"/>
              </w:rPr>
              <w:t>«Мои игрушки»</w:t>
            </w:r>
          </w:p>
          <w:p w:rsidR="00093955" w:rsidRPr="00DA3704" w:rsidRDefault="00093955" w:rsidP="00D47811">
            <w:pPr>
              <w:spacing w:before="75" w:after="75"/>
              <w:ind w:firstLine="180"/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bCs/>
                <w:i/>
                <w:sz w:val="28"/>
                <w:szCs w:val="28"/>
              </w:rPr>
              <w:t>(Рисование  пальчиком, оттиски поролоном)</w:t>
            </w:r>
          </w:p>
          <w:p w:rsidR="00093955" w:rsidRPr="00DA3704" w:rsidRDefault="00093955" w:rsidP="00D47811">
            <w:pPr>
              <w:spacing w:before="75" w:after="75"/>
              <w:ind w:firstLine="180"/>
              <w:jc w:val="center"/>
              <w:rPr>
                <w:b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Учить детей рисовать нетрадиционными способами. Учить передавать композицию в сюжетном рисунке, развивать воображение, фантазию, воспитывать у детей стремление к достижению результата. 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«Назови игрушку»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spacing w:before="75" w:after="75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Иллюстрации с изображением игрушек, гуашь, поролоновые печатки, мисочки для печати, салфетки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Октябрь / 9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«Орешки для белочки»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(Оттиск поролоном)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Закреплять у детей умение рисовать при помощи оттисков из поролона, развивать представления об окружающем мире, воспитывать интерес к рисованию.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</w:t>
            </w:r>
            <w:proofErr w:type="spellStart"/>
            <w:proofErr w:type="gramStart"/>
            <w:r w:rsidRPr="00DA3704">
              <w:rPr>
                <w:sz w:val="28"/>
                <w:szCs w:val="28"/>
              </w:rPr>
              <w:t>Большие-маленькие</w:t>
            </w:r>
            <w:proofErr w:type="spellEnd"/>
            <w:proofErr w:type="gramEnd"/>
            <w:r w:rsidRPr="00DA3704">
              <w:rPr>
                <w:sz w:val="28"/>
                <w:szCs w:val="28"/>
              </w:rPr>
              <w:t>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Иллюстрации с изображением белки, гуашь, поролоновые печатки, мисочки для печати, салфетки.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Ноябрь / 10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9.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«Птичий двор»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Первое занятие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пальчиком)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Продолжать знакомить детей с техникой рисования пальчиком, закрепить знания основных цветов, воспитывать </w:t>
            </w:r>
            <w:proofErr w:type="spellStart"/>
            <w:proofErr w:type="gramStart"/>
            <w:r w:rsidRPr="00DA3704">
              <w:rPr>
                <w:sz w:val="28"/>
                <w:szCs w:val="28"/>
              </w:rPr>
              <w:t>самостоятель-ность</w:t>
            </w:r>
            <w:proofErr w:type="spellEnd"/>
            <w:proofErr w:type="gramEnd"/>
            <w:r w:rsidRPr="00DA3704">
              <w:rPr>
                <w:sz w:val="28"/>
                <w:szCs w:val="28"/>
              </w:rPr>
              <w:t>, 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«Что это такое?»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 бумаги с нарисованным силуэтом курицы, гуашь, салфетки.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90521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Ноябрь / 11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1</w:t>
            </w:r>
            <w:r w:rsidR="00FF421D">
              <w:rPr>
                <w:b/>
                <w:sz w:val="28"/>
                <w:szCs w:val="28"/>
              </w:rPr>
              <w:t>0</w:t>
            </w:r>
            <w:r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«Зайчик»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пальчиком, оттиск мятой бумагой)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знакомить с техникой рисования мятой бумагой, дать представления о фактурах, которых можно передать, используя эту технику, воспитывать интерес к рисованию.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худ</w:t>
            </w:r>
            <w:proofErr w:type="gramStart"/>
            <w:r w:rsidRPr="00DA3704">
              <w:rPr>
                <w:sz w:val="28"/>
                <w:szCs w:val="28"/>
              </w:rPr>
              <w:t>.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  <w:proofErr w:type="gramStart"/>
            <w:r w:rsidRPr="00DA3704">
              <w:rPr>
                <w:sz w:val="28"/>
                <w:szCs w:val="28"/>
              </w:rPr>
              <w:t>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 «Какая игрушка?»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деятельность;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 бумаги с нарисованным силуэтом зайчика, гуашь, смятая в  комочки бумага, салфетки.</w:t>
            </w:r>
          </w:p>
        </w:tc>
      </w:tr>
      <w:tr w:rsidR="00093955" w:rsidRPr="00DA3704" w:rsidTr="00DA3704">
        <w:trPr>
          <w:trHeight w:val="1278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Ноябрь / 12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«Укрась чайник»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(Оттиск поролоном, рисование пальчиком)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учить детей комбинировать разнообразные техники, развивать чувство композиции, воспитывать эстетическое отношение к своей работе.</w:t>
            </w: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предложенной форме.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«Цвет и форма»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Силуэт чайника, гуашь, салфетки, иллюстрации различных чайников.</w:t>
            </w:r>
          </w:p>
        </w:tc>
      </w:tr>
      <w:tr w:rsidR="00093955" w:rsidRPr="00DA3704" w:rsidTr="00DA3704">
        <w:trPr>
          <w:trHeight w:val="982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905218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Ноябрь / 13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«Снежинки»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пальчиками)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Совершенствовать умения и навыки, необходимые для работы в нетрадиционных техниках. Развивать фантазию, воображение. Воспитывать самостоятельность,  </w:t>
            </w:r>
            <w:proofErr w:type="spellStart"/>
            <w:proofErr w:type="gramStart"/>
            <w:r w:rsidRPr="00DA3704">
              <w:rPr>
                <w:sz w:val="28"/>
                <w:szCs w:val="28"/>
              </w:rPr>
              <w:t>эстетичес-кий</w:t>
            </w:r>
            <w:proofErr w:type="spellEnd"/>
            <w:proofErr w:type="gramEnd"/>
            <w:r w:rsidRPr="00DA3704">
              <w:rPr>
                <w:sz w:val="28"/>
                <w:szCs w:val="28"/>
              </w:rPr>
              <w:t xml:space="preserve">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худ</w:t>
            </w:r>
            <w:proofErr w:type="gramStart"/>
            <w:r w:rsidRPr="00DA3704">
              <w:rPr>
                <w:sz w:val="28"/>
                <w:szCs w:val="28"/>
              </w:rPr>
              <w:t>.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  <w:proofErr w:type="gramStart"/>
            <w:r w:rsidRPr="00DA3704">
              <w:rPr>
                <w:sz w:val="28"/>
                <w:szCs w:val="28"/>
              </w:rPr>
              <w:t>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«Найди такую же снежинку»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деятельность;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Голубая</w:t>
            </w:r>
            <w:proofErr w:type="spellEnd"/>
            <w:r w:rsidRPr="00DA3704">
              <w:rPr>
                <w:sz w:val="28"/>
                <w:szCs w:val="28"/>
              </w:rPr>
              <w:t xml:space="preserve">  бумага, белая гуашь, салфетки.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90521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Декабрь / 14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«Зимний лес»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пальчиком, оттиски)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Учить рисовать зимний лес, используя метод рисования пальчиком и оттисков из поролона, развивать у детей познавательный интерес, чуткость к восприятию красоты зимнего пейзажа, обогащать словарь образной лексикой, развивать воображение, воспитывать самостоятельность,  эстетический вкус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худ</w:t>
            </w:r>
            <w:proofErr w:type="gramStart"/>
            <w:r w:rsidRPr="00DA3704">
              <w:rPr>
                <w:sz w:val="28"/>
                <w:szCs w:val="28"/>
              </w:rPr>
              <w:t>.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  <w:proofErr w:type="gramStart"/>
            <w:r w:rsidRPr="00DA3704">
              <w:rPr>
                <w:sz w:val="28"/>
                <w:szCs w:val="28"/>
              </w:rPr>
              <w:t>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 «Волшебные картинки»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деятельность;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гуашь, салфетки, поролон, мисочки для печати, стихи о зимнем лесе.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9052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FF421D" w:rsidRDefault="00093955" w:rsidP="00905218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70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Декабрь / 15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«Мишка спит в берлоге»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пальчиками, оттиски)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Закрепить умение работать в технике изображения рисования пальчиками и оттисками из поролона, развивать воображение, фантазию, воспитывать интерес к нетрадиционным способам рисования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«Угадай, что я делаю»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  <w:p w:rsidR="00093955" w:rsidRPr="00DA3704" w:rsidRDefault="00093955" w:rsidP="00D47811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 бумаги с нарисованным силуэтом медведя в берлоге, гуашь, поролон, смятая бумага, мисочки для печати, салфетки, иллюстрации с изображением медведя в берлоге.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Декабрь / 16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«Новогодняя игрушка»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пальчиком, оттиски)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учить детей комбинировать разнообразные техники, развивать чувство композиции, воспитывать эстетическое отношение к своей работе.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предложенной форме.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 что похожа эта форма?»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пальчиковая </w:t>
            </w:r>
            <w:r w:rsidRPr="00DA3704">
              <w:rPr>
                <w:sz w:val="28"/>
                <w:szCs w:val="28"/>
              </w:rPr>
              <w:lastRenderedPageBreak/>
              <w:t>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Силуэт новогодней игрушки, гуашь, поролон, салфетки, иллюстрации новогодних игрушек.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Декабрь / 17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«Морозные узоры на окне»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 Акварель + восковой мелок)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Познакомить детей с новой техникой изображения - восковой мелок и акварель, закреплять умение правильно держать кисть, аккуратно ее промывать, развивать воображение, воспитывать аккуратность.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предложенной форме.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«Четвертый лишний»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акварельные краски, восковые мелки, кисти № 6, иллюстрации с изображением морозных узоров.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FF421D" w:rsidRDefault="00093955" w:rsidP="00905218">
            <w:pPr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D47811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Январь / 18 </w:t>
            </w:r>
          </w:p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«Елочка»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ладошкой)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знакомить детей с различными нетрадиционными техниками рисования, Учить рисовать при помощи ладошки, развивать воображение,  воспитывать эстетический вкус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</w:t>
            </w:r>
            <w:r w:rsidRPr="00DA3704">
              <w:rPr>
                <w:sz w:val="28"/>
                <w:szCs w:val="28"/>
              </w:rPr>
              <w:lastRenderedPageBreak/>
              <w:t xml:space="preserve">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D47811" w:rsidRPr="00DA3704" w:rsidRDefault="00D47811" w:rsidP="00D47811">
            <w:pPr>
              <w:ind w:left="720"/>
              <w:jc w:val="both"/>
              <w:rPr>
                <w:sz w:val="28"/>
                <w:szCs w:val="28"/>
              </w:rPr>
            </w:pP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«Найди свой домик»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D47811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 xml:space="preserve">Бумага, гуашь, ванночки </w:t>
            </w:r>
            <w:proofErr w:type="gramStart"/>
            <w:r w:rsidRPr="00DA3704">
              <w:rPr>
                <w:sz w:val="28"/>
                <w:szCs w:val="28"/>
              </w:rPr>
              <w:t>для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</w:p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гуаши, салфетки, иллюстрации с изображением елок.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556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Январь / 19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«Рыбки в аквариуме»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(Акварель + восковые мелки)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Закреплять навыки рисования в технике восковой мелок и акварель, учить располагать изображение по всей поверхности предложенной формы, создавая простейшую композицию, развивать воображение, эстетический вкус, воспитывать аккуратность.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</w:t>
            </w:r>
            <w:proofErr w:type="spellStart"/>
            <w:proofErr w:type="gramStart"/>
            <w:r w:rsidRPr="00DA3704">
              <w:rPr>
                <w:sz w:val="28"/>
                <w:szCs w:val="28"/>
              </w:rPr>
              <w:t>Большие-маленькие</w:t>
            </w:r>
            <w:proofErr w:type="spellEnd"/>
            <w:proofErr w:type="gramEnd"/>
            <w:r w:rsidRPr="00DA3704">
              <w:rPr>
                <w:sz w:val="28"/>
                <w:szCs w:val="28"/>
              </w:rPr>
              <w:t>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Силуэт аквариума из бумаги, кисть №6, акварель, восковые мелки, иллюстрации подводного мира</w:t>
            </w: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FF421D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Январь / 20 неделя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93955" w:rsidRPr="00DA3704">
              <w:rPr>
                <w:b/>
                <w:sz w:val="28"/>
                <w:szCs w:val="28"/>
              </w:rPr>
              <w:t>9.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«Рыбка»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ладошкой)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знакомить детей с различными нетрадиционными техниками рисования, Учить рисовать при помощи ладошки, развивать воображение, воспитывать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lastRenderedPageBreak/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«Угадай, что лишнее»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Бумага, гуашь, ванночки для гуаши, салфетки, иллюстрации рыбок.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Февраль/ 21 неделя</w:t>
            </w:r>
          </w:p>
        </w:tc>
        <w:tc>
          <w:tcPr>
            <w:tcW w:w="2171" w:type="dxa"/>
          </w:tcPr>
          <w:p w:rsidR="00093955" w:rsidRPr="00905218" w:rsidRDefault="00093955" w:rsidP="00D47811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905218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«Петушок»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(</w:t>
            </w:r>
            <w:r w:rsidRPr="00DA3704">
              <w:rPr>
                <w:b/>
                <w:i/>
                <w:sz w:val="28"/>
                <w:szCs w:val="28"/>
              </w:rPr>
              <w:t>Рисование ладошкой</w:t>
            </w:r>
            <w:r w:rsidRPr="00DA370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учить детей рисовать знакомые образы при помощи своей ладошки, дополнять полученные отпечатки деталями, развивать воображение, воспитывать интерес к рисованию в нетрадиционных формах.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«Сравни и подбери»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Бумага, гуашь, ванночки для гуаши, салфетки, иллюстрации петухов.</w:t>
            </w:r>
          </w:p>
        </w:tc>
      </w:tr>
      <w:tr w:rsidR="00093955" w:rsidRPr="00DA3704" w:rsidTr="00DA3704">
        <w:trPr>
          <w:trHeight w:val="131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Февраль / 22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905218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  <w:p w:rsidR="00093955" w:rsidRPr="00DA3704" w:rsidRDefault="00093955" w:rsidP="00D47811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«Цветок»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(Оттиск поролоном)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Закреплять умение выполнять оттиски поролоном разного размера, умение выполнять простейшее композиционное расположение на листе бумаги, развивать воображение, </w:t>
            </w:r>
            <w:proofErr w:type="spellStart"/>
            <w:r w:rsidRPr="00DA3704">
              <w:rPr>
                <w:sz w:val="28"/>
                <w:szCs w:val="28"/>
              </w:rPr>
              <w:t>воспитывть</w:t>
            </w:r>
            <w:proofErr w:type="spellEnd"/>
            <w:r w:rsidRPr="00DA3704">
              <w:rPr>
                <w:sz w:val="28"/>
                <w:szCs w:val="28"/>
              </w:rPr>
              <w:t xml:space="preserve"> умение доводить начатое дело до конца.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«Зашей коврик»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</w:t>
            </w:r>
            <w:r w:rsidRPr="00DA3704">
              <w:rPr>
                <w:sz w:val="28"/>
                <w:szCs w:val="28"/>
              </w:rPr>
              <w:lastRenderedPageBreak/>
              <w:t>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 xml:space="preserve">Листы бумаги, гуашь, салфетки, поролон, мисочки для печати, иллюстрации с изображениями </w:t>
            </w:r>
            <w:r w:rsidRPr="00DA3704">
              <w:rPr>
                <w:sz w:val="28"/>
                <w:szCs w:val="28"/>
              </w:rPr>
              <w:lastRenderedPageBreak/>
              <w:t>цветов.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Февраль / 23 неделя</w:t>
            </w:r>
          </w:p>
        </w:tc>
        <w:tc>
          <w:tcPr>
            <w:tcW w:w="2171" w:type="dxa"/>
          </w:tcPr>
          <w:p w:rsidR="00093955" w:rsidRPr="00DA3704" w:rsidRDefault="00093955" w:rsidP="009052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«Зимняя сказка»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(Рисование, пальчиком, оттиски)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Совершенствовать умения и навыки, необходимые для работы в нетрадиционных техниках, развивать фантазию, воображение,  воспитывать самостоятельность, 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«Подбери по цвету»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гуашь, салфетки, поролон, мисочки для печати, иллюстрации  зимнего леса.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Февраль / 24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905218" w:rsidRDefault="00093955" w:rsidP="0090521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«Ежик»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(Оттиск смятой бумагой)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Продолжать знакомить с техникой рисования мятой бумагой, дать представления о фактурах, которые можно  </w:t>
            </w:r>
            <w:proofErr w:type="gramStart"/>
            <w:r w:rsidRPr="00DA3704">
              <w:rPr>
                <w:sz w:val="28"/>
                <w:szCs w:val="28"/>
              </w:rPr>
              <w:t>изобразить</w:t>
            </w:r>
            <w:proofErr w:type="gramEnd"/>
            <w:r w:rsidRPr="00DA3704">
              <w:rPr>
                <w:sz w:val="28"/>
                <w:szCs w:val="28"/>
              </w:rPr>
              <w:t xml:space="preserve"> используя эту технику, воспитывать интерес к рисованию.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</w:t>
            </w:r>
            <w:r w:rsidRPr="00DA3704">
              <w:rPr>
                <w:sz w:val="28"/>
                <w:szCs w:val="28"/>
              </w:rPr>
              <w:lastRenderedPageBreak/>
              <w:t xml:space="preserve">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предложенной форме.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«Чего не стало?»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</w:t>
            </w:r>
            <w:r w:rsidRPr="00DA3704">
              <w:rPr>
                <w:sz w:val="28"/>
                <w:szCs w:val="28"/>
              </w:rPr>
              <w:lastRenderedPageBreak/>
              <w:t>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Силуэт ежика, гуашь, смятая бумага, мисочки для оттисков, салфетки, иллюстрации ежей.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Март / 25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905218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«Тюльпаны для мамы»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ладошкой)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знакомить детей с различными нетрадиционными техниками рисования, учить рисовать при помощи ладошки, развивать воображение, воспитывать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«Найди такой же цветок»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Бумага, гуашь, ванночки для гуаши, салфетки, иллюстрации тюльпанов.</w:t>
            </w:r>
          </w:p>
        </w:tc>
      </w:tr>
      <w:tr w:rsidR="00093955" w:rsidRPr="00DA3704" w:rsidTr="00DA3704">
        <w:trPr>
          <w:trHeight w:val="415"/>
        </w:trPr>
        <w:tc>
          <w:tcPr>
            <w:tcW w:w="1339" w:type="dxa"/>
            <w:vMerge w:val="restart"/>
            <w:textDirection w:val="btLr"/>
          </w:tcPr>
          <w:p w:rsidR="00093955" w:rsidRPr="00FF421D" w:rsidRDefault="00093955" w:rsidP="00905218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FF421D" w:rsidRDefault="00093955" w:rsidP="00905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«Кораблик»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(Оттиск смятой бумагой)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Продолжать знакомить с техникой рисования мятой бумагой, дать представления о фактурах, которых можно </w:t>
            </w:r>
            <w:proofErr w:type="gramStart"/>
            <w:r w:rsidRPr="00DA3704">
              <w:rPr>
                <w:sz w:val="28"/>
                <w:szCs w:val="28"/>
              </w:rPr>
              <w:t>передать</w:t>
            </w:r>
            <w:proofErr w:type="gramEnd"/>
            <w:r w:rsidRPr="00DA3704">
              <w:rPr>
                <w:sz w:val="28"/>
                <w:szCs w:val="28"/>
              </w:rPr>
              <w:t xml:space="preserve"> используя эту техник, воспитывать интерес к рисованию.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 xml:space="preserve">, </w:t>
            </w:r>
            <w:r w:rsidRPr="00DA3704">
              <w:rPr>
                <w:sz w:val="28"/>
                <w:szCs w:val="28"/>
              </w:rPr>
              <w:lastRenderedPageBreak/>
              <w:t>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худ</w:t>
            </w:r>
            <w:proofErr w:type="gramStart"/>
            <w:r w:rsidRPr="00DA3704">
              <w:rPr>
                <w:sz w:val="28"/>
                <w:szCs w:val="28"/>
              </w:rPr>
              <w:t>.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  <w:proofErr w:type="gramStart"/>
            <w:r w:rsidRPr="00DA3704">
              <w:rPr>
                <w:sz w:val="28"/>
                <w:szCs w:val="28"/>
              </w:rPr>
              <w:t>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 «Подбери пару»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деятельность;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Бумага с силуэтом кораблика, гуашь, гуашь, мятая бумага, мисочки для печати, салфетки, стихи о кораблике.</w:t>
            </w:r>
          </w:p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663B3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 / 26</w:t>
            </w:r>
            <w:r w:rsidR="00093955" w:rsidRPr="00DA370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557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«Укрась вазу»»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пальчиком, оттиск поролоном)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Совершенствовать умения и навыки, необходимые для работы в нетрадиционных техниках. Развивать фантазию, воображение. Воспитывать самостоятельность, 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предложенной форме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«Продолжи узор»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Силуэт вазы, гуашь, поролоновые печатки, мисочки для печати, салфетки, иллюстрации вазочек.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FF421D" w:rsidRDefault="00663B35" w:rsidP="00905218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/ 27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905218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«К нам  весна шагает»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пальчиком, оттиски)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Закрепить умение детей рисовать пальчиком, выполнять оттиски, расширять знания детей о временах года, развивать воображение, воспитывать самостоятельность, 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 xml:space="preserve">, </w:t>
            </w:r>
            <w:r w:rsidRPr="00DA3704">
              <w:rPr>
                <w:sz w:val="28"/>
                <w:szCs w:val="28"/>
              </w:rPr>
              <w:lastRenderedPageBreak/>
              <w:t>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«Когда это бывает?»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Лист бумаги, гуашь, мисочки для печати, салфетки, иллюстрации о весне.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663B3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 / 28</w:t>
            </w:r>
            <w:r w:rsidR="00093955" w:rsidRPr="00DA370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2611D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«Ракета в космосе»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(Восковой мелок +акварель)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Закреплять навыки рисования в технике восковой мелок и акварель, Учить располагать изображение по всей поверхности листа, создавая простейшую композицию, развивать воображение, эстетический вкус, воспитывать аккуратность.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«Назови правильно»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кисть №6, акварель, восковые мелки, иллюстрации на тему космоса.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FF421D" w:rsidRDefault="00663B35" w:rsidP="002611D3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/ 29 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2611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2611D3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«Гусеница»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 Оттиск поролоном)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Закреплять у детей умение рисовать при помощи оттисков из поролона, развивать представления об окружающем мире, воспитывать интерес к рисованию.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 xml:space="preserve">, </w:t>
            </w:r>
            <w:r w:rsidRPr="00DA3704">
              <w:rPr>
                <w:sz w:val="28"/>
                <w:szCs w:val="28"/>
              </w:rPr>
              <w:lastRenderedPageBreak/>
              <w:t>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«Назови форму»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Листы бумаги, гуашь, салфетки, поролон, мисочки для печати, иллюстрации с изображениями гусениц.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663B3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 / 30</w:t>
            </w:r>
            <w:r w:rsidR="00093955" w:rsidRPr="00DA370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2611D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840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«Красивые цветы на лугу»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(Восковой мелок +акварель)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Упражнять в рисовании в технике восковой мелок и акварель, учить располагать изображение по всей поверхности листа, создавая простейшую композицию, развивать воображение, эстетический вкус, воспитывать аккуратность.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«Найди такой же цветок»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кисть №6, акварель, восковые мелки, иллюстрации цветов.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FF421D" w:rsidRDefault="00663B3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31 / неделя 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2611D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2611D3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1134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</w:t>
            </w:r>
            <w:proofErr w:type="spellStart"/>
            <w:r w:rsidRPr="00DA3704">
              <w:rPr>
                <w:b/>
                <w:sz w:val="28"/>
                <w:szCs w:val="28"/>
              </w:rPr>
              <w:t>Осьминожки</w:t>
            </w:r>
            <w:proofErr w:type="spellEnd"/>
            <w:r w:rsidRPr="00DA3704">
              <w:rPr>
                <w:b/>
                <w:sz w:val="28"/>
                <w:szCs w:val="28"/>
              </w:rPr>
              <w:t>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ладошкой)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Продолжать учить рисовать образы при помощи своих ладошек, развивать мелкую моторику руки, воображение, воспитывать аккуратность, умение доводить начатое дело до конца.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</w:t>
            </w:r>
            <w:r w:rsidRPr="00DA3704">
              <w:rPr>
                <w:sz w:val="28"/>
                <w:szCs w:val="28"/>
              </w:rPr>
              <w:lastRenderedPageBreak/>
              <w:t xml:space="preserve">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lastRenderedPageBreak/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рассматривание иллюстраций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«Подбери по цвету»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практическая </w:t>
            </w:r>
            <w:r w:rsidRPr="00DA3704">
              <w:rPr>
                <w:sz w:val="28"/>
                <w:szCs w:val="28"/>
              </w:rPr>
              <w:lastRenderedPageBreak/>
              <w:t>деятельность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Бумага, гуашь, ванночки для гуаши, салфетки, иллюстрации осьминога.</w:t>
            </w:r>
          </w:p>
        </w:tc>
      </w:tr>
      <w:tr w:rsidR="00093955" w:rsidRPr="00DA3704" w:rsidTr="00DA3704">
        <w:trPr>
          <w:trHeight w:val="1134"/>
        </w:trPr>
        <w:tc>
          <w:tcPr>
            <w:tcW w:w="1339" w:type="dxa"/>
            <w:vMerge w:val="restart"/>
            <w:textDirection w:val="btLr"/>
          </w:tcPr>
          <w:p w:rsidR="00093955" w:rsidRPr="00DA3704" w:rsidRDefault="00663B3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 / 32</w:t>
            </w:r>
            <w:r w:rsidR="00093955" w:rsidRPr="00DA370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2611D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93955" w:rsidRPr="00DA3704" w:rsidTr="00DA3704">
        <w:trPr>
          <w:trHeight w:val="3310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«Весна»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(</w:t>
            </w:r>
            <w:r w:rsidRPr="00DA3704">
              <w:rPr>
                <w:b/>
                <w:i/>
                <w:sz w:val="28"/>
                <w:szCs w:val="28"/>
              </w:rPr>
              <w:t xml:space="preserve">Рисование пальчиком, оттиски, </w:t>
            </w:r>
            <w:proofErr w:type="spellStart"/>
            <w:r w:rsidRPr="00DA3704">
              <w:rPr>
                <w:b/>
                <w:i/>
                <w:sz w:val="28"/>
                <w:szCs w:val="28"/>
              </w:rPr>
              <w:t>тычкование</w:t>
            </w:r>
            <w:proofErr w:type="spellEnd"/>
            <w:r w:rsidRPr="00DA370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техниках, воспитывать самостоятельность, 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>, 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gramStart"/>
            <w:r w:rsidRPr="00DA3704">
              <w:rPr>
                <w:sz w:val="28"/>
                <w:szCs w:val="28"/>
              </w:rPr>
              <w:t>и</w:t>
            </w:r>
            <w:proofErr w:type="gramEnd"/>
            <w:r w:rsidRPr="00DA3704">
              <w:rPr>
                <w:sz w:val="28"/>
                <w:szCs w:val="28"/>
              </w:rPr>
              <w:t>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худ</w:t>
            </w:r>
            <w:proofErr w:type="gramStart"/>
            <w:r w:rsidRPr="00DA3704">
              <w:rPr>
                <w:sz w:val="28"/>
                <w:szCs w:val="28"/>
              </w:rPr>
              <w:t>.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  <w:proofErr w:type="gramStart"/>
            <w:r w:rsidRPr="00DA3704">
              <w:rPr>
                <w:sz w:val="28"/>
                <w:szCs w:val="28"/>
              </w:rPr>
              <w:t>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 xml:space="preserve">/и «Когда это бывает» 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деятельность;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Листы бумаги, гуашь, мисочки для печати, салфетки, стихи о весне.</w:t>
            </w:r>
          </w:p>
        </w:tc>
      </w:tr>
      <w:tr w:rsidR="00093955" w:rsidRPr="00DA3704" w:rsidTr="00DA3704">
        <w:trPr>
          <w:trHeight w:val="70"/>
        </w:trPr>
        <w:tc>
          <w:tcPr>
            <w:tcW w:w="1339" w:type="dxa"/>
            <w:vMerge w:val="restart"/>
            <w:textDirection w:val="btLr"/>
          </w:tcPr>
          <w:p w:rsidR="00093955" w:rsidRPr="00DA3704" w:rsidRDefault="00663B3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/ 33</w:t>
            </w:r>
            <w:r w:rsidR="00093955" w:rsidRPr="00DA3704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2" w:type="dxa"/>
          </w:tcPr>
          <w:p w:rsidR="00093955" w:rsidRPr="00DA3704" w:rsidRDefault="00093955" w:rsidP="002611D3">
            <w:pPr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597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  <w:r w:rsidRPr="00DA3704">
              <w:rPr>
                <w:b/>
                <w:sz w:val="28"/>
                <w:szCs w:val="28"/>
              </w:rPr>
              <w:t>«Одуванчики в траве»</w:t>
            </w:r>
          </w:p>
          <w:p w:rsidR="00093955" w:rsidRPr="00DA3704" w:rsidRDefault="00093955" w:rsidP="00D47811">
            <w:pPr>
              <w:jc w:val="center"/>
              <w:rPr>
                <w:b/>
                <w:i/>
                <w:sz w:val="28"/>
                <w:szCs w:val="28"/>
              </w:rPr>
            </w:pPr>
            <w:r w:rsidRPr="00DA3704">
              <w:rPr>
                <w:b/>
                <w:i/>
                <w:sz w:val="28"/>
                <w:szCs w:val="28"/>
              </w:rPr>
              <w:t>(Рисование пальчиком, оттиски поролоном)</w:t>
            </w:r>
          </w:p>
        </w:tc>
        <w:tc>
          <w:tcPr>
            <w:tcW w:w="5726" w:type="dxa"/>
          </w:tcPr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Учить детей передавать образ цветка в соответствии с его описанием в стихотворениях, закрепить навык рисования  пальчиком, выполнять оттиски поролоном,  развивать творческие способности детей, воспитывать самостоятельность,  эстетический вкус.</w:t>
            </w:r>
          </w:p>
          <w:p w:rsidR="00093955" w:rsidRPr="00DA3704" w:rsidRDefault="00093955" w:rsidP="00D47811">
            <w:pPr>
              <w:jc w:val="both"/>
              <w:rPr>
                <w:i/>
                <w:sz w:val="28"/>
                <w:szCs w:val="28"/>
              </w:rPr>
            </w:pPr>
          </w:p>
          <w:p w:rsidR="00093955" w:rsidRPr="00DA3704" w:rsidRDefault="00093955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i/>
                <w:sz w:val="28"/>
                <w:szCs w:val="28"/>
              </w:rPr>
              <w:t>Корр. работа:</w:t>
            </w:r>
            <w:r w:rsidRPr="00DA3704">
              <w:rPr>
                <w:sz w:val="28"/>
                <w:szCs w:val="28"/>
              </w:rPr>
              <w:t xml:space="preserve"> Развивать мелкую моторику, зрительное восприятие, </w:t>
            </w:r>
            <w:proofErr w:type="spellStart"/>
            <w:r w:rsidRPr="00DA3704">
              <w:rPr>
                <w:sz w:val="28"/>
                <w:szCs w:val="28"/>
              </w:rPr>
              <w:t>цветовосприятие</w:t>
            </w:r>
            <w:proofErr w:type="spellEnd"/>
            <w:r w:rsidRPr="00DA3704">
              <w:rPr>
                <w:sz w:val="28"/>
                <w:szCs w:val="28"/>
              </w:rPr>
              <w:t xml:space="preserve">, </w:t>
            </w:r>
            <w:r w:rsidRPr="00DA3704">
              <w:rPr>
                <w:sz w:val="28"/>
                <w:szCs w:val="28"/>
              </w:rPr>
              <w:lastRenderedPageBreak/>
              <w:t>ориентировку на листе бумаги.</w:t>
            </w:r>
          </w:p>
        </w:tc>
        <w:tc>
          <w:tcPr>
            <w:tcW w:w="3602" w:type="dxa"/>
          </w:tcPr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>игровой момент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 xml:space="preserve"> худ</w:t>
            </w:r>
            <w:proofErr w:type="gramStart"/>
            <w:r w:rsidRPr="00DA3704">
              <w:rPr>
                <w:sz w:val="28"/>
                <w:szCs w:val="28"/>
              </w:rPr>
              <w:t>.</w:t>
            </w:r>
            <w:proofErr w:type="gramEnd"/>
            <w:r w:rsidRPr="00DA3704">
              <w:rPr>
                <w:sz w:val="28"/>
                <w:szCs w:val="28"/>
              </w:rPr>
              <w:t xml:space="preserve"> </w:t>
            </w:r>
            <w:proofErr w:type="gramStart"/>
            <w:r w:rsidRPr="00DA3704">
              <w:rPr>
                <w:sz w:val="28"/>
                <w:szCs w:val="28"/>
              </w:rPr>
              <w:t>с</w:t>
            </w:r>
            <w:proofErr w:type="gramEnd"/>
            <w:r w:rsidRPr="00DA3704">
              <w:rPr>
                <w:sz w:val="28"/>
                <w:szCs w:val="28"/>
              </w:rPr>
              <w:t>лово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proofErr w:type="spellStart"/>
            <w:r w:rsidRPr="00DA3704">
              <w:rPr>
                <w:sz w:val="28"/>
                <w:szCs w:val="28"/>
              </w:rPr>
              <w:t>д</w:t>
            </w:r>
            <w:proofErr w:type="spellEnd"/>
            <w:r w:rsidRPr="00DA3704">
              <w:rPr>
                <w:sz w:val="28"/>
                <w:szCs w:val="28"/>
              </w:rPr>
              <w:t>/и «Воздушные шары»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показ и объяснение</w:t>
            </w:r>
          </w:p>
          <w:p w:rsidR="00093955" w:rsidRPr="00DA3704" w:rsidRDefault="00093955" w:rsidP="00D47811">
            <w:pPr>
              <w:numPr>
                <w:ilvl w:val="0"/>
                <w:numId w:val="6"/>
              </w:numPr>
              <w:tabs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практическая деятельность;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пальчиковая гимнастика</w:t>
            </w:r>
          </w:p>
          <w:p w:rsidR="00093955" w:rsidRPr="00DA3704" w:rsidRDefault="00093955" w:rsidP="00D47811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итог занятия</w:t>
            </w:r>
          </w:p>
          <w:p w:rsidR="00093955" w:rsidRPr="00DA3704" w:rsidRDefault="00093955" w:rsidP="00D47811">
            <w:pPr>
              <w:ind w:left="360"/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2527" w:type="dxa"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 xml:space="preserve"> Листы бумаги, гуашь, салфетки, поролон, мисочки для печати, иллюстрации с изображением одуванчиков.</w:t>
            </w:r>
          </w:p>
        </w:tc>
      </w:tr>
      <w:tr w:rsidR="00093955" w:rsidRPr="00DA3704" w:rsidTr="00DA3704">
        <w:trPr>
          <w:trHeight w:val="350"/>
        </w:trPr>
        <w:tc>
          <w:tcPr>
            <w:tcW w:w="1339" w:type="dxa"/>
            <w:vMerge w:val="restart"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lastRenderedPageBreak/>
              <w:t xml:space="preserve">Май / </w:t>
            </w:r>
          </w:p>
          <w:p w:rsidR="00093955" w:rsidRPr="00DA3704" w:rsidRDefault="00FF421D" w:rsidP="00D478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  <w:r w:rsidR="00093955" w:rsidRPr="00DA3704">
              <w:rPr>
                <w:sz w:val="28"/>
                <w:szCs w:val="28"/>
              </w:rPr>
              <w:t>недел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171" w:type="dxa"/>
          </w:tcPr>
          <w:p w:rsidR="00093955" w:rsidRPr="00DA3704" w:rsidRDefault="00FF421D" w:rsidP="00D478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="00093955" w:rsidRPr="00DA370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26" w:type="dxa"/>
            <w:vMerge w:val="restart"/>
          </w:tcPr>
          <w:p w:rsidR="00093955" w:rsidRPr="00DA3704" w:rsidRDefault="00C75C34" w:rsidP="00D47811">
            <w:pPr>
              <w:jc w:val="both"/>
              <w:rPr>
                <w:sz w:val="28"/>
                <w:szCs w:val="28"/>
              </w:rPr>
            </w:pPr>
            <w:r w:rsidRPr="00DA3704">
              <w:rPr>
                <w:sz w:val="28"/>
                <w:szCs w:val="28"/>
              </w:rPr>
              <w:t>Рисование по смыслу</w:t>
            </w:r>
          </w:p>
        </w:tc>
        <w:tc>
          <w:tcPr>
            <w:tcW w:w="6129" w:type="dxa"/>
            <w:gridSpan w:val="2"/>
            <w:vMerge w:val="restart"/>
          </w:tcPr>
          <w:p w:rsidR="00093955" w:rsidRPr="00DA3704" w:rsidRDefault="00C75C34" w:rsidP="00D47811">
            <w:pPr>
              <w:pStyle w:val="a7"/>
              <w:rPr>
                <w:szCs w:val="28"/>
              </w:rPr>
            </w:pPr>
            <w:r w:rsidRPr="00DA3704">
              <w:rPr>
                <w:szCs w:val="28"/>
              </w:rPr>
              <w:t>Итоговая выставка рисунков  за год.</w:t>
            </w:r>
          </w:p>
        </w:tc>
      </w:tr>
      <w:tr w:rsidR="00093955" w:rsidRPr="00DA3704" w:rsidTr="00DA3704">
        <w:trPr>
          <w:trHeight w:val="365"/>
        </w:trPr>
        <w:tc>
          <w:tcPr>
            <w:tcW w:w="0" w:type="auto"/>
            <w:vMerge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  <w:tr w:rsidR="00093955" w:rsidRPr="00DA3704" w:rsidTr="00DA3704">
        <w:trPr>
          <w:trHeight w:val="414"/>
        </w:trPr>
        <w:tc>
          <w:tcPr>
            <w:tcW w:w="1339" w:type="dxa"/>
            <w:vMerge/>
            <w:textDirection w:val="btLr"/>
          </w:tcPr>
          <w:p w:rsidR="00093955" w:rsidRPr="00DA3704" w:rsidRDefault="00093955" w:rsidP="00D4781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093955" w:rsidRPr="00DA3704" w:rsidRDefault="00093955" w:rsidP="00D478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</w:tcPr>
          <w:p w:rsidR="00093955" w:rsidRPr="00DA3704" w:rsidRDefault="00093955" w:rsidP="00D47811">
            <w:pPr>
              <w:rPr>
                <w:sz w:val="28"/>
                <w:szCs w:val="28"/>
              </w:rPr>
            </w:pPr>
          </w:p>
        </w:tc>
      </w:tr>
    </w:tbl>
    <w:p w:rsidR="00093955" w:rsidRDefault="00093955" w:rsidP="00093955">
      <w:pPr>
        <w:rPr>
          <w:b/>
          <w:sz w:val="28"/>
          <w:szCs w:val="28"/>
        </w:rPr>
        <w:sectPr w:rsidR="00093955" w:rsidSect="002D394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95DE0" w:rsidRPr="003D3F41" w:rsidRDefault="00EA4662" w:rsidP="001259A9">
      <w:pPr>
        <w:pStyle w:val="a9"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D3F41">
        <w:rPr>
          <w:rFonts w:ascii="Times New Roman" w:hAnsi="Times New Roman"/>
          <w:b/>
          <w:sz w:val="28"/>
          <w:szCs w:val="28"/>
        </w:rPr>
        <w:lastRenderedPageBreak/>
        <w:t>Требования к результатам освоения программы.</w:t>
      </w:r>
    </w:p>
    <w:p w:rsidR="00EA4662" w:rsidRPr="003D3F41" w:rsidRDefault="00EA4662" w:rsidP="003D3F41">
      <w:pPr>
        <w:pStyle w:val="a9"/>
        <w:spacing w:after="0" w:line="240" w:lineRule="auto"/>
        <w:ind w:left="-284"/>
        <w:rPr>
          <w:rFonts w:ascii="Times New Roman" w:hAnsi="Times New Roman"/>
          <w:i/>
          <w:sz w:val="28"/>
          <w:szCs w:val="28"/>
        </w:rPr>
      </w:pPr>
      <w:r w:rsidRPr="003D3F41">
        <w:rPr>
          <w:rFonts w:ascii="Times New Roman" w:hAnsi="Times New Roman"/>
          <w:i/>
          <w:sz w:val="28"/>
          <w:szCs w:val="28"/>
        </w:rPr>
        <w:t>Показатели степени овладения рисованием</w:t>
      </w:r>
    </w:p>
    <w:p w:rsidR="00EA4662" w:rsidRPr="003D3F41" w:rsidRDefault="00EA4662" w:rsidP="003D3F41">
      <w:pPr>
        <w:pStyle w:val="a9"/>
        <w:numPr>
          <w:ilvl w:val="0"/>
          <w:numId w:val="14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3D3F41">
        <w:rPr>
          <w:rFonts w:ascii="Times New Roman" w:hAnsi="Times New Roman"/>
          <w:sz w:val="28"/>
          <w:szCs w:val="28"/>
        </w:rPr>
        <w:t>Какие линии и формы может уверенно и легко воспроизвести ребенок.</w:t>
      </w:r>
    </w:p>
    <w:p w:rsidR="00EA4662" w:rsidRPr="003D3F41" w:rsidRDefault="00EA4662" w:rsidP="003D3F41">
      <w:pPr>
        <w:pStyle w:val="a9"/>
        <w:numPr>
          <w:ilvl w:val="0"/>
          <w:numId w:val="14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3D3F41">
        <w:rPr>
          <w:rFonts w:ascii="Times New Roman" w:hAnsi="Times New Roman"/>
          <w:sz w:val="28"/>
          <w:szCs w:val="28"/>
        </w:rPr>
        <w:t>Какие элементы в мотиве запоминает и точно воспроизводит.</w:t>
      </w:r>
    </w:p>
    <w:p w:rsidR="00EA4662" w:rsidRPr="003D3F41" w:rsidRDefault="00EA4662" w:rsidP="003D3F41">
      <w:pPr>
        <w:pStyle w:val="a9"/>
        <w:numPr>
          <w:ilvl w:val="0"/>
          <w:numId w:val="14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3D3F41">
        <w:rPr>
          <w:rFonts w:ascii="Times New Roman" w:hAnsi="Times New Roman"/>
          <w:sz w:val="28"/>
          <w:szCs w:val="28"/>
        </w:rPr>
        <w:t>Какие цвета и их место запоминает и воспроизводит.</w:t>
      </w:r>
    </w:p>
    <w:p w:rsidR="009B4F89" w:rsidRDefault="00EA4662" w:rsidP="003D3F41">
      <w:pPr>
        <w:pStyle w:val="a7"/>
        <w:ind w:left="-284"/>
        <w:rPr>
          <w:i/>
        </w:rPr>
      </w:pPr>
      <w:r w:rsidRPr="00EA4662">
        <w:rPr>
          <w:i/>
        </w:rPr>
        <w:t>Показатели степени овладения ребенком самостоятельностью решения и творчеством</w:t>
      </w:r>
    </w:p>
    <w:p w:rsidR="000B1C0B" w:rsidRDefault="000B1C0B" w:rsidP="003D3F41">
      <w:pPr>
        <w:pStyle w:val="a7"/>
        <w:numPr>
          <w:ilvl w:val="0"/>
          <w:numId w:val="15"/>
        </w:numPr>
        <w:ind w:left="-284"/>
        <w:rPr>
          <w:i/>
        </w:rPr>
      </w:pPr>
      <w:r w:rsidRPr="000B1C0B">
        <w:t>В отношении, каких сторон орнамента (подлинника) может дать вариант – один или несколько</w:t>
      </w:r>
      <w:r>
        <w:rPr>
          <w:i/>
        </w:rPr>
        <w:t xml:space="preserve">.  </w:t>
      </w:r>
    </w:p>
    <w:p w:rsidR="000B1C0B" w:rsidRDefault="000B1C0B" w:rsidP="003D3F41">
      <w:pPr>
        <w:pStyle w:val="a7"/>
        <w:numPr>
          <w:ilvl w:val="0"/>
          <w:numId w:val="15"/>
        </w:numPr>
        <w:ind w:left="-284"/>
        <w:rPr>
          <w:i/>
        </w:rPr>
      </w:pPr>
      <w:r>
        <w:t>Может ли предложить свои варианты, соблюдает ли целостность орнаментального мотива с помощью входящих в него элементов</w:t>
      </w:r>
      <w:r w:rsidRPr="000B1C0B">
        <w:rPr>
          <w:i/>
        </w:rPr>
        <w:t>.</w:t>
      </w:r>
    </w:p>
    <w:p w:rsidR="000B1C0B" w:rsidRPr="000B1C0B" w:rsidRDefault="000B1C0B" w:rsidP="003D3F41">
      <w:pPr>
        <w:pStyle w:val="a7"/>
        <w:numPr>
          <w:ilvl w:val="0"/>
          <w:numId w:val="15"/>
        </w:numPr>
        <w:ind w:left="-284"/>
      </w:pPr>
      <w:r w:rsidRPr="000B1C0B">
        <w:t xml:space="preserve">Соблюдает ли </w:t>
      </w:r>
      <w:proofErr w:type="spellStart"/>
      <w:r w:rsidRPr="000B1C0B">
        <w:t>величинные</w:t>
      </w:r>
      <w:proofErr w:type="spellEnd"/>
      <w:r w:rsidRPr="000B1C0B">
        <w:t xml:space="preserve"> отношения.</w:t>
      </w:r>
    </w:p>
    <w:p w:rsidR="000B1C0B" w:rsidRPr="000B1C0B" w:rsidRDefault="000B1C0B" w:rsidP="003D3F41">
      <w:pPr>
        <w:pStyle w:val="a7"/>
        <w:numPr>
          <w:ilvl w:val="0"/>
          <w:numId w:val="15"/>
        </w:numPr>
        <w:ind w:left="-284"/>
        <w:rPr>
          <w:i/>
        </w:rPr>
      </w:pPr>
      <w:r>
        <w:rPr>
          <w:i/>
        </w:rPr>
        <w:t xml:space="preserve"> </w:t>
      </w:r>
      <w:r>
        <w:t>Соблюдает ли эстетические отношения цветов в мотиве или в целом орнаменте.</w:t>
      </w:r>
    </w:p>
    <w:p w:rsidR="000B1C0B" w:rsidRPr="000B1C0B" w:rsidRDefault="000B1C0B" w:rsidP="003D3F41">
      <w:pPr>
        <w:pStyle w:val="a7"/>
        <w:numPr>
          <w:ilvl w:val="0"/>
          <w:numId w:val="15"/>
        </w:numPr>
        <w:ind w:left="-284"/>
        <w:rPr>
          <w:i/>
        </w:rPr>
      </w:pPr>
      <w:r>
        <w:t>Заполняет ли пространство листа, предмета узорами.</w:t>
      </w:r>
    </w:p>
    <w:p w:rsidR="000B1C0B" w:rsidRPr="000B1C0B" w:rsidRDefault="000B1C0B" w:rsidP="003D3F41">
      <w:pPr>
        <w:pStyle w:val="a7"/>
        <w:numPr>
          <w:ilvl w:val="0"/>
          <w:numId w:val="15"/>
        </w:numPr>
        <w:ind w:left="-284"/>
        <w:rPr>
          <w:i/>
        </w:rPr>
      </w:pPr>
      <w:r>
        <w:t>Вносит ли новое в свой узор, не применяя элементы подлинника.</w:t>
      </w:r>
    </w:p>
    <w:p w:rsidR="00DE6738" w:rsidRPr="00DE6738" w:rsidRDefault="000B1C0B" w:rsidP="003D3F41">
      <w:pPr>
        <w:pStyle w:val="a7"/>
        <w:numPr>
          <w:ilvl w:val="0"/>
          <w:numId w:val="15"/>
        </w:numPr>
        <w:ind w:left="-284"/>
        <w:rPr>
          <w:i/>
        </w:rPr>
      </w:pPr>
      <w:r>
        <w:t>Как создает узор при выполнении</w:t>
      </w:r>
      <w:r w:rsidR="00DE6738">
        <w:t xml:space="preserve"> </w:t>
      </w:r>
      <w:r w:rsidR="0090605D">
        <w:t>творческого задания, когда в наличии имеется</w:t>
      </w:r>
      <w:r w:rsidR="00DE6738">
        <w:t xml:space="preserve"> только предмет для украшения, что и </w:t>
      </w:r>
      <w:proofErr w:type="gramStart"/>
      <w:r w:rsidR="00DE6738">
        <w:t>как</w:t>
      </w:r>
      <w:proofErr w:type="gramEnd"/>
      <w:r w:rsidR="00DE6738">
        <w:t xml:space="preserve"> использует из ранее усвоенного, что создает по-новому.</w:t>
      </w:r>
    </w:p>
    <w:p w:rsidR="00DE6738" w:rsidRDefault="00DE6738" w:rsidP="003D3F41">
      <w:pPr>
        <w:pStyle w:val="a7"/>
        <w:ind w:left="-284"/>
      </w:pPr>
      <w:r>
        <w:t>Результаты выполнения детских работ оценивается по 3-х балльной системе.</w:t>
      </w:r>
    </w:p>
    <w:p w:rsidR="00DE6738" w:rsidRDefault="00DE6738" w:rsidP="003D3F41">
      <w:pPr>
        <w:pStyle w:val="a7"/>
        <w:ind w:left="-567"/>
      </w:pPr>
      <w:r w:rsidRPr="00DE6738">
        <w:rPr>
          <w:b/>
        </w:rPr>
        <w:t>Оценка</w:t>
      </w:r>
      <w:r>
        <w:t xml:space="preserve"> 3 (высокий уровень) ставится тем детям, которые достаточно полно раскрылись по данному показателю.</w:t>
      </w:r>
    </w:p>
    <w:p w:rsidR="00DE6738" w:rsidRDefault="00DE6738" w:rsidP="003D3F41">
      <w:pPr>
        <w:pStyle w:val="a7"/>
        <w:ind w:left="-567"/>
      </w:pPr>
      <w:r>
        <w:rPr>
          <w:b/>
        </w:rPr>
        <w:t xml:space="preserve">Оценка </w:t>
      </w:r>
      <w:r w:rsidRPr="00DE6738">
        <w:t>2</w:t>
      </w:r>
      <w:r>
        <w:t xml:space="preserve"> (средний уровень) ставиться тем детям, у кого недостаточно отвечает требованию показателя.</w:t>
      </w:r>
    </w:p>
    <w:p w:rsidR="000B1C0B" w:rsidRPr="00DE6738" w:rsidRDefault="00DE6738" w:rsidP="003D3F41">
      <w:pPr>
        <w:pStyle w:val="a7"/>
        <w:ind w:left="-567"/>
      </w:pPr>
      <w:r>
        <w:rPr>
          <w:b/>
        </w:rPr>
        <w:t xml:space="preserve">Оценка </w:t>
      </w:r>
      <w:r>
        <w:t>1 (низкий уровень) ставится тем, кто имел затруднения по данному показателю.</w:t>
      </w:r>
    </w:p>
    <w:p w:rsidR="00E7434B" w:rsidRDefault="00E7434B" w:rsidP="003D3F41">
      <w:pPr>
        <w:ind w:left="-567"/>
        <w:jc w:val="both"/>
        <w:rPr>
          <w:color w:val="000000"/>
          <w:sz w:val="28"/>
          <w:szCs w:val="28"/>
        </w:rPr>
      </w:pPr>
      <w:r w:rsidRPr="007964FD">
        <w:rPr>
          <w:i/>
          <w:color w:val="000000"/>
          <w:sz w:val="28"/>
          <w:szCs w:val="28"/>
        </w:rPr>
        <w:t xml:space="preserve"> серия заданий</w:t>
      </w:r>
      <w:r>
        <w:rPr>
          <w:color w:val="000000"/>
          <w:sz w:val="28"/>
          <w:szCs w:val="28"/>
        </w:rPr>
        <w:t xml:space="preserve"> </w:t>
      </w:r>
      <w:r w:rsidRPr="001900AE">
        <w:rPr>
          <w:sz w:val="28"/>
          <w:szCs w:val="28"/>
        </w:rPr>
        <w:t>проводи</w:t>
      </w:r>
      <w:r>
        <w:rPr>
          <w:sz w:val="28"/>
          <w:szCs w:val="28"/>
        </w:rPr>
        <w:t>тся</w:t>
      </w:r>
      <w:r w:rsidRPr="00C808A1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виде индивидуальной беседы и направлена на выявление интереса ребенка к рисованию.</w:t>
      </w:r>
    </w:p>
    <w:p w:rsidR="00E7434B" w:rsidRDefault="00E7434B" w:rsidP="003D3F41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Беседа: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Любишь ли ты рисовать?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Где тебе больше нравиться рисовать: дома или в детском саду?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тебе больше всего нравиться рисовать?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материалы при этом любишь использовать?</w:t>
      </w:r>
    </w:p>
    <w:p w:rsidR="00E7434B" w:rsidRDefault="00E7434B" w:rsidP="003D3F41">
      <w:pPr>
        <w:ind w:left="-567" w:firstLine="141"/>
        <w:jc w:val="both"/>
        <w:rPr>
          <w:color w:val="000000"/>
          <w:sz w:val="28"/>
          <w:szCs w:val="28"/>
        </w:rPr>
      </w:pPr>
      <w:r w:rsidRPr="007964FD">
        <w:rPr>
          <w:i/>
          <w:color w:val="000000"/>
          <w:sz w:val="28"/>
          <w:szCs w:val="28"/>
        </w:rPr>
        <w:t xml:space="preserve"> серия заданий</w:t>
      </w:r>
      <w:r>
        <w:rPr>
          <w:color w:val="000000"/>
          <w:sz w:val="28"/>
          <w:szCs w:val="28"/>
        </w:rPr>
        <w:t xml:space="preserve"> направлена на передачу образа предмета средствами нетрадиционных техник: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1. «Мой маленький друг»</w:t>
      </w:r>
    </w:p>
    <w:p w:rsidR="00E7434B" w:rsidRPr="00E54682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 w:rsidRPr="007964FD">
        <w:rPr>
          <w:i/>
          <w:color w:val="000000"/>
          <w:sz w:val="28"/>
          <w:szCs w:val="28"/>
        </w:rPr>
        <w:t>Цель:</w:t>
      </w:r>
      <w:r>
        <w:rPr>
          <w:b/>
          <w:color w:val="000000"/>
          <w:sz w:val="28"/>
          <w:szCs w:val="28"/>
        </w:rPr>
        <w:t xml:space="preserve"> </w:t>
      </w:r>
      <w:r w:rsidRPr="00E54682">
        <w:rPr>
          <w:color w:val="000000"/>
          <w:sz w:val="28"/>
          <w:szCs w:val="28"/>
        </w:rPr>
        <w:t>определить передачу</w:t>
      </w:r>
      <w:r>
        <w:rPr>
          <w:color w:val="000000"/>
          <w:sz w:val="28"/>
          <w:szCs w:val="28"/>
        </w:rPr>
        <w:t xml:space="preserve"> эмоциональной выразительности.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2</w:t>
      </w:r>
      <w:r w:rsidRPr="007E3F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«Выставка животных»</w:t>
      </w:r>
    </w:p>
    <w:p w:rsidR="00E7434B" w:rsidRPr="00E54682" w:rsidRDefault="00E7434B" w:rsidP="003D3F41">
      <w:pPr>
        <w:ind w:left="-567" w:firstLine="283"/>
        <w:jc w:val="both"/>
        <w:rPr>
          <w:b/>
          <w:color w:val="000000"/>
          <w:sz w:val="28"/>
          <w:szCs w:val="28"/>
        </w:rPr>
      </w:pPr>
      <w:r w:rsidRPr="007964FD">
        <w:rPr>
          <w:i/>
          <w:color w:val="000000"/>
          <w:sz w:val="28"/>
          <w:szCs w:val="28"/>
        </w:rPr>
        <w:t>Цель: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определить выразительность образа.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3. «Пейзаж»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 w:rsidRPr="007964FD">
        <w:rPr>
          <w:i/>
          <w:color w:val="000000"/>
          <w:sz w:val="28"/>
          <w:szCs w:val="28"/>
        </w:rPr>
        <w:t>Цель: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определить владение детьми нетрадиционными  техниками.</w:t>
      </w:r>
    </w:p>
    <w:p w:rsidR="00E7434B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4. «Времена года»</w:t>
      </w:r>
    </w:p>
    <w:p w:rsidR="00E7434B" w:rsidRPr="00811A9A" w:rsidRDefault="00E7434B" w:rsidP="003D3F41">
      <w:pPr>
        <w:ind w:left="-567" w:firstLine="283"/>
        <w:jc w:val="both"/>
        <w:rPr>
          <w:color w:val="000000"/>
          <w:sz w:val="28"/>
          <w:szCs w:val="28"/>
        </w:rPr>
      </w:pPr>
      <w:r w:rsidRPr="007964FD">
        <w:rPr>
          <w:i/>
          <w:color w:val="000000"/>
          <w:sz w:val="28"/>
          <w:szCs w:val="28"/>
        </w:rPr>
        <w:t>Цель: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определить отношение к создаваемому образу в рисунке.</w:t>
      </w:r>
    </w:p>
    <w:p w:rsidR="000B1C0B" w:rsidRDefault="000B1C0B" w:rsidP="003D3F41">
      <w:pPr>
        <w:pStyle w:val="a7"/>
      </w:pPr>
    </w:p>
    <w:p w:rsidR="003E26A8" w:rsidRDefault="003E26A8" w:rsidP="003D3F41">
      <w:pPr>
        <w:pStyle w:val="a7"/>
      </w:pPr>
    </w:p>
    <w:p w:rsidR="00CE501E" w:rsidRDefault="00CE501E" w:rsidP="001259A9">
      <w:pPr>
        <w:pStyle w:val="a7"/>
        <w:tabs>
          <w:tab w:val="left" w:pos="426"/>
        </w:tabs>
        <w:ind w:left="1080"/>
        <w:jc w:val="center"/>
        <w:rPr>
          <w:b/>
        </w:rPr>
      </w:pPr>
      <w:r w:rsidRPr="00CE501E">
        <w:rPr>
          <w:b/>
        </w:rPr>
        <w:lastRenderedPageBreak/>
        <w:t>Требования к уровню подготовки воспитанников.</w:t>
      </w:r>
    </w:p>
    <w:p w:rsidR="00CE501E" w:rsidRDefault="00CE501E" w:rsidP="003D3F41">
      <w:pPr>
        <w:pStyle w:val="a7"/>
        <w:numPr>
          <w:ilvl w:val="0"/>
          <w:numId w:val="7"/>
        </w:numPr>
        <w:tabs>
          <w:tab w:val="clear" w:pos="360"/>
        </w:tabs>
        <w:ind w:left="-142"/>
        <w:jc w:val="left"/>
      </w:pPr>
      <w:r>
        <w:t xml:space="preserve">Соблюдение целостности </w:t>
      </w:r>
      <w:r w:rsidR="004C0320">
        <w:t>орнаментального мотива с помощью входящих в него элементов.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</w:tabs>
        <w:ind w:left="-142"/>
        <w:jc w:val="left"/>
      </w:pPr>
      <w:r>
        <w:t xml:space="preserve">Умение соблюдать </w:t>
      </w:r>
      <w:proofErr w:type="spellStart"/>
      <w:r>
        <w:t>величинные</w:t>
      </w:r>
      <w:proofErr w:type="spellEnd"/>
      <w:r>
        <w:t xml:space="preserve"> отношения.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</w:tabs>
        <w:ind w:left="-142"/>
        <w:jc w:val="left"/>
      </w:pPr>
      <w:r>
        <w:t>Умение заполнять пространство листа или предмета.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</w:tabs>
        <w:ind w:left="-142"/>
        <w:jc w:val="left"/>
      </w:pPr>
      <w:r>
        <w:t>Уметь анализировать свои и сверстников работы, рассказывая об их содержании, композиции, указывая на недочеты.</w:t>
      </w:r>
    </w:p>
    <w:p w:rsidR="004C0320" w:rsidRPr="004C0320" w:rsidRDefault="004C0320" w:rsidP="003D3F41">
      <w:pPr>
        <w:pStyle w:val="a7"/>
        <w:ind w:left="360"/>
        <w:jc w:val="left"/>
        <w:rPr>
          <w:b/>
        </w:rPr>
      </w:pPr>
      <w:r w:rsidRPr="004C0320">
        <w:rPr>
          <w:b/>
        </w:rPr>
        <w:t>К концу года ребенок должен уметь: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  <w:tab w:val="num" w:pos="-142"/>
        </w:tabs>
        <w:ind w:left="-142"/>
        <w:jc w:val="left"/>
      </w:pPr>
      <w:r>
        <w:t>Рисовать разной техникой.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  <w:tab w:val="num" w:pos="-142"/>
        </w:tabs>
        <w:ind w:left="-142"/>
        <w:jc w:val="left"/>
      </w:pPr>
      <w:r>
        <w:t>Создавать свой узор, не применяя элементы подлинника.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  <w:tab w:val="num" w:pos="-142"/>
        </w:tabs>
        <w:ind w:left="-142"/>
        <w:jc w:val="left"/>
      </w:pPr>
      <w:r>
        <w:t>Заполнять пространство листа или предмета.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  <w:tab w:val="num" w:pos="-142"/>
        </w:tabs>
        <w:ind w:left="-142"/>
        <w:jc w:val="left"/>
      </w:pPr>
      <w:r>
        <w:t>Пользоваться материалами, инструмента.</w:t>
      </w:r>
    </w:p>
    <w:p w:rsidR="004C0320" w:rsidRDefault="004C0320" w:rsidP="003D3F41">
      <w:pPr>
        <w:pStyle w:val="a7"/>
        <w:numPr>
          <w:ilvl w:val="0"/>
          <w:numId w:val="7"/>
        </w:numPr>
        <w:tabs>
          <w:tab w:val="clear" w:pos="360"/>
          <w:tab w:val="num" w:pos="-142"/>
        </w:tabs>
        <w:ind w:left="-142"/>
        <w:jc w:val="left"/>
      </w:pPr>
      <w:r>
        <w:t>Проявлять в рисунке фантазию, изобретательность, художественное творчество.</w:t>
      </w:r>
    </w:p>
    <w:p w:rsidR="004C0320" w:rsidRDefault="004C0320" w:rsidP="00640398">
      <w:pPr>
        <w:pStyle w:val="a7"/>
        <w:ind w:left="360"/>
        <w:jc w:val="left"/>
      </w:pPr>
    </w:p>
    <w:p w:rsidR="003D3F41" w:rsidRDefault="003D3F41" w:rsidP="001259A9">
      <w:pPr>
        <w:pStyle w:val="Default"/>
        <w:ind w:left="360"/>
        <w:jc w:val="center"/>
        <w:rPr>
          <w:b/>
          <w:bCs/>
          <w:i/>
          <w:sz w:val="28"/>
          <w:szCs w:val="28"/>
        </w:rPr>
      </w:pPr>
      <w:r w:rsidRPr="00965B2D">
        <w:rPr>
          <w:b/>
          <w:bCs/>
          <w:i/>
          <w:sz w:val="28"/>
          <w:szCs w:val="28"/>
        </w:rPr>
        <w:t>Контроль реализации программы.</w:t>
      </w:r>
    </w:p>
    <w:p w:rsidR="003D3F41" w:rsidRDefault="003D3F41" w:rsidP="003D3F41">
      <w:pPr>
        <w:ind w:left="-426"/>
        <w:jc w:val="both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реализацией программы: </w:t>
      </w:r>
      <w:r>
        <w:rPr>
          <w:sz w:val="28"/>
          <w:szCs w:val="28"/>
        </w:rPr>
        <w:t>тематический, осуществ</w:t>
      </w:r>
      <w:r w:rsidR="00C04181">
        <w:rPr>
          <w:sz w:val="28"/>
          <w:szCs w:val="28"/>
        </w:rPr>
        <w:t xml:space="preserve">ляет заведующий, </w:t>
      </w:r>
      <w:r>
        <w:rPr>
          <w:sz w:val="28"/>
          <w:szCs w:val="28"/>
        </w:rPr>
        <w:t xml:space="preserve"> старший воспитатель.</w:t>
      </w:r>
    </w:p>
    <w:p w:rsidR="003D3F41" w:rsidRDefault="003D3F41" w:rsidP="003D3F41">
      <w:pPr>
        <w:jc w:val="center"/>
        <w:rPr>
          <w:b/>
          <w:bCs/>
          <w:i/>
          <w:sz w:val="28"/>
          <w:szCs w:val="28"/>
        </w:rPr>
      </w:pPr>
    </w:p>
    <w:p w:rsidR="003D3F41" w:rsidRDefault="003D3F41" w:rsidP="003D3F41">
      <w:pPr>
        <w:jc w:val="center"/>
        <w:rPr>
          <w:b/>
          <w:bCs/>
          <w:sz w:val="28"/>
          <w:szCs w:val="28"/>
        </w:rPr>
      </w:pPr>
      <w:r w:rsidRPr="00281C20">
        <w:rPr>
          <w:b/>
          <w:bCs/>
          <w:i/>
          <w:sz w:val="28"/>
          <w:szCs w:val="28"/>
        </w:rPr>
        <w:t>Механизм реализации программы:</w:t>
      </w:r>
      <w:r>
        <w:rPr>
          <w:b/>
          <w:bCs/>
          <w:sz w:val="28"/>
          <w:szCs w:val="28"/>
        </w:rPr>
        <w:t xml:space="preserve"> </w:t>
      </w:r>
    </w:p>
    <w:p w:rsidR="003D3F41" w:rsidRDefault="003D3F41" w:rsidP="003D3F41">
      <w:pPr>
        <w:spacing w:after="840"/>
        <w:ind w:left="-567" w:firstLine="567"/>
        <w:rPr>
          <w:b/>
          <w:sz w:val="28"/>
          <w:szCs w:val="28"/>
        </w:rPr>
      </w:pPr>
      <w:r>
        <w:rPr>
          <w:sz w:val="28"/>
          <w:szCs w:val="28"/>
        </w:rPr>
        <w:t>В начале обучающего периода проводится педагогическая диагностика, с целью выявления навыков и способностей детей младшего дошкольного возраста, в конце периода обучения проводится итоговая педагогическая диагностика.</w:t>
      </w:r>
    </w:p>
    <w:p w:rsidR="003D3F41" w:rsidRPr="00CE501E" w:rsidRDefault="003D3F41" w:rsidP="00640398">
      <w:pPr>
        <w:pStyle w:val="a7"/>
        <w:ind w:left="360"/>
        <w:jc w:val="left"/>
        <w:sectPr w:rsidR="003D3F41" w:rsidRPr="00CE501E" w:rsidSect="002D3949">
          <w:footerReference w:type="even" r:id="rId9"/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E7194" w:rsidRDefault="003E7194" w:rsidP="00640398">
      <w:pPr>
        <w:pStyle w:val="a7"/>
        <w:rPr>
          <w:b/>
          <w:szCs w:val="28"/>
        </w:rPr>
      </w:pPr>
    </w:p>
    <w:p w:rsidR="007A3B6E" w:rsidRPr="003E7194" w:rsidRDefault="00325761" w:rsidP="003E7194">
      <w:pPr>
        <w:pStyle w:val="a7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СПИСОК ЛИТЕРАТУРЫ</w:t>
      </w:r>
    </w:p>
    <w:p w:rsidR="003E7194" w:rsidRPr="002D3949" w:rsidRDefault="003E7194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D3949">
        <w:rPr>
          <w:sz w:val="28"/>
          <w:szCs w:val="28"/>
        </w:rPr>
        <w:t>Давыдова</w:t>
      </w:r>
      <w:r>
        <w:rPr>
          <w:sz w:val="28"/>
          <w:szCs w:val="28"/>
        </w:rPr>
        <w:t>, Г.Н.</w:t>
      </w:r>
      <w:r w:rsidRPr="002D3949">
        <w:rPr>
          <w:sz w:val="28"/>
          <w:szCs w:val="28"/>
        </w:rPr>
        <w:t xml:space="preserve"> Нетрадиционные техники рисования </w:t>
      </w:r>
      <w:r>
        <w:rPr>
          <w:sz w:val="28"/>
          <w:szCs w:val="28"/>
        </w:rPr>
        <w:t>в детском саду. Часть 1, - М.: Издательство Скрипторий 2003</w:t>
      </w:r>
      <w:r w:rsidRPr="002D3949">
        <w:rPr>
          <w:sz w:val="28"/>
          <w:szCs w:val="28"/>
        </w:rPr>
        <w:t xml:space="preserve">, 2007. – 80 </w:t>
      </w:r>
      <w:proofErr w:type="gramStart"/>
      <w:r w:rsidRPr="002D3949">
        <w:rPr>
          <w:sz w:val="28"/>
          <w:szCs w:val="28"/>
        </w:rPr>
        <w:t>с</w:t>
      </w:r>
      <w:proofErr w:type="gramEnd"/>
      <w:r w:rsidRPr="002D3949">
        <w:rPr>
          <w:sz w:val="28"/>
          <w:szCs w:val="28"/>
        </w:rPr>
        <w:t>.</w:t>
      </w:r>
    </w:p>
    <w:p w:rsidR="00325761" w:rsidRDefault="003E7194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D3949">
        <w:rPr>
          <w:sz w:val="28"/>
          <w:szCs w:val="28"/>
        </w:rPr>
        <w:t>Давыдова</w:t>
      </w:r>
      <w:r>
        <w:rPr>
          <w:sz w:val="28"/>
          <w:szCs w:val="28"/>
        </w:rPr>
        <w:t>, Г.Н.</w:t>
      </w:r>
      <w:r w:rsidRPr="002D3949">
        <w:rPr>
          <w:sz w:val="28"/>
          <w:szCs w:val="28"/>
        </w:rPr>
        <w:t xml:space="preserve"> Нетрадиционные техники рисования в д</w:t>
      </w:r>
      <w:r>
        <w:rPr>
          <w:sz w:val="28"/>
          <w:szCs w:val="28"/>
        </w:rPr>
        <w:t>етском саду. Часть 2, - М.: Издательство Скрипторий 2003</w:t>
      </w:r>
      <w:r w:rsidRPr="002D3949">
        <w:rPr>
          <w:sz w:val="28"/>
          <w:szCs w:val="28"/>
        </w:rPr>
        <w:t xml:space="preserve">, 2007. – 72 </w:t>
      </w:r>
      <w:proofErr w:type="gramStart"/>
      <w:r w:rsidRPr="002D3949">
        <w:rPr>
          <w:sz w:val="28"/>
          <w:szCs w:val="28"/>
        </w:rPr>
        <w:t>с</w:t>
      </w:r>
      <w:proofErr w:type="gramEnd"/>
      <w:r w:rsidRPr="002D3949">
        <w:rPr>
          <w:sz w:val="28"/>
          <w:szCs w:val="28"/>
        </w:rPr>
        <w:t>.</w:t>
      </w:r>
    </w:p>
    <w:p w:rsidR="00325761" w:rsidRDefault="00325761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Красота. Радость. Творчество: программа эстетического воспитания детей 2-7 лет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>од ред.Т.С. Комаровой, А.В.</w:t>
      </w:r>
      <w:r w:rsidRPr="000E2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Антоновой,  </w:t>
      </w:r>
      <w:r w:rsidRPr="000E2209">
        <w:rPr>
          <w:sz w:val="28"/>
          <w:szCs w:val="28"/>
        </w:rPr>
        <w:t>М.Б.</w:t>
      </w:r>
      <w:r>
        <w:rPr>
          <w:sz w:val="28"/>
          <w:szCs w:val="28"/>
        </w:rPr>
        <w:t xml:space="preserve"> </w:t>
      </w:r>
      <w:proofErr w:type="spellStart"/>
      <w:r w:rsidRPr="000E2209">
        <w:rPr>
          <w:sz w:val="28"/>
          <w:szCs w:val="28"/>
        </w:rPr>
        <w:t>Зацепиной</w:t>
      </w:r>
      <w:proofErr w:type="spellEnd"/>
      <w:r>
        <w:rPr>
          <w:sz w:val="28"/>
          <w:szCs w:val="28"/>
        </w:rPr>
        <w:t>. – М.: Педагогическое общество России, 2000.</w:t>
      </w:r>
      <w:r w:rsidRPr="000E2209">
        <w:rPr>
          <w:sz w:val="28"/>
          <w:szCs w:val="28"/>
        </w:rPr>
        <w:t xml:space="preserve"> </w:t>
      </w:r>
    </w:p>
    <w:p w:rsidR="003E7194" w:rsidRPr="002D3949" w:rsidRDefault="003E7194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D3949">
        <w:rPr>
          <w:sz w:val="28"/>
          <w:szCs w:val="28"/>
        </w:rPr>
        <w:t>Никитина</w:t>
      </w:r>
      <w:r>
        <w:rPr>
          <w:sz w:val="28"/>
          <w:szCs w:val="28"/>
        </w:rPr>
        <w:t>, А.В.</w:t>
      </w:r>
      <w:r w:rsidRPr="002D3949">
        <w:rPr>
          <w:sz w:val="28"/>
          <w:szCs w:val="28"/>
        </w:rPr>
        <w:t xml:space="preserve"> Нетрадиционные техники рисования в детском саду. Планирование, конспекты занятий: Пособие для воспитателей и родителей. – СПб</w:t>
      </w:r>
      <w:proofErr w:type="gramStart"/>
      <w:r w:rsidRPr="002D3949">
        <w:rPr>
          <w:sz w:val="28"/>
          <w:szCs w:val="28"/>
        </w:rPr>
        <w:t xml:space="preserve">.: </w:t>
      </w:r>
      <w:proofErr w:type="gramEnd"/>
      <w:r w:rsidRPr="002D3949">
        <w:rPr>
          <w:sz w:val="28"/>
          <w:szCs w:val="28"/>
        </w:rPr>
        <w:t xml:space="preserve">КАРО, 2007.- 96с. +с. </w:t>
      </w:r>
      <w:proofErr w:type="spellStart"/>
      <w:r w:rsidRPr="002D3949">
        <w:rPr>
          <w:sz w:val="28"/>
          <w:szCs w:val="28"/>
        </w:rPr>
        <w:t>цв</w:t>
      </w:r>
      <w:proofErr w:type="spellEnd"/>
      <w:r w:rsidRPr="002D3949">
        <w:rPr>
          <w:sz w:val="28"/>
          <w:szCs w:val="28"/>
        </w:rPr>
        <w:t>.</w:t>
      </w:r>
      <w:r w:rsidR="00640398">
        <w:rPr>
          <w:sz w:val="28"/>
          <w:szCs w:val="28"/>
        </w:rPr>
        <w:t xml:space="preserve"> </w:t>
      </w:r>
      <w:proofErr w:type="spellStart"/>
      <w:r w:rsidRPr="002D3949">
        <w:rPr>
          <w:sz w:val="28"/>
          <w:szCs w:val="28"/>
        </w:rPr>
        <w:t>вкл</w:t>
      </w:r>
      <w:proofErr w:type="spellEnd"/>
      <w:r w:rsidRPr="002D3949">
        <w:rPr>
          <w:sz w:val="28"/>
          <w:szCs w:val="28"/>
        </w:rPr>
        <w:t>.</w:t>
      </w:r>
    </w:p>
    <w:p w:rsidR="003E7194" w:rsidRPr="002D3949" w:rsidRDefault="003E7194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D3949">
        <w:rPr>
          <w:sz w:val="28"/>
          <w:szCs w:val="28"/>
        </w:rPr>
        <w:t>Рисование с детьми дошкольного возраста: Нетрадиционные техники, планирование, конспекты занятий</w:t>
      </w:r>
      <w:proofErr w:type="gramStart"/>
      <w:r w:rsidRPr="002D3949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</w:t>
      </w:r>
      <w:r w:rsidR="0011745E">
        <w:rPr>
          <w:sz w:val="28"/>
          <w:szCs w:val="28"/>
        </w:rPr>
        <w:t xml:space="preserve"> </w:t>
      </w:r>
      <w:r w:rsidRPr="002D3949">
        <w:rPr>
          <w:sz w:val="28"/>
          <w:szCs w:val="28"/>
        </w:rPr>
        <w:t>П</w:t>
      </w:r>
      <w:proofErr w:type="gramEnd"/>
      <w:r w:rsidRPr="002D3949">
        <w:rPr>
          <w:sz w:val="28"/>
          <w:szCs w:val="28"/>
        </w:rPr>
        <w:t>од ред. Р.Г. Казаковой – М.: ТЦ Сфера, 2007. – 128 с.</w:t>
      </w:r>
    </w:p>
    <w:p w:rsidR="003E7194" w:rsidRPr="002D3949" w:rsidRDefault="003E7194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D3949">
        <w:rPr>
          <w:sz w:val="28"/>
          <w:szCs w:val="28"/>
        </w:rPr>
        <w:t>Утробина</w:t>
      </w:r>
      <w:r>
        <w:rPr>
          <w:sz w:val="28"/>
          <w:szCs w:val="28"/>
        </w:rPr>
        <w:t>, К.К., Утробин Г.Ф.</w:t>
      </w:r>
      <w:r w:rsidRPr="002D3949">
        <w:rPr>
          <w:sz w:val="28"/>
          <w:szCs w:val="28"/>
        </w:rPr>
        <w:t xml:space="preserve"> Увлекательное рисование методом </w:t>
      </w:r>
      <w:proofErr w:type="gramStart"/>
      <w:r w:rsidRPr="002D3949">
        <w:rPr>
          <w:sz w:val="28"/>
          <w:szCs w:val="28"/>
        </w:rPr>
        <w:t>тычка</w:t>
      </w:r>
      <w:proofErr w:type="gramEnd"/>
      <w:r w:rsidRPr="002D3949">
        <w:rPr>
          <w:sz w:val="28"/>
          <w:szCs w:val="28"/>
        </w:rPr>
        <w:t xml:space="preserve"> с детьми 3 -7 лет: Рисуем и познаем окружающи</w:t>
      </w:r>
      <w:r>
        <w:rPr>
          <w:sz w:val="28"/>
          <w:szCs w:val="28"/>
        </w:rPr>
        <w:t>й мир. – М.: Издательство ГНОМ и Д</w:t>
      </w:r>
      <w:r w:rsidRPr="002D3949">
        <w:rPr>
          <w:sz w:val="28"/>
          <w:szCs w:val="28"/>
        </w:rPr>
        <w:t>, 2007. – 64</w:t>
      </w:r>
    </w:p>
    <w:p w:rsidR="007A3B6E" w:rsidRPr="002D3949" w:rsidRDefault="007A3B6E" w:rsidP="000A0316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2D3949">
        <w:rPr>
          <w:sz w:val="28"/>
          <w:szCs w:val="28"/>
        </w:rPr>
        <w:t>Швайко</w:t>
      </w:r>
      <w:proofErr w:type="spellEnd"/>
      <w:r w:rsidR="003E7194">
        <w:rPr>
          <w:sz w:val="28"/>
          <w:szCs w:val="28"/>
        </w:rPr>
        <w:t>, Г.С.</w:t>
      </w:r>
      <w:r w:rsidRPr="002D3949">
        <w:rPr>
          <w:sz w:val="28"/>
          <w:szCs w:val="28"/>
        </w:rPr>
        <w:t xml:space="preserve"> Занятия по изобразительной деятельности в детском саду: Программа, конспекты: пособие для педагогов </w:t>
      </w:r>
      <w:proofErr w:type="spellStart"/>
      <w:r w:rsidRPr="002D3949">
        <w:rPr>
          <w:sz w:val="28"/>
          <w:szCs w:val="28"/>
        </w:rPr>
        <w:t>дошк</w:t>
      </w:r>
      <w:proofErr w:type="spellEnd"/>
      <w:r w:rsidRPr="002D3949">
        <w:rPr>
          <w:sz w:val="28"/>
          <w:szCs w:val="28"/>
        </w:rPr>
        <w:t xml:space="preserve">. учреждений / Г.С. </w:t>
      </w:r>
      <w:proofErr w:type="spellStart"/>
      <w:r w:rsidRPr="002D3949">
        <w:rPr>
          <w:sz w:val="28"/>
          <w:szCs w:val="28"/>
        </w:rPr>
        <w:t>Швайко</w:t>
      </w:r>
      <w:proofErr w:type="spellEnd"/>
      <w:r w:rsidRPr="002D3949">
        <w:rPr>
          <w:sz w:val="28"/>
          <w:szCs w:val="28"/>
        </w:rPr>
        <w:t xml:space="preserve">. – М.: </w:t>
      </w:r>
      <w:proofErr w:type="spellStart"/>
      <w:r w:rsidRPr="002D3949">
        <w:rPr>
          <w:sz w:val="28"/>
          <w:szCs w:val="28"/>
        </w:rPr>
        <w:t>Гуманитар</w:t>
      </w:r>
      <w:proofErr w:type="spellEnd"/>
      <w:r w:rsidRPr="002D3949">
        <w:rPr>
          <w:sz w:val="28"/>
          <w:szCs w:val="28"/>
        </w:rPr>
        <w:t>. и</w:t>
      </w:r>
      <w:r w:rsidR="00325761">
        <w:rPr>
          <w:sz w:val="28"/>
          <w:szCs w:val="28"/>
        </w:rPr>
        <w:t xml:space="preserve">зд. центр ВЛАДОС, 2008.- 175 </w:t>
      </w:r>
      <w:proofErr w:type="gramStart"/>
      <w:r w:rsidR="00325761">
        <w:rPr>
          <w:sz w:val="28"/>
          <w:szCs w:val="28"/>
        </w:rPr>
        <w:t>с</w:t>
      </w:r>
      <w:proofErr w:type="gramEnd"/>
      <w:r w:rsidR="00325761">
        <w:rPr>
          <w:sz w:val="28"/>
          <w:szCs w:val="28"/>
        </w:rPr>
        <w:t>.</w:t>
      </w:r>
    </w:p>
    <w:p w:rsidR="007A3B6E" w:rsidRPr="002D3949" w:rsidRDefault="007A3B6E" w:rsidP="00BA2A7D">
      <w:pPr>
        <w:ind w:firstLine="709"/>
        <w:jc w:val="both"/>
        <w:rPr>
          <w:sz w:val="28"/>
          <w:szCs w:val="28"/>
        </w:rPr>
      </w:pPr>
    </w:p>
    <w:p w:rsidR="007A3B6E" w:rsidRPr="002D3949" w:rsidRDefault="007A3B6E" w:rsidP="00BA2A7D">
      <w:pPr>
        <w:ind w:firstLine="709"/>
        <w:jc w:val="both"/>
        <w:rPr>
          <w:sz w:val="28"/>
          <w:szCs w:val="28"/>
        </w:rPr>
      </w:pPr>
    </w:p>
    <w:p w:rsidR="007A3B6E" w:rsidRPr="002D3949" w:rsidRDefault="007A3B6E" w:rsidP="00BA2A7D">
      <w:pPr>
        <w:ind w:firstLine="709"/>
        <w:jc w:val="both"/>
        <w:rPr>
          <w:sz w:val="28"/>
          <w:szCs w:val="28"/>
        </w:rPr>
      </w:pPr>
    </w:p>
    <w:p w:rsidR="007A3B6E" w:rsidRPr="002D3949" w:rsidRDefault="007A3B6E" w:rsidP="00BA2A7D">
      <w:pPr>
        <w:ind w:firstLine="709"/>
        <w:jc w:val="both"/>
        <w:rPr>
          <w:sz w:val="28"/>
          <w:szCs w:val="28"/>
        </w:rPr>
      </w:pPr>
    </w:p>
    <w:p w:rsidR="007A3B6E" w:rsidRPr="00750EBA" w:rsidRDefault="007A3B6E" w:rsidP="00BA2A7D">
      <w:pPr>
        <w:ind w:firstLine="709"/>
        <w:jc w:val="both"/>
        <w:rPr>
          <w:sz w:val="28"/>
          <w:szCs w:val="28"/>
        </w:rPr>
      </w:pPr>
    </w:p>
    <w:p w:rsidR="007A3B6E" w:rsidRPr="00750EBA" w:rsidRDefault="007A3B6E" w:rsidP="00BA2A7D">
      <w:pPr>
        <w:ind w:firstLine="709"/>
        <w:jc w:val="both"/>
        <w:rPr>
          <w:sz w:val="28"/>
          <w:szCs w:val="28"/>
        </w:rPr>
      </w:pPr>
    </w:p>
    <w:p w:rsidR="00A36B2E" w:rsidRDefault="00A36B2E" w:rsidP="00750EBA">
      <w:pPr>
        <w:ind w:firstLine="709"/>
        <w:jc w:val="both"/>
        <w:rPr>
          <w:sz w:val="28"/>
          <w:szCs w:val="28"/>
        </w:rPr>
      </w:pPr>
    </w:p>
    <w:p w:rsidR="00A36B2E" w:rsidRDefault="00A36B2E" w:rsidP="00750EBA">
      <w:pPr>
        <w:ind w:firstLine="709"/>
        <w:jc w:val="both"/>
        <w:rPr>
          <w:sz w:val="28"/>
          <w:szCs w:val="28"/>
        </w:rPr>
      </w:pPr>
    </w:p>
    <w:p w:rsidR="00A36B2E" w:rsidRDefault="00A36B2E" w:rsidP="00750EBA">
      <w:pPr>
        <w:ind w:firstLine="709"/>
        <w:jc w:val="both"/>
        <w:rPr>
          <w:sz w:val="28"/>
          <w:szCs w:val="28"/>
        </w:rPr>
      </w:pPr>
    </w:p>
    <w:p w:rsidR="00A36B2E" w:rsidRDefault="00A36B2E" w:rsidP="00750EBA">
      <w:pPr>
        <w:ind w:firstLine="709"/>
        <w:jc w:val="both"/>
        <w:rPr>
          <w:sz w:val="28"/>
          <w:szCs w:val="28"/>
        </w:rPr>
      </w:pPr>
    </w:p>
    <w:p w:rsidR="00A36B2E" w:rsidRDefault="00A36B2E" w:rsidP="00750EBA">
      <w:pPr>
        <w:ind w:firstLine="709"/>
        <w:jc w:val="both"/>
        <w:rPr>
          <w:sz w:val="28"/>
          <w:szCs w:val="28"/>
        </w:rPr>
      </w:pPr>
    </w:p>
    <w:p w:rsidR="007B5A2C" w:rsidRDefault="007B5A2C" w:rsidP="00750EBA">
      <w:pPr>
        <w:ind w:firstLine="709"/>
        <w:jc w:val="both"/>
        <w:rPr>
          <w:sz w:val="28"/>
          <w:szCs w:val="28"/>
        </w:rPr>
      </w:pPr>
    </w:p>
    <w:p w:rsidR="007B5A2C" w:rsidRDefault="007B5A2C" w:rsidP="00750EBA">
      <w:pPr>
        <w:ind w:firstLine="709"/>
        <w:jc w:val="both"/>
        <w:rPr>
          <w:sz w:val="28"/>
          <w:szCs w:val="28"/>
        </w:rPr>
      </w:pPr>
    </w:p>
    <w:p w:rsidR="00AF2D9C" w:rsidRDefault="00AF2D9C" w:rsidP="00750EBA">
      <w:pPr>
        <w:ind w:firstLine="709"/>
        <w:jc w:val="both"/>
        <w:rPr>
          <w:sz w:val="28"/>
          <w:szCs w:val="28"/>
        </w:rPr>
      </w:pPr>
    </w:p>
    <w:p w:rsidR="00AF2D9C" w:rsidRPr="00662407" w:rsidRDefault="00AF2D9C" w:rsidP="00AF2D9C">
      <w:pPr>
        <w:widowControl w:val="0"/>
        <w:spacing w:line="360" w:lineRule="auto"/>
        <w:jc w:val="both"/>
        <w:rPr>
          <w:rFonts w:eastAsia="Courier New"/>
          <w:sz w:val="28"/>
          <w:szCs w:val="28"/>
        </w:rPr>
      </w:pPr>
    </w:p>
    <w:p w:rsidR="00AF2D9C" w:rsidRPr="00662407" w:rsidRDefault="00AF2D9C" w:rsidP="00AF2D9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F2D9C" w:rsidRDefault="00AF2D9C" w:rsidP="00750EBA">
      <w:pPr>
        <w:ind w:firstLine="709"/>
        <w:jc w:val="both"/>
        <w:rPr>
          <w:sz w:val="28"/>
          <w:szCs w:val="28"/>
        </w:rPr>
      </w:pPr>
    </w:p>
    <w:sectPr w:rsidR="00AF2D9C" w:rsidSect="002D3949">
      <w:type w:val="nextColumn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106" w:rsidRDefault="00C57106">
      <w:r>
        <w:separator/>
      </w:r>
    </w:p>
  </w:endnote>
  <w:endnote w:type="continuationSeparator" w:id="1">
    <w:p w:rsidR="00C57106" w:rsidRDefault="00C57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81" w:rsidRDefault="005044CC" w:rsidP="00850D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41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4181" w:rsidRDefault="00C041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81" w:rsidRDefault="00C04181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81" w:rsidRDefault="005044CC" w:rsidP="00850D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41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4181" w:rsidRDefault="00C04181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81" w:rsidRDefault="00C041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106" w:rsidRDefault="00C57106">
      <w:r>
        <w:separator/>
      </w:r>
    </w:p>
  </w:footnote>
  <w:footnote w:type="continuationSeparator" w:id="1">
    <w:p w:rsidR="00C57106" w:rsidRDefault="00C57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8B9"/>
    <w:multiLevelType w:val="hybridMultilevel"/>
    <w:tmpl w:val="427A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AE3"/>
    <w:multiLevelType w:val="hybridMultilevel"/>
    <w:tmpl w:val="DE5C1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7369C"/>
    <w:multiLevelType w:val="hybridMultilevel"/>
    <w:tmpl w:val="6A6E6308"/>
    <w:lvl w:ilvl="0" w:tplc="5AB2D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26221B"/>
    <w:multiLevelType w:val="hybridMultilevel"/>
    <w:tmpl w:val="45367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90630"/>
    <w:multiLevelType w:val="hybridMultilevel"/>
    <w:tmpl w:val="06B6A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262E9"/>
    <w:multiLevelType w:val="hybridMultilevel"/>
    <w:tmpl w:val="D92AB79E"/>
    <w:lvl w:ilvl="0" w:tplc="D0B8A79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453605"/>
    <w:multiLevelType w:val="hybridMultilevel"/>
    <w:tmpl w:val="51DAADA8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643D33"/>
    <w:multiLevelType w:val="hybridMultilevel"/>
    <w:tmpl w:val="87541A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A618B8"/>
    <w:multiLevelType w:val="hybridMultilevel"/>
    <w:tmpl w:val="9FAAE7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166896"/>
    <w:multiLevelType w:val="hybridMultilevel"/>
    <w:tmpl w:val="F4DC4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B47F2"/>
    <w:multiLevelType w:val="hybridMultilevel"/>
    <w:tmpl w:val="0A70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9703E"/>
    <w:multiLevelType w:val="hybridMultilevel"/>
    <w:tmpl w:val="99E42B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979BE"/>
    <w:multiLevelType w:val="hybridMultilevel"/>
    <w:tmpl w:val="CC24FA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0F18E0"/>
    <w:multiLevelType w:val="hybridMultilevel"/>
    <w:tmpl w:val="637E2FDE"/>
    <w:lvl w:ilvl="0" w:tplc="B8DEA4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3F5E83"/>
    <w:multiLevelType w:val="hybridMultilevel"/>
    <w:tmpl w:val="1EAAA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166EB4"/>
    <w:multiLevelType w:val="hybridMultilevel"/>
    <w:tmpl w:val="933CD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7A06A9"/>
    <w:multiLevelType w:val="hybridMultilevel"/>
    <w:tmpl w:val="423EBA8E"/>
    <w:lvl w:ilvl="0" w:tplc="041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16"/>
  </w:num>
  <w:num w:numId="7">
    <w:abstractNumId w:val="7"/>
  </w:num>
  <w:num w:numId="8">
    <w:abstractNumId w:val="1"/>
  </w:num>
  <w:num w:numId="9">
    <w:abstractNumId w:val="9"/>
  </w:num>
  <w:num w:numId="10">
    <w:abstractNumId w:val="15"/>
  </w:num>
  <w:num w:numId="11">
    <w:abstractNumId w:val="4"/>
  </w:num>
  <w:num w:numId="12">
    <w:abstractNumId w:val="11"/>
  </w:num>
  <w:num w:numId="13">
    <w:abstractNumId w:val="13"/>
  </w:num>
  <w:num w:numId="14">
    <w:abstractNumId w:val="2"/>
  </w:num>
  <w:num w:numId="15">
    <w:abstractNumId w:val="0"/>
  </w:num>
  <w:num w:numId="16">
    <w:abstractNumId w:val="10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641EBE"/>
    <w:rsid w:val="00001265"/>
    <w:rsid w:val="00002D62"/>
    <w:rsid w:val="000057C2"/>
    <w:rsid w:val="000074DE"/>
    <w:rsid w:val="00007508"/>
    <w:rsid w:val="00012EB1"/>
    <w:rsid w:val="00017F35"/>
    <w:rsid w:val="00026778"/>
    <w:rsid w:val="000267C6"/>
    <w:rsid w:val="00027AD8"/>
    <w:rsid w:val="00031D2A"/>
    <w:rsid w:val="0003317D"/>
    <w:rsid w:val="00033457"/>
    <w:rsid w:val="0003409A"/>
    <w:rsid w:val="0003487D"/>
    <w:rsid w:val="00037855"/>
    <w:rsid w:val="000378F2"/>
    <w:rsid w:val="000408DD"/>
    <w:rsid w:val="00040C5E"/>
    <w:rsid w:val="00043842"/>
    <w:rsid w:val="00052976"/>
    <w:rsid w:val="000566A3"/>
    <w:rsid w:val="0005671C"/>
    <w:rsid w:val="00060ABE"/>
    <w:rsid w:val="00061A8D"/>
    <w:rsid w:val="00064D72"/>
    <w:rsid w:val="000757CD"/>
    <w:rsid w:val="00084CA6"/>
    <w:rsid w:val="0009134C"/>
    <w:rsid w:val="00092678"/>
    <w:rsid w:val="000934BA"/>
    <w:rsid w:val="00093955"/>
    <w:rsid w:val="000948C5"/>
    <w:rsid w:val="00094FA0"/>
    <w:rsid w:val="0009522C"/>
    <w:rsid w:val="000979D1"/>
    <w:rsid w:val="00097E15"/>
    <w:rsid w:val="000A0316"/>
    <w:rsid w:val="000A116D"/>
    <w:rsid w:val="000A43E3"/>
    <w:rsid w:val="000A740A"/>
    <w:rsid w:val="000B1C0B"/>
    <w:rsid w:val="000C008E"/>
    <w:rsid w:val="000C180D"/>
    <w:rsid w:val="000C2C37"/>
    <w:rsid w:val="000C586E"/>
    <w:rsid w:val="000C5BCE"/>
    <w:rsid w:val="000C5D08"/>
    <w:rsid w:val="000C6E84"/>
    <w:rsid w:val="000C772B"/>
    <w:rsid w:val="000D36B6"/>
    <w:rsid w:val="000D5F41"/>
    <w:rsid w:val="000E2209"/>
    <w:rsid w:val="000E41B1"/>
    <w:rsid w:val="000E76F7"/>
    <w:rsid w:val="000F3792"/>
    <w:rsid w:val="000F5085"/>
    <w:rsid w:val="000F5BD3"/>
    <w:rsid w:val="0010287E"/>
    <w:rsid w:val="00103B29"/>
    <w:rsid w:val="00103DCB"/>
    <w:rsid w:val="001053A3"/>
    <w:rsid w:val="00105944"/>
    <w:rsid w:val="0011407C"/>
    <w:rsid w:val="00114C3D"/>
    <w:rsid w:val="0011745E"/>
    <w:rsid w:val="00117DFA"/>
    <w:rsid w:val="00117E63"/>
    <w:rsid w:val="0012102A"/>
    <w:rsid w:val="001210F2"/>
    <w:rsid w:val="00121280"/>
    <w:rsid w:val="0012215A"/>
    <w:rsid w:val="00122BA4"/>
    <w:rsid w:val="001259A9"/>
    <w:rsid w:val="00125A69"/>
    <w:rsid w:val="00130BAA"/>
    <w:rsid w:val="00133727"/>
    <w:rsid w:val="00142249"/>
    <w:rsid w:val="001534BB"/>
    <w:rsid w:val="00153609"/>
    <w:rsid w:val="00160001"/>
    <w:rsid w:val="0016131E"/>
    <w:rsid w:val="00161E35"/>
    <w:rsid w:val="001673CA"/>
    <w:rsid w:val="00167B78"/>
    <w:rsid w:val="00176014"/>
    <w:rsid w:val="00181742"/>
    <w:rsid w:val="00186E3A"/>
    <w:rsid w:val="001900AE"/>
    <w:rsid w:val="001915B9"/>
    <w:rsid w:val="0019456C"/>
    <w:rsid w:val="00194E0F"/>
    <w:rsid w:val="001A41B9"/>
    <w:rsid w:val="001A4603"/>
    <w:rsid w:val="001A5B9F"/>
    <w:rsid w:val="001A62AE"/>
    <w:rsid w:val="001A70B9"/>
    <w:rsid w:val="001B014C"/>
    <w:rsid w:val="001B2F91"/>
    <w:rsid w:val="001C15CC"/>
    <w:rsid w:val="001C18A0"/>
    <w:rsid w:val="001C1A60"/>
    <w:rsid w:val="001C55DA"/>
    <w:rsid w:val="001E0A53"/>
    <w:rsid w:val="001E0BD1"/>
    <w:rsid w:val="001E1158"/>
    <w:rsid w:val="001E5869"/>
    <w:rsid w:val="001E684B"/>
    <w:rsid w:val="001F393B"/>
    <w:rsid w:val="001F69F0"/>
    <w:rsid w:val="001F6DBF"/>
    <w:rsid w:val="00205D14"/>
    <w:rsid w:val="002062F9"/>
    <w:rsid w:val="00206692"/>
    <w:rsid w:val="002114D9"/>
    <w:rsid w:val="00211DE3"/>
    <w:rsid w:val="00215ED5"/>
    <w:rsid w:val="002166ED"/>
    <w:rsid w:val="00216C3A"/>
    <w:rsid w:val="0022001A"/>
    <w:rsid w:val="002221D3"/>
    <w:rsid w:val="00224547"/>
    <w:rsid w:val="00227E4C"/>
    <w:rsid w:val="002338E0"/>
    <w:rsid w:val="00233C50"/>
    <w:rsid w:val="00233D98"/>
    <w:rsid w:val="00233F9C"/>
    <w:rsid w:val="00235823"/>
    <w:rsid w:val="002429C0"/>
    <w:rsid w:val="0024457E"/>
    <w:rsid w:val="00245184"/>
    <w:rsid w:val="00246146"/>
    <w:rsid w:val="00250427"/>
    <w:rsid w:val="00250551"/>
    <w:rsid w:val="00254A29"/>
    <w:rsid w:val="002611D3"/>
    <w:rsid w:val="00261D65"/>
    <w:rsid w:val="00263714"/>
    <w:rsid w:val="00267AD1"/>
    <w:rsid w:val="00274D2A"/>
    <w:rsid w:val="002802E1"/>
    <w:rsid w:val="002842DD"/>
    <w:rsid w:val="00284E92"/>
    <w:rsid w:val="002875EF"/>
    <w:rsid w:val="00287638"/>
    <w:rsid w:val="00287D41"/>
    <w:rsid w:val="002910B1"/>
    <w:rsid w:val="0029567A"/>
    <w:rsid w:val="002A00EF"/>
    <w:rsid w:val="002A18B2"/>
    <w:rsid w:val="002A58BB"/>
    <w:rsid w:val="002B12A7"/>
    <w:rsid w:val="002B217C"/>
    <w:rsid w:val="002B27B7"/>
    <w:rsid w:val="002B3110"/>
    <w:rsid w:val="002B4D09"/>
    <w:rsid w:val="002C1435"/>
    <w:rsid w:val="002C28E8"/>
    <w:rsid w:val="002D3949"/>
    <w:rsid w:val="002E156E"/>
    <w:rsid w:val="002E1967"/>
    <w:rsid w:val="002E616A"/>
    <w:rsid w:val="002F0113"/>
    <w:rsid w:val="002F1474"/>
    <w:rsid w:val="003005A9"/>
    <w:rsid w:val="00303890"/>
    <w:rsid w:val="00310242"/>
    <w:rsid w:val="00316E47"/>
    <w:rsid w:val="00316E53"/>
    <w:rsid w:val="00322DD3"/>
    <w:rsid w:val="00325761"/>
    <w:rsid w:val="003279FB"/>
    <w:rsid w:val="003319D2"/>
    <w:rsid w:val="00334AB3"/>
    <w:rsid w:val="00336985"/>
    <w:rsid w:val="003426D2"/>
    <w:rsid w:val="00356393"/>
    <w:rsid w:val="0036151B"/>
    <w:rsid w:val="003617EA"/>
    <w:rsid w:val="0036237C"/>
    <w:rsid w:val="00364227"/>
    <w:rsid w:val="00364581"/>
    <w:rsid w:val="003719D2"/>
    <w:rsid w:val="00371F5D"/>
    <w:rsid w:val="00374E46"/>
    <w:rsid w:val="0038231E"/>
    <w:rsid w:val="00382A15"/>
    <w:rsid w:val="003834D1"/>
    <w:rsid w:val="00385BAA"/>
    <w:rsid w:val="00392F92"/>
    <w:rsid w:val="00395DE0"/>
    <w:rsid w:val="00397EB9"/>
    <w:rsid w:val="003A7FC1"/>
    <w:rsid w:val="003B2B95"/>
    <w:rsid w:val="003B3AA2"/>
    <w:rsid w:val="003B410F"/>
    <w:rsid w:val="003B5E53"/>
    <w:rsid w:val="003B6BF6"/>
    <w:rsid w:val="003C0B37"/>
    <w:rsid w:val="003C165E"/>
    <w:rsid w:val="003D14E7"/>
    <w:rsid w:val="003D1BEE"/>
    <w:rsid w:val="003D3F41"/>
    <w:rsid w:val="003E08BE"/>
    <w:rsid w:val="003E1D62"/>
    <w:rsid w:val="003E26A8"/>
    <w:rsid w:val="003E42AD"/>
    <w:rsid w:val="003E4CDF"/>
    <w:rsid w:val="003E5DAC"/>
    <w:rsid w:val="003E69ED"/>
    <w:rsid w:val="003E7194"/>
    <w:rsid w:val="003F1710"/>
    <w:rsid w:val="003F4757"/>
    <w:rsid w:val="00402B63"/>
    <w:rsid w:val="00407F85"/>
    <w:rsid w:val="00412FF3"/>
    <w:rsid w:val="00414333"/>
    <w:rsid w:val="00414899"/>
    <w:rsid w:val="00421972"/>
    <w:rsid w:val="004224FC"/>
    <w:rsid w:val="00430EAC"/>
    <w:rsid w:val="00431CE3"/>
    <w:rsid w:val="0043220D"/>
    <w:rsid w:val="004407A8"/>
    <w:rsid w:val="00440B4B"/>
    <w:rsid w:val="00441619"/>
    <w:rsid w:val="004508DF"/>
    <w:rsid w:val="00455256"/>
    <w:rsid w:val="004569DF"/>
    <w:rsid w:val="00463F6E"/>
    <w:rsid w:val="00464E0B"/>
    <w:rsid w:val="00465033"/>
    <w:rsid w:val="00465BB1"/>
    <w:rsid w:val="00474401"/>
    <w:rsid w:val="00475ADD"/>
    <w:rsid w:val="00477419"/>
    <w:rsid w:val="00477DEC"/>
    <w:rsid w:val="0048308C"/>
    <w:rsid w:val="00493577"/>
    <w:rsid w:val="004935CF"/>
    <w:rsid w:val="004938AA"/>
    <w:rsid w:val="00495BBC"/>
    <w:rsid w:val="00495D6F"/>
    <w:rsid w:val="004A0BBF"/>
    <w:rsid w:val="004A2993"/>
    <w:rsid w:val="004A5CC0"/>
    <w:rsid w:val="004A6D43"/>
    <w:rsid w:val="004A78D5"/>
    <w:rsid w:val="004B058E"/>
    <w:rsid w:val="004B6193"/>
    <w:rsid w:val="004C0320"/>
    <w:rsid w:val="004D2424"/>
    <w:rsid w:val="004E3472"/>
    <w:rsid w:val="004F0B4E"/>
    <w:rsid w:val="004F1872"/>
    <w:rsid w:val="004F43AE"/>
    <w:rsid w:val="004F624F"/>
    <w:rsid w:val="004F6363"/>
    <w:rsid w:val="004F7275"/>
    <w:rsid w:val="00500B6A"/>
    <w:rsid w:val="005031DF"/>
    <w:rsid w:val="005044CC"/>
    <w:rsid w:val="00505941"/>
    <w:rsid w:val="0050690D"/>
    <w:rsid w:val="00512F3D"/>
    <w:rsid w:val="00516C85"/>
    <w:rsid w:val="00521178"/>
    <w:rsid w:val="00521746"/>
    <w:rsid w:val="00521A1D"/>
    <w:rsid w:val="0052307C"/>
    <w:rsid w:val="0053009A"/>
    <w:rsid w:val="00532541"/>
    <w:rsid w:val="00532D3D"/>
    <w:rsid w:val="00535AD9"/>
    <w:rsid w:val="005424F6"/>
    <w:rsid w:val="00545850"/>
    <w:rsid w:val="00546C6E"/>
    <w:rsid w:val="00550341"/>
    <w:rsid w:val="00550803"/>
    <w:rsid w:val="00550DCF"/>
    <w:rsid w:val="005553B4"/>
    <w:rsid w:val="00556165"/>
    <w:rsid w:val="0056136B"/>
    <w:rsid w:val="005641E4"/>
    <w:rsid w:val="00565266"/>
    <w:rsid w:val="00567B77"/>
    <w:rsid w:val="00571891"/>
    <w:rsid w:val="00591026"/>
    <w:rsid w:val="005A264D"/>
    <w:rsid w:val="005A3565"/>
    <w:rsid w:val="005A40F4"/>
    <w:rsid w:val="005A79CB"/>
    <w:rsid w:val="005B2527"/>
    <w:rsid w:val="005C05E4"/>
    <w:rsid w:val="005C2C24"/>
    <w:rsid w:val="005C7EC6"/>
    <w:rsid w:val="005C7F4B"/>
    <w:rsid w:val="005D1807"/>
    <w:rsid w:val="005D2898"/>
    <w:rsid w:val="005D42C0"/>
    <w:rsid w:val="005D7577"/>
    <w:rsid w:val="005E0BE5"/>
    <w:rsid w:val="005F1A53"/>
    <w:rsid w:val="005F2E7B"/>
    <w:rsid w:val="005F3AEE"/>
    <w:rsid w:val="005F5258"/>
    <w:rsid w:val="005F7C13"/>
    <w:rsid w:val="00601548"/>
    <w:rsid w:val="00601FD0"/>
    <w:rsid w:val="0060658F"/>
    <w:rsid w:val="006332B8"/>
    <w:rsid w:val="00634C44"/>
    <w:rsid w:val="00636FD2"/>
    <w:rsid w:val="00640398"/>
    <w:rsid w:val="00641EBE"/>
    <w:rsid w:val="006427B3"/>
    <w:rsid w:val="006427F2"/>
    <w:rsid w:val="0064642A"/>
    <w:rsid w:val="00650109"/>
    <w:rsid w:val="00650195"/>
    <w:rsid w:val="006541EF"/>
    <w:rsid w:val="00657822"/>
    <w:rsid w:val="00661A8A"/>
    <w:rsid w:val="00663B35"/>
    <w:rsid w:val="00663F5C"/>
    <w:rsid w:val="00664250"/>
    <w:rsid w:val="006642EC"/>
    <w:rsid w:val="00665A93"/>
    <w:rsid w:val="006667A0"/>
    <w:rsid w:val="00667D1C"/>
    <w:rsid w:val="00670D5D"/>
    <w:rsid w:val="00672AEE"/>
    <w:rsid w:val="00675A41"/>
    <w:rsid w:val="00676DC1"/>
    <w:rsid w:val="00680CDB"/>
    <w:rsid w:val="00692B17"/>
    <w:rsid w:val="00693195"/>
    <w:rsid w:val="00694413"/>
    <w:rsid w:val="00694D24"/>
    <w:rsid w:val="006974D3"/>
    <w:rsid w:val="006A28A5"/>
    <w:rsid w:val="006B06B8"/>
    <w:rsid w:val="006B5C70"/>
    <w:rsid w:val="006C4E1F"/>
    <w:rsid w:val="006C66B6"/>
    <w:rsid w:val="006D1204"/>
    <w:rsid w:val="006D219C"/>
    <w:rsid w:val="006D3934"/>
    <w:rsid w:val="006D5D6D"/>
    <w:rsid w:val="006E33BD"/>
    <w:rsid w:val="006E54A1"/>
    <w:rsid w:val="006E7C7D"/>
    <w:rsid w:val="006F25FB"/>
    <w:rsid w:val="006F6373"/>
    <w:rsid w:val="006F7D56"/>
    <w:rsid w:val="00701F27"/>
    <w:rsid w:val="00705013"/>
    <w:rsid w:val="007121AE"/>
    <w:rsid w:val="0071436E"/>
    <w:rsid w:val="00715E3B"/>
    <w:rsid w:val="00716C5A"/>
    <w:rsid w:val="0072077A"/>
    <w:rsid w:val="0072262A"/>
    <w:rsid w:val="007248DA"/>
    <w:rsid w:val="007254EB"/>
    <w:rsid w:val="007256A7"/>
    <w:rsid w:val="0072759C"/>
    <w:rsid w:val="00727CFF"/>
    <w:rsid w:val="007326E6"/>
    <w:rsid w:val="00740B22"/>
    <w:rsid w:val="0074408B"/>
    <w:rsid w:val="00745294"/>
    <w:rsid w:val="00745FA5"/>
    <w:rsid w:val="00746B6E"/>
    <w:rsid w:val="00750EBA"/>
    <w:rsid w:val="00756254"/>
    <w:rsid w:val="00763E69"/>
    <w:rsid w:val="00766778"/>
    <w:rsid w:val="00770D0A"/>
    <w:rsid w:val="007712A7"/>
    <w:rsid w:val="00771BEB"/>
    <w:rsid w:val="00771C34"/>
    <w:rsid w:val="00772CA3"/>
    <w:rsid w:val="0077799D"/>
    <w:rsid w:val="007815F1"/>
    <w:rsid w:val="0079038D"/>
    <w:rsid w:val="00791395"/>
    <w:rsid w:val="00793A7B"/>
    <w:rsid w:val="007A3928"/>
    <w:rsid w:val="007A3B6E"/>
    <w:rsid w:val="007A6AEF"/>
    <w:rsid w:val="007A7F36"/>
    <w:rsid w:val="007B2D90"/>
    <w:rsid w:val="007B2DC2"/>
    <w:rsid w:val="007B4191"/>
    <w:rsid w:val="007B5162"/>
    <w:rsid w:val="007B5A2C"/>
    <w:rsid w:val="007B6DD0"/>
    <w:rsid w:val="007C372D"/>
    <w:rsid w:val="007C39B6"/>
    <w:rsid w:val="007C3A97"/>
    <w:rsid w:val="007D0C56"/>
    <w:rsid w:val="007D6268"/>
    <w:rsid w:val="007E0237"/>
    <w:rsid w:val="007E4FCD"/>
    <w:rsid w:val="007E7BA6"/>
    <w:rsid w:val="007F664B"/>
    <w:rsid w:val="008014C0"/>
    <w:rsid w:val="00801A7F"/>
    <w:rsid w:val="00802826"/>
    <w:rsid w:val="008116C7"/>
    <w:rsid w:val="00814657"/>
    <w:rsid w:val="00824C26"/>
    <w:rsid w:val="00832F32"/>
    <w:rsid w:val="008361D3"/>
    <w:rsid w:val="0083675D"/>
    <w:rsid w:val="00841A6C"/>
    <w:rsid w:val="00845022"/>
    <w:rsid w:val="00850D50"/>
    <w:rsid w:val="00857FFB"/>
    <w:rsid w:val="0086035D"/>
    <w:rsid w:val="0086187A"/>
    <w:rsid w:val="0086206D"/>
    <w:rsid w:val="00871780"/>
    <w:rsid w:val="00872127"/>
    <w:rsid w:val="0087297F"/>
    <w:rsid w:val="0087354A"/>
    <w:rsid w:val="00873D30"/>
    <w:rsid w:val="008804F7"/>
    <w:rsid w:val="0088170C"/>
    <w:rsid w:val="00884640"/>
    <w:rsid w:val="008858E9"/>
    <w:rsid w:val="0088655F"/>
    <w:rsid w:val="008922DA"/>
    <w:rsid w:val="00892994"/>
    <w:rsid w:val="008B2ADC"/>
    <w:rsid w:val="008B2D06"/>
    <w:rsid w:val="008B7D29"/>
    <w:rsid w:val="008C4151"/>
    <w:rsid w:val="008C77B5"/>
    <w:rsid w:val="008D087D"/>
    <w:rsid w:val="008D3E93"/>
    <w:rsid w:val="008E001E"/>
    <w:rsid w:val="008E0130"/>
    <w:rsid w:val="008F08E2"/>
    <w:rsid w:val="00900407"/>
    <w:rsid w:val="0090180C"/>
    <w:rsid w:val="00902BF3"/>
    <w:rsid w:val="00905218"/>
    <w:rsid w:val="0090605D"/>
    <w:rsid w:val="00907891"/>
    <w:rsid w:val="0091099B"/>
    <w:rsid w:val="0091338C"/>
    <w:rsid w:val="009141B0"/>
    <w:rsid w:val="00914324"/>
    <w:rsid w:val="00916FE2"/>
    <w:rsid w:val="00921D14"/>
    <w:rsid w:val="00922789"/>
    <w:rsid w:val="00922BD1"/>
    <w:rsid w:val="00924F96"/>
    <w:rsid w:val="00924FC5"/>
    <w:rsid w:val="00927B65"/>
    <w:rsid w:val="00931581"/>
    <w:rsid w:val="0093489C"/>
    <w:rsid w:val="009360BC"/>
    <w:rsid w:val="00936688"/>
    <w:rsid w:val="00940ACC"/>
    <w:rsid w:val="00940FAA"/>
    <w:rsid w:val="00941879"/>
    <w:rsid w:val="00941F97"/>
    <w:rsid w:val="009423B2"/>
    <w:rsid w:val="00943080"/>
    <w:rsid w:val="009433D5"/>
    <w:rsid w:val="009456F9"/>
    <w:rsid w:val="009468D7"/>
    <w:rsid w:val="00946C07"/>
    <w:rsid w:val="00950205"/>
    <w:rsid w:val="00950468"/>
    <w:rsid w:val="00951836"/>
    <w:rsid w:val="00957F8B"/>
    <w:rsid w:val="0096682F"/>
    <w:rsid w:val="00970AC8"/>
    <w:rsid w:val="0097725C"/>
    <w:rsid w:val="00982929"/>
    <w:rsid w:val="0098484E"/>
    <w:rsid w:val="00984B56"/>
    <w:rsid w:val="009862C8"/>
    <w:rsid w:val="00986D03"/>
    <w:rsid w:val="009875F9"/>
    <w:rsid w:val="00992421"/>
    <w:rsid w:val="009928FF"/>
    <w:rsid w:val="00992F60"/>
    <w:rsid w:val="009945A3"/>
    <w:rsid w:val="00995E40"/>
    <w:rsid w:val="00996040"/>
    <w:rsid w:val="009977D1"/>
    <w:rsid w:val="00997DD8"/>
    <w:rsid w:val="009A21CC"/>
    <w:rsid w:val="009A4CDF"/>
    <w:rsid w:val="009A6D2D"/>
    <w:rsid w:val="009B1740"/>
    <w:rsid w:val="009B18A0"/>
    <w:rsid w:val="009B4F89"/>
    <w:rsid w:val="009B5D94"/>
    <w:rsid w:val="009C1163"/>
    <w:rsid w:val="009C2E7B"/>
    <w:rsid w:val="009C77E2"/>
    <w:rsid w:val="009D22F2"/>
    <w:rsid w:val="009D5401"/>
    <w:rsid w:val="009D7866"/>
    <w:rsid w:val="009D7EB7"/>
    <w:rsid w:val="009E5579"/>
    <w:rsid w:val="009F140E"/>
    <w:rsid w:val="009F46D8"/>
    <w:rsid w:val="009F48E0"/>
    <w:rsid w:val="009F58FA"/>
    <w:rsid w:val="009F5A6A"/>
    <w:rsid w:val="009F76A8"/>
    <w:rsid w:val="00A06E79"/>
    <w:rsid w:val="00A13B9B"/>
    <w:rsid w:val="00A15189"/>
    <w:rsid w:val="00A15BA0"/>
    <w:rsid w:val="00A166F3"/>
    <w:rsid w:val="00A259A6"/>
    <w:rsid w:val="00A26CA9"/>
    <w:rsid w:val="00A27C04"/>
    <w:rsid w:val="00A3036A"/>
    <w:rsid w:val="00A306C0"/>
    <w:rsid w:val="00A30E64"/>
    <w:rsid w:val="00A32CA6"/>
    <w:rsid w:val="00A34D96"/>
    <w:rsid w:val="00A36B2E"/>
    <w:rsid w:val="00A3722F"/>
    <w:rsid w:val="00A456EA"/>
    <w:rsid w:val="00A4570F"/>
    <w:rsid w:val="00A46CA4"/>
    <w:rsid w:val="00A47EB7"/>
    <w:rsid w:val="00A508EA"/>
    <w:rsid w:val="00A510E0"/>
    <w:rsid w:val="00A5332B"/>
    <w:rsid w:val="00A564B9"/>
    <w:rsid w:val="00A57D65"/>
    <w:rsid w:val="00A6044D"/>
    <w:rsid w:val="00A65869"/>
    <w:rsid w:val="00A67133"/>
    <w:rsid w:val="00A749E2"/>
    <w:rsid w:val="00A7560C"/>
    <w:rsid w:val="00A75E9F"/>
    <w:rsid w:val="00A768B0"/>
    <w:rsid w:val="00A830E2"/>
    <w:rsid w:val="00A83226"/>
    <w:rsid w:val="00A8329D"/>
    <w:rsid w:val="00A85164"/>
    <w:rsid w:val="00A87BEE"/>
    <w:rsid w:val="00A902DC"/>
    <w:rsid w:val="00A91E0C"/>
    <w:rsid w:val="00A920A3"/>
    <w:rsid w:val="00A925B1"/>
    <w:rsid w:val="00A95262"/>
    <w:rsid w:val="00AA1158"/>
    <w:rsid w:val="00AA25A0"/>
    <w:rsid w:val="00AA432F"/>
    <w:rsid w:val="00AA48DE"/>
    <w:rsid w:val="00AB06C4"/>
    <w:rsid w:val="00AB1CF0"/>
    <w:rsid w:val="00AB79F1"/>
    <w:rsid w:val="00AC1875"/>
    <w:rsid w:val="00AC44A8"/>
    <w:rsid w:val="00AD0CB1"/>
    <w:rsid w:val="00AD4116"/>
    <w:rsid w:val="00AD5F9B"/>
    <w:rsid w:val="00AD6F81"/>
    <w:rsid w:val="00AD7438"/>
    <w:rsid w:val="00AE311C"/>
    <w:rsid w:val="00AE51F8"/>
    <w:rsid w:val="00AF21F4"/>
    <w:rsid w:val="00AF2D9C"/>
    <w:rsid w:val="00AF328A"/>
    <w:rsid w:val="00B005F9"/>
    <w:rsid w:val="00B0169B"/>
    <w:rsid w:val="00B029D5"/>
    <w:rsid w:val="00B05593"/>
    <w:rsid w:val="00B070BA"/>
    <w:rsid w:val="00B113DE"/>
    <w:rsid w:val="00B11567"/>
    <w:rsid w:val="00B12280"/>
    <w:rsid w:val="00B240EC"/>
    <w:rsid w:val="00B26C7D"/>
    <w:rsid w:val="00B305C6"/>
    <w:rsid w:val="00B40C89"/>
    <w:rsid w:val="00B612A1"/>
    <w:rsid w:val="00B648E9"/>
    <w:rsid w:val="00B70D08"/>
    <w:rsid w:val="00B70F77"/>
    <w:rsid w:val="00B7617A"/>
    <w:rsid w:val="00B779A8"/>
    <w:rsid w:val="00B81076"/>
    <w:rsid w:val="00B825DD"/>
    <w:rsid w:val="00B859FF"/>
    <w:rsid w:val="00B86BF4"/>
    <w:rsid w:val="00B901AC"/>
    <w:rsid w:val="00BA1E70"/>
    <w:rsid w:val="00BA2A7D"/>
    <w:rsid w:val="00BA384F"/>
    <w:rsid w:val="00BA56AF"/>
    <w:rsid w:val="00BB58B4"/>
    <w:rsid w:val="00BB63C7"/>
    <w:rsid w:val="00BB6615"/>
    <w:rsid w:val="00BC0EFB"/>
    <w:rsid w:val="00BC0F1A"/>
    <w:rsid w:val="00BC1C04"/>
    <w:rsid w:val="00BC1EEC"/>
    <w:rsid w:val="00BD5B8A"/>
    <w:rsid w:val="00BD7EDE"/>
    <w:rsid w:val="00BE211A"/>
    <w:rsid w:val="00BE6319"/>
    <w:rsid w:val="00BF064A"/>
    <w:rsid w:val="00BF1057"/>
    <w:rsid w:val="00BF12F2"/>
    <w:rsid w:val="00BF589D"/>
    <w:rsid w:val="00C00891"/>
    <w:rsid w:val="00C00AE2"/>
    <w:rsid w:val="00C02253"/>
    <w:rsid w:val="00C0394F"/>
    <w:rsid w:val="00C04181"/>
    <w:rsid w:val="00C0582B"/>
    <w:rsid w:val="00C06217"/>
    <w:rsid w:val="00C11BB8"/>
    <w:rsid w:val="00C17A67"/>
    <w:rsid w:val="00C2101F"/>
    <w:rsid w:val="00C21B69"/>
    <w:rsid w:val="00C22AB8"/>
    <w:rsid w:val="00C33008"/>
    <w:rsid w:val="00C337A4"/>
    <w:rsid w:val="00C35A4C"/>
    <w:rsid w:val="00C4168D"/>
    <w:rsid w:val="00C43671"/>
    <w:rsid w:val="00C512AF"/>
    <w:rsid w:val="00C54BA5"/>
    <w:rsid w:val="00C54BEC"/>
    <w:rsid w:val="00C57106"/>
    <w:rsid w:val="00C61D05"/>
    <w:rsid w:val="00C6464E"/>
    <w:rsid w:val="00C70FB4"/>
    <w:rsid w:val="00C73FDF"/>
    <w:rsid w:val="00C75C34"/>
    <w:rsid w:val="00C76DF2"/>
    <w:rsid w:val="00C808A1"/>
    <w:rsid w:val="00C8672D"/>
    <w:rsid w:val="00C912FB"/>
    <w:rsid w:val="00C92130"/>
    <w:rsid w:val="00C93A9D"/>
    <w:rsid w:val="00CA0E37"/>
    <w:rsid w:val="00CA29FC"/>
    <w:rsid w:val="00CA2F6D"/>
    <w:rsid w:val="00CA635D"/>
    <w:rsid w:val="00CB15C8"/>
    <w:rsid w:val="00CB24A9"/>
    <w:rsid w:val="00CB40CF"/>
    <w:rsid w:val="00CB47E0"/>
    <w:rsid w:val="00CB7D18"/>
    <w:rsid w:val="00CD40B3"/>
    <w:rsid w:val="00CD4489"/>
    <w:rsid w:val="00CD58DD"/>
    <w:rsid w:val="00CD6709"/>
    <w:rsid w:val="00CD7AEC"/>
    <w:rsid w:val="00CE199F"/>
    <w:rsid w:val="00CE2E4F"/>
    <w:rsid w:val="00CE4063"/>
    <w:rsid w:val="00CE4654"/>
    <w:rsid w:val="00CE501E"/>
    <w:rsid w:val="00CF0151"/>
    <w:rsid w:val="00CF24B2"/>
    <w:rsid w:val="00CF4B64"/>
    <w:rsid w:val="00CF69D0"/>
    <w:rsid w:val="00D00DDA"/>
    <w:rsid w:val="00D045AD"/>
    <w:rsid w:val="00D04DC1"/>
    <w:rsid w:val="00D0692A"/>
    <w:rsid w:val="00D113FA"/>
    <w:rsid w:val="00D127EB"/>
    <w:rsid w:val="00D137F7"/>
    <w:rsid w:val="00D166F6"/>
    <w:rsid w:val="00D176C4"/>
    <w:rsid w:val="00D20BE2"/>
    <w:rsid w:val="00D23A5C"/>
    <w:rsid w:val="00D27957"/>
    <w:rsid w:val="00D328E3"/>
    <w:rsid w:val="00D338C0"/>
    <w:rsid w:val="00D347EC"/>
    <w:rsid w:val="00D369CF"/>
    <w:rsid w:val="00D4352F"/>
    <w:rsid w:val="00D438B8"/>
    <w:rsid w:val="00D47053"/>
    <w:rsid w:val="00D47811"/>
    <w:rsid w:val="00D5027B"/>
    <w:rsid w:val="00D50CBF"/>
    <w:rsid w:val="00D51245"/>
    <w:rsid w:val="00D51632"/>
    <w:rsid w:val="00D519CA"/>
    <w:rsid w:val="00D54C40"/>
    <w:rsid w:val="00D55B10"/>
    <w:rsid w:val="00D62913"/>
    <w:rsid w:val="00D63E25"/>
    <w:rsid w:val="00D63F52"/>
    <w:rsid w:val="00D665B3"/>
    <w:rsid w:val="00D67092"/>
    <w:rsid w:val="00D67A57"/>
    <w:rsid w:val="00D7122F"/>
    <w:rsid w:val="00D715C9"/>
    <w:rsid w:val="00D72DBD"/>
    <w:rsid w:val="00D749AA"/>
    <w:rsid w:val="00D75706"/>
    <w:rsid w:val="00D76B9D"/>
    <w:rsid w:val="00D76BED"/>
    <w:rsid w:val="00D80499"/>
    <w:rsid w:val="00D81D21"/>
    <w:rsid w:val="00D829CE"/>
    <w:rsid w:val="00D82AC4"/>
    <w:rsid w:val="00DA2FAD"/>
    <w:rsid w:val="00DA3704"/>
    <w:rsid w:val="00DA4276"/>
    <w:rsid w:val="00DA62AE"/>
    <w:rsid w:val="00DB1445"/>
    <w:rsid w:val="00DC03BE"/>
    <w:rsid w:val="00DC1CC7"/>
    <w:rsid w:val="00DC7AE2"/>
    <w:rsid w:val="00DD0FC1"/>
    <w:rsid w:val="00DE2347"/>
    <w:rsid w:val="00DE49FA"/>
    <w:rsid w:val="00DE5274"/>
    <w:rsid w:val="00DE6738"/>
    <w:rsid w:val="00DF1FDE"/>
    <w:rsid w:val="00DF66A6"/>
    <w:rsid w:val="00E06048"/>
    <w:rsid w:val="00E068F0"/>
    <w:rsid w:val="00E1009F"/>
    <w:rsid w:val="00E12843"/>
    <w:rsid w:val="00E147A9"/>
    <w:rsid w:val="00E15D57"/>
    <w:rsid w:val="00E15E61"/>
    <w:rsid w:val="00E16A33"/>
    <w:rsid w:val="00E27EA3"/>
    <w:rsid w:val="00E308B5"/>
    <w:rsid w:val="00E33B2C"/>
    <w:rsid w:val="00E42515"/>
    <w:rsid w:val="00E42880"/>
    <w:rsid w:val="00E4355F"/>
    <w:rsid w:val="00E45196"/>
    <w:rsid w:val="00E5034A"/>
    <w:rsid w:val="00E613EC"/>
    <w:rsid w:val="00E641D4"/>
    <w:rsid w:val="00E64856"/>
    <w:rsid w:val="00E66943"/>
    <w:rsid w:val="00E700C7"/>
    <w:rsid w:val="00E71521"/>
    <w:rsid w:val="00E7434B"/>
    <w:rsid w:val="00E752E9"/>
    <w:rsid w:val="00E81E95"/>
    <w:rsid w:val="00E84AF9"/>
    <w:rsid w:val="00E9003B"/>
    <w:rsid w:val="00E910B6"/>
    <w:rsid w:val="00E921F1"/>
    <w:rsid w:val="00E95FC4"/>
    <w:rsid w:val="00E9627C"/>
    <w:rsid w:val="00EA36AF"/>
    <w:rsid w:val="00EA3DBD"/>
    <w:rsid w:val="00EA4662"/>
    <w:rsid w:val="00EA4B86"/>
    <w:rsid w:val="00EA5E59"/>
    <w:rsid w:val="00EA6EB3"/>
    <w:rsid w:val="00EB2F4E"/>
    <w:rsid w:val="00EB7420"/>
    <w:rsid w:val="00EC07DA"/>
    <w:rsid w:val="00EC106C"/>
    <w:rsid w:val="00EC5AE8"/>
    <w:rsid w:val="00EC658C"/>
    <w:rsid w:val="00EC784E"/>
    <w:rsid w:val="00EC791C"/>
    <w:rsid w:val="00ED19F4"/>
    <w:rsid w:val="00ED43A9"/>
    <w:rsid w:val="00EE7FF8"/>
    <w:rsid w:val="00EF43D4"/>
    <w:rsid w:val="00EF469C"/>
    <w:rsid w:val="00EF6C4D"/>
    <w:rsid w:val="00F00AD9"/>
    <w:rsid w:val="00F02756"/>
    <w:rsid w:val="00F02B3D"/>
    <w:rsid w:val="00F078F5"/>
    <w:rsid w:val="00F20CB8"/>
    <w:rsid w:val="00F21246"/>
    <w:rsid w:val="00F21F1F"/>
    <w:rsid w:val="00F2512A"/>
    <w:rsid w:val="00F25C68"/>
    <w:rsid w:val="00F276AD"/>
    <w:rsid w:val="00F30721"/>
    <w:rsid w:val="00F30E2F"/>
    <w:rsid w:val="00F3181D"/>
    <w:rsid w:val="00F31877"/>
    <w:rsid w:val="00F35D9E"/>
    <w:rsid w:val="00F37FAA"/>
    <w:rsid w:val="00F5016D"/>
    <w:rsid w:val="00F504E2"/>
    <w:rsid w:val="00F50A36"/>
    <w:rsid w:val="00F53A0D"/>
    <w:rsid w:val="00F54234"/>
    <w:rsid w:val="00F551FE"/>
    <w:rsid w:val="00F574FA"/>
    <w:rsid w:val="00F61E60"/>
    <w:rsid w:val="00F64D42"/>
    <w:rsid w:val="00F66A86"/>
    <w:rsid w:val="00F7209A"/>
    <w:rsid w:val="00F73A77"/>
    <w:rsid w:val="00F74065"/>
    <w:rsid w:val="00F76B34"/>
    <w:rsid w:val="00F80A29"/>
    <w:rsid w:val="00F8305E"/>
    <w:rsid w:val="00F8314E"/>
    <w:rsid w:val="00F85600"/>
    <w:rsid w:val="00F85785"/>
    <w:rsid w:val="00F866DD"/>
    <w:rsid w:val="00F90B4C"/>
    <w:rsid w:val="00F93419"/>
    <w:rsid w:val="00F93A50"/>
    <w:rsid w:val="00F9406D"/>
    <w:rsid w:val="00F94C17"/>
    <w:rsid w:val="00F95141"/>
    <w:rsid w:val="00FA3E7D"/>
    <w:rsid w:val="00FA6B5E"/>
    <w:rsid w:val="00FB2379"/>
    <w:rsid w:val="00FB3771"/>
    <w:rsid w:val="00FB3CF4"/>
    <w:rsid w:val="00FB5363"/>
    <w:rsid w:val="00FB5E8A"/>
    <w:rsid w:val="00FB611A"/>
    <w:rsid w:val="00FB6737"/>
    <w:rsid w:val="00FB76BE"/>
    <w:rsid w:val="00FC0E54"/>
    <w:rsid w:val="00FC1810"/>
    <w:rsid w:val="00FC30B1"/>
    <w:rsid w:val="00FC48A2"/>
    <w:rsid w:val="00FC52C7"/>
    <w:rsid w:val="00FC55CB"/>
    <w:rsid w:val="00FC6435"/>
    <w:rsid w:val="00FE3B2F"/>
    <w:rsid w:val="00FF2B89"/>
    <w:rsid w:val="00FF2F09"/>
    <w:rsid w:val="00FF421D"/>
    <w:rsid w:val="00FF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EBE"/>
    <w:rPr>
      <w:sz w:val="24"/>
      <w:szCs w:val="24"/>
    </w:rPr>
  </w:style>
  <w:style w:type="paragraph" w:styleId="1">
    <w:name w:val="heading 1"/>
    <w:basedOn w:val="a"/>
    <w:qFormat/>
    <w:rsid w:val="00017F35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qFormat/>
    <w:rsid w:val="00017F35"/>
    <w:pPr>
      <w:keepNext/>
      <w:jc w:val="both"/>
      <w:outlineLvl w:val="1"/>
    </w:pPr>
    <w:rPr>
      <w:sz w:val="28"/>
    </w:rPr>
  </w:style>
  <w:style w:type="paragraph" w:styleId="8">
    <w:name w:val="heading 8"/>
    <w:basedOn w:val="a"/>
    <w:next w:val="a"/>
    <w:qFormat/>
    <w:rsid w:val="00017F3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7F35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link w:val="a5"/>
    <w:uiPriority w:val="99"/>
    <w:rsid w:val="00017F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17F35"/>
  </w:style>
  <w:style w:type="paragraph" w:styleId="a7">
    <w:name w:val="Body Text"/>
    <w:basedOn w:val="a"/>
    <w:rsid w:val="00017F35"/>
    <w:pPr>
      <w:jc w:val="both"/>
    </w:pPr>
    <w:rPr>
      <w:sz w:val="28"/>
    </w:rPr>
  </w:style>
  <w:style w:type="paragraph" w:styleId="20">
    <w:name w:val="Body Text 2"/>
    <w:basedOn w:val="a"/>
    <w:rsid w:val="00017F35"/>
    <w:pPr>
      <w:jc w:val="both"/>
    </w:pPr>
  </w:style>
  <w:style w:type="paragraph" w:styleId="3">
    <w:name w:val="Body Text 3"/>
    <w:basedOn w:val="a"/>
    <w:rsid w:val="00017F35"/>
    <w:pPr>
      <w:jc w:val="both"/>
    </w:pPr>
    <w:rPr>
      <w:b/>
      <w:bCs/>
      <w:sz w:val="28"/>
    </w:rPr>
  </w:style>
  <w:style w:type="paragraph" w:styleId="21">
    <w:name w:val="Body Text Indent 2"/>
    <w:basedOn w:val="a"/>
    <w:rsid w:val="00017F35"/>
    <w:pPr>
      <w:spacing w:line="360" w:lineRule="auto"/>
      <w:ind w:firstLine="720"/>
      <w:jc w:val="both"/>
    </w:pPr>
    <w:rPr>
      <w:sz w:val="28"/>
      <w:szCs w:val="28"/>
    </w:rPr>
  </w:style>
  <w:style w:type="table" w:styleId="a8">
    <w:name w:val="Table Grid"/>
    <w:basedOn w:val="a1"/>
    <w:uiPriority w:val="59"/>
    <w:rsid w:val="006F6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1915B9"/>
    <w:pPr>
      <w:spacing w:before="100" w:beforeAutospacing="1" w:after="100" w:afterAutospacing="1"/>
    </w:pPr>
    <w:rPr>
      <w:color w:val="000066"/>
    </w:rPr>
  </w:style>
  <w:style w:type="paragraph" w:styleId="a9">
    <w:name w:val="List Paragraph"/>
    <w:basedOn w:val="a"/>
    <w:uiPriority w:val="34"/>
    <w:qFormat/>
    <w:rsid w:val="00750E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8B2ADC"/>
    <w:rPr>
      <w:rFonts w:ascii="Times New Roman" w:hAnsi="Times New Roman" w:cs="Times New Roman"/>
      <w:sz w:val="26"/>
      <w:szCs w:val="26"/>
    </w:rPr>
  </w:style>
  <w:style w:type="paragraph" w:customStyle="1" w:styleId="Style84">
    <w:name w:val="Style84"/>
    <w:basedOn w:val="a"/>
    <w:uiPriority w:val="99"/>
    <w:rsid w:val="0036458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364581"/>
    <w:rPr>
      <w:rFonts w:ascii="Franklin Gothic Medium" w:hAnsi="Franklin Gothic Medium" w:cs="Franklin Gothic Medium" w:hint="default"/>
      <w:sz w:val="24"/>
      <w:szCs w:val="24"/>
    </w:rPr>
  </w:style>
  <w:style w:type="paragraph" w:styleId="aa">
    <w:name w:val="header"/>
    <w:basedOn w:val="a"/>
    <w:link w:val="ab"/>
    <w:rsid w:val="00E128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12843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E12843"/>
    <w:rPr>
      <w:sz w:val="24"/>
      <w:szCs w:val="24"/>
    </w:rPr>
  </w:style>
  <w:style w:type="paragraph" w:styleId="ac">
    <w:name w:val="Balloon Text"/>
    <w:basedOn w:val="a"/>
    <w:link w:val="ad"/>
    <w:rsid w:val="00E1284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12843"/>
    <w:rPr>
      <w:rFonts w:ascii="Tahoma" w:hAnsi="Tahoma" w:cs="Tahoma"/>
      <w:sz w:val="16"/>
      <w:szCs w:val="16"/>
    </w:rPr>
  </w:style>
  <w:style w:type="character" w:styleId="ae">
    <w:name w:val="Hyperlink"/>
    <w:rsid w:val="00E5034A"/>
    <w:rPr>
      <w:color w:val="0000FF"/>
      <w:u w:val="single"/>
    </w:rPr>
  </w:style>
  <w:style w:type="table" w:styleId="-2">
    <w:name w:val="Light Shading Accent 2"/>
    <w:basedOn w:val="a1"/>
    <w:uiPriority w:val="60"/>
    <w:rsid w:val="00D166F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Default">
    <w:name w:val="Default"/>
    <w:rsid w:val="003D3F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28</Pages>
  <Words>3883</Words>
  <Characters>26801</Characters>
  <Application>Microsoft Office Word</Application>
  <DocSecurity>0</DocSecurity>
  <Lines>223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</dc:creator>
  <cp:lastModifiedBy>2021</cp:lastModifiedBy>
  <cp:revision>35</cp:revision>
  <cp:lastPrinted>2021-09-19T08:11:00Z</cp:lastPrinted>
  <dcterms:created xsi:type="dcterms:W3CDTF">2015-10-10T17:19:00Z</dcterms:created>
  <dcterms:modified xsi:type="dcterms:W3CDTF">2021-09-19T08:27:00Z</dcterms:modified>
</cp:coreProperties>
</file>