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771" w:rsidRDefault="005A7771" w:rsidP="00C0692D">
      <w:pPr>
        <w:jc w:val="center"/>
        <w:rPr>
          <w:sz w:val="24"/>
          <w:szCs w:val="28"/>
        </w:rPr>
      </w:pPr>
      <w:r>
        <w:rPr>
          <w:noProof/>
          <w:sz w:val="24"/>
          <w:szCs w:val="28"/>
        </w:rPr>
        <w:drawing>
          <wp:inline distT="0" distB="0" distL="0" distR="0">
            <wp:extent cx="5940425" cy="8167963"/>
            <wp:effectExtent l="19050" t="0" r="3175" b="0"/>
            <wp:docPr id="1" name="Рисунок 1" descr="D:\2021-09-23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21-09-23_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771" w:rsidRDefault="005A7771" w:rsidP="00C0692D">
      <w:pPr>
        <w:jc w:val="center"/>
        <w:rPr>
          <w:sz w:val="24"/>
          <w:szCs w:val="28"/>
        </w:rPr>
      </w:pPr>
    </w:p>
    <w:p w:rsidR="00C0692D" w:rsidRPr="00B24B61" w:rsidRDefault="00C0692D" w:rsidP="003F22AE">
      <w:pPr>
        <w:pBdr>
          <w:bottom w:val="single" w:sz="4" w:space="0" w:color="D6DDB9"/>
        </w:pBdr>
        <w:shd w:val="clear" w:color="auto" w:fill="FFFFFF" w:themeFill="background1"/>
        <w:spacing w:before="120" w:after="120" w:line="399" w:lineRule="atLeast"/>
        <w:ind w:right="113"/>
        <w:outlineLvl w:val="0"/>
        <w:rPr>
          <w:rFonts w:ascii="Arial" w:eastAsia="Times New Roman" w:hAnsi="Arial" w:cs="Arial"/>
          <w:color w:val="212529"/>
          <w:kern w:val="36"/>
          <w:sz w:val="36"/>
          <w:szCs w:val="33"/>
        </w:rPr>
      </w:pPr>
    </w:p>
    <w:p w:rsidR="003F22AE" w:rsidRPr="00FE7A72" w:rsidRDefault="003F22AE" w:rsidP="00FE7A72">
      <w:pPr>
        <w:shd w:val="clear" w:color="auto" w:fill="FFFFFF"/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7A7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3F22AE" w:rsidRPr="00FE7A72" w:rsidRDefault="003F22AE" w:rsidP="00FE7A72">
      <w:pPr>
        <w:shd w:val="clear" w:color="auto" w:fill="FFFFFF"/>
        <w:spacing w:before="24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A72">
        <w:rPr>
          <w:rFonts w:ascii="Times New Roman" w:hAnsi="Times New Roman" w:cs="Times New Roman"/>
          <w:b/>
          <w:bCs/>
          <w:sz w:val="24"/>
          <w:szCs w:val="24"/>
        </w:rPr>
        <w:t xml:space="preserve"> Нормативно-правовая </w:t>
      </w:r>
      <w:proofErr w:type="gramStart"/>
      <w:r w:rsidRPr="00FE7A72">
        <w:rPr>
          <w:rFonts w:ascii="Times New Roman" w:hAnsi="Times New Roman" w:cs="Times New Roman"/>
          <w:b/>
          <w:bCs/>
          <w:sz w:val="24"/>
          <w:szCs w:val="24"/>
        </w:rPr>
        <w:t>база  Программы</w:t>
      </w:r>
      <w:proofErr w:type="gramEnd"/>
      <w:r w:rsidRPr="00FE7A7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F22AE" w:rsidRPr="00FE7A72" w:rsidRDefault="003F22AE" w:rsidP="00FE7A72">
      <w:pPr>
        <w:numPr>
          <w:ilvl w:val="0"/>
          <w:numId w:val="5"/>
        </w:numPr>
        <w:shd w:val="clear" w:color="auto" w:fill="FFFFFF"/>
        <w:spacing w:before="240"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7A72">
        <w:rPr>
          <w:rFonts w:ascii="Times New Roman" w:hAnsi="Times New Roman" w:cs="Times New Roman"/>
          <w:sz w:val="24"/>
          <w:szCs w:val="24"/>
        </w:rPr>
        <w:t xml:space="preserve">Федеральный Закон от 29.12.2012 № 273-ФЗ «Об образовании в Российской Федерации» (с изменениями);  </w:t>
      </w:r>
    </w:p>
    <w:p w:rsidR="003F22AE" w:rsidRPr="00FE7A72" w:rsidRDefault="003F22AE" w:rsidP="00FE7A72">
      <w:pPr>
        <w:numPr>
          <w:ilvl w:val="0"/>
          <w:numId w:val="5"/>
        </w:numPr>
        <w:shd w:val="clear" w:color="auto" w:fill="FFFFFF"/>
        <w:spacing w:before="240"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E7A72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FE7A72">
        <w:rPr>
          <w:rFonts w:ascii="Times New Roman" w:hAnsi="Times New Roman" w:cs="Times New Roman"/>
          <w:sz w:val="24"/>
          <w:szCs w:val="24"/>
        </w:rPr>
        <w:t xml:space="preserve"> 2.4.1.3049-13 от 15.05.2013 №26 «Требования к устройству, содержанию и организации режима работы в дошкольных организациях»;</w:t>
      </w:r>
    </w:p>
    <w:p w:rsidR="003F22AE" w:rsidRPr="00FE7A72" w:rsidRDefault="003F22AE" w:rsidP="00FE7A72">
      <w:pPr>
        <w:numPr>
          <w:ilvl w:val="0"/>
          <w:numId w:val="5"/>
        </w:numPr>
        <w:shd w:val="clear" w:color="auto" w:fill="FFFFFF"/>
        <w:spacing w:before="240"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7A72">
        <w:rPr>
          <w:rFonts w:ascii="Times New Roman" w:hAnsi="Times New Roman" w:cs="Times New Roman"/>
          <w:sz w:val="24"/>
          <w:szCs w:val="24"/>
        </w:rPr>
        <w:t>Письмо Минобразования РФ от 14.03.10 №65/23-16 «О гигиенических требованиях к максимальной нагрузке на детей дошкольного возраста в организованных формах обучения»;</w:t>
      </w:r>
    </w:p>
    <w:p w:rsidR="003F22AE" w:rsidRPr="00FE7A72" w:rsidRDefault="003F22AE" w:rsidP="00FE7A72">
      <w:pPr>
        <w:numPr>
          <w:ilvl w:val="0"/>
          <w:numId w:val="5"/>
        </w:numPr>
        <w:shd w:val="clear" w:color="auto" w:fill="FFFFFF"/>
        <w:spacing w:before="240"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7A72">
        <w:rPr>
          <w:rFonts w:ascii="Times New Roman" w:hAnsi="Times New Roman" w:cs="Times New Roman"/>
          <w:sz w:val="24"/>
          <w:szCs w:val="24"/>
        </w:rPr>
        <w:t>Приказ Министерства образования России от 17.10.2013 г</w:t>
      </w:r>
      <w:proofErr w:type="gramStart"/>
      <w:r w:rsidRPr="00FE7A72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Pr="00FE7A72">
        <w:rPr>
          <w:rFonts w:ascii="Times New Roman" w:hAnsi="Times New Roman" w:cs="Times New Roman"/>
          <w:sz w:val="24"/>
          <w:szCs w:val="24"/>
        </w:rPr>
        <w:t>Об утверждении федерального государственного образовательного стандарта»</w:t>
      </w:r>
    </w:p>
    <w:p w:rsidR="003F22AE" w:rsidRPr="00FE7A72" w:rsidRDefault="003F22AE" w:rsidP="00FE7A72">
      <w:pPr>
        <w:numPr>
          <w:ilvl w:val="0"/>
          <w:numId w:val="5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7A72">
        <w:rPr>
          <w:rFonts w:ascii="Times New Roman" w:hAnsi="Times New Roman" w:cs="Times New Roman"/>
          <w:sz w:val="24"/>
          <w:szCs w:val="24"/>
        </w:rPr>
        <w:t xml:space="preserve">Распоряжение Правительства Российской Федерации от 04.09.2014 № 1726-р  </w:t>
      </w:r>
    </w:p>
    <w:p w:rsidR="003F22AE" w:rsidRPr="00FE7A72" w:rsidRDefault="003F22AE" w:rsidP="00FE7A72">
      <w:pPr>
        <w:numPr>
          <w:ilvl w:val="0"/>
          <w:numId w:val="5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7A72">
        <w:rPr>
          <w:rFonts w:ascii="Times New Roman" w:hAnsi="Times New Roman" w:cs="Times New Roman"/>
          <w:sz w:val="24"/>
          <w:szCs w:val="24"/>
        </w:rPr>
        <w:t xml:space="preserve">«Концепция развития дополнительного образования детей»; </w:t>
      </w:r>
    </w:p>
    <w:p w:rsidR="003F22AE" w:rsidRPr="00FE7A72" w:rsidRDefault="003F22AE" w:rsidP="00FE7A72">
      <w:pPr>
        <w:numPr>
          <w:ilvl w:val="0"/>
          <w:numId w:val="5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7A72">
        <w:rPr>
          <w:rFonts w:ascii="Times New Roman" w:hAnsi="Times New Roman" w:cs="Times New Roman"/>
          <w:sz w:val="24"/>
          <w:szCs w:val="24"/>
        </w:rPr>
        <w:t>Приказ Министерства просвещения РФ от 9 ноября 2018 г. N 196 «Об утверждении Порядка организации и осуществления образовательной деятельности  по дополнительным общеобразовательным программам» (с изменениями от 30.09.2020);</w:t>
      </w:r>
    </w:p>
    <w:p w:rsidR="003F22AE" w:rsidRPr="00FE7A72" w:rsidRDefault="003F22AE" w:rsidP="00FE7A72">
      <w:pPr>
        <w:numPr>
          <w:ilvl w:val="0"/>
          <w:numId w:val="5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7A72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FE7A7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E7A72">
        <w:rPr>
          <w:rFonts w:ascii="Times New Roman" w:hAnsi="Times New Roman" w:cs="Times New Roman"/>
          <w:sz w:val="24"/>
          <w:szCs w:val="24"/>
        </w:rPr>
        <w:t xml:space="preserve"> России № 09-3242 от 18.11.2015 «О направлении информации» (вместе с «Методическими рекомендациями по проектированию дополнительных </w:t>
      </w:r>
      <w:proofErr w:type="spellStart"/>
      <w:r w:rsidRPr="00FE7A72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FE7A72">
        <w:rPr>
          <w:rFonts w:ascii="Times New Roman" w:hAnsi="Times New Roman" w:cs="Times New Roman"/>
          <w:sz w:val="24"/>
          <w:szCs w:val="24"/>
        </w:rPr>
        <w:t xml:space="preserve"> программ (включая </w:t>
      </w:r>
      <w:proofErr w:type="spellStart"/>
      <w:r w:rsidRPr="00FE7A72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Pr="00FE7A72">
        <w:rPr>
          <w:rFonts w:ascii="Times New Roman" w:hAnsi="Times New Roman" w:cs="Times New Roman"/>
          <w:sz w:val="24"/>
          <w:szCs w:val="24"/>
        </w:rPr>
        <w:t xml:space="preserve"> программы)»; </w:t>
      </w:r>
    </w:p>
    <w:p w:rsidR="003F22AE" w:rsidRPr="00FE7A72" w:rsidRDefault="003F22AE" w:rsidP="00FE7A72">
      <w:pPr>
        <w:numPr>
          <w:ilvl w:val="0"/>
          <w:numId w:val="5"/>
        </w:numPr>
        <w:shd w:val="clear" w:color="auto" w:fill="FFFFFF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E7A72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РФ от 3 сентября 2019 г. № 467 «Об утверждении Целевой </w:t>
      </w:r>
      <w:proofErr w:type="gramStart"/>
      <w:r w:rsidRPr="00FE7A72">
        <w:rPr>
          <w:rFonts w:ascii="Times New Roman" w:hAnsi="Times New Roman" w:cs="Times New Roman"/>
          <w:sz w:val="24"/>
          <w:szCs w:val="24"/>
        </w:rPr>
        <w:t>модели развития систем дополнительного образования детей</w:t>
      </w:r>
      <w:proofErr w:type="gramEnd"/>
      <w:r w:rsidRPr="00FE7A72">
        <w:rPr>
          <w:rFonts w:ascii="Times New Roman" w:hAnsi="Times New Roman" w:cs="Times New Roman"/>
          <w:sz w:val="24"/>
          <w:szCs w:val="24"/>
        </w:rPr>
        <w:t>»;</w:t>
      </w:r>
    </w:p>
    <w:p w:rsidR="003F22AE" w:rsidRPr="00FE7A72" w:rsidRDefault="003F22AE" w:rsidP="00FE7A72">
      <w:pPr>
        <w:pStyle w:val="a7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E7A72">
        <w:rPr>
          <w:rFonts w:ascii="Times New Roman" w:hAnsi="Times New Roman"/>
          <w:bCs/>
          <w:sz w:val="24"/>
          <w:szCs w:val="24"/>
        </w:rPr>
        <w:t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3F22AE" w:rsidRPr="00FE7A72" w:rsidRDefault="003F22AE" w:rsidP="00FE7A72">
      <w:pPr>
        <w:pStyle w:val="a7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FE7A72">
        <w:rPr>
          <w:rFonts w:ascii="Times New Roman" w:hAnsi="Times New Roman"/>
          <w:sz w:val="24"/>
          <w:szCs w:val="24"/>
        </w:rPr>
        <w:t>Устав Муниципального бюджетного дошкольного образовательного учреждения детский сад «</w:t>
      </w:r>
      <w:proofErr w:type="spellStart"/>
      <w:r w:rsidRPr="00FE7A72">
        <w:rPr>
          <w:rFonts w:ascii="Times New Roman" w:hAnsi="Times New Roman"/>
          <w:sz w:val="24"/>
          <w:szCs w:val="24"/>
        </w:rPr>
        <w:t>Диинчигеш</w:t>
      </w:r>
      <w:proofErr w:type="spellEnd"/>
      <w:r w:rsidRPr="00FE7A72">
        <w:rPr>
          <w:rFonts w:ascii="Times New Roman" w:hAnsi="Times New Roman"/>
          <w:sz w:val="24"/>
          <w:szCs w:val="24"/>
        </w:rPr>
        <w:t xml:space="preserve">» с. </w:t>
      </w:r>
      <w:proofErr w:type="spellStart"/>
      <w:r w:rsidRPr="00FE7A72">
        <w:rPr>
          <w:rFonts w:ascii="Times New Roman" w:hAnsi="Times New Roman"/>
          <w:sz w:val="24"/>
          <w:szCs w:val="24"/>
        </w:rPr>
        <w:t>Суг-Аксы</w:t>
      </w:r>
      <w:proofErr w:type="spellEnd"/>
      <w:r w:rsidRPr="00FE7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7A72">
        <w:rPr>
          <w:rFonts w:ascii="Times New Roman" w:hAnsi="Times New Roman"/>
          <w:sz w:val="24"/>
          <w:szCs w:val="24"/>
        </w:rPr>
        <w:t>Сут-хольского</w:t>
      </w:r>
      <w:proofErr w:type="spellEnd"/>
      <w:r w:rsidRPr="00FE7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E7A72">
        <w:rPr>
          <w:rFonts w:ascii="Times New Roman" w:hAnsi="Times New Roman"/>
          <w:sz w:val="24"/>
          <w:szCs w:val="24"/>
        </w:rPr>
        <w:t>кожууна</w:t>
      </w:r>
      <w:proofErr w:type="spellEnd"/>
      <w:r w:rsidRPr="00FE7A72">
        <w:rPr>
          <w:rFonts w:ascii="Times New Roman" w:hAnsi="Times New Roman"/>
          <w:sz w:val="24"/>
          <w:szCs w:val="24"/>
        </w:rPr>
        <w:t>.</w:t>
      </w:r>
    </w:p>
    <w:p w:rsidR="003F22AE" w:rsidRPr="00FE7A72" w:rsidRDefault="003F22AE" w:rsidP="00FE7A72">
      <w:pPr>
        <w:shd w:val="clear" w:color="auto" w:fill="FFFFFF"/>
        <w:spacing w:before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7A72">
        <w:rPr>
          <w:rFonts w:ascii="Times New Roman" w:hAnsi="Times New Roman" w:cs="Times New Roman"/>
          <w:b/>
          <w:sz w:val="24"/>
          <w:szCs w:val="24"/>
        </w:rPr>
        <w:t>Направленность П</w:t>
      </w:r>
      <w:r w:rsidRPr="00FE7A72">
        <w:rPr>
          <w:rFonts w:ascii="Times New Roman" w:hAnsi="Times New Roman" w:cs="Times New Roman"/>
          <w:b/>
          <w:bCs/>
          <w:sz w:val="24"/>
          <w:szCs w:val="24"/>
        </w:rPr>
        <w:t xml:space="preserve">рограммы: </w:t>
      </w:r>
      <w:bookmarkStart w:id="0" w:name="_GoBack"/>
      <w:bookmarkEnd w:id="0"/>
      <w:proofErr w:type="spellStart"/>
      <w:r w:rsidRPr="00FE7A72">
        <w:rPr>
          <w:rFonts w:ascii="Times New Roman" w:hAnsi="Times New Roman" w:cs="Times New Roman"/>
          <w:bCs/>
          <w:sz w:val="24"/>
          <w:szCs w:val="24"/>
        </w:rPr>
        <w:t>художественн</w:t>
      </w:r>
      <w:r w:rsidR="00FE7A72">
        <w:rPr>
          <w:rFonts w:ascii="Times New Roman" w:hAnsi="Times New Roman" w:cs="Times New Roman"/>
          <w:bCs/>
          <w:sz w:val="24"/>
          <w:szCs w:val="24"/>
        </w:rPr>
        <w:t>о-эстетичекое</w:t>
      </w:r>
      <w:proofErr w:type="spellEnd"/>
    </w:p>
    <w:p w:rsidR="00FB1D63" w:rsidRPr="00FE7A72" w:rsidRDefault="00FB1D63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Актуальность данной программы</w:t>
      </w:r>
    </w:p>
    <w:p w:rsidR="00350E20" w:rsidRPr="00350E20" w:rsidRDefault="00FB1D63" w:rsidP="00350E2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350E20">
        <w:rPr>
          <w:rFonts w:ascii="Times New Roman" w:eastAsia="Times New Roman" w:hAnsi="Times New Roman" w:cs="Times New Roman"/>
          <w:color w:val="212529"/>
          <w:szCs w:val="24"/>
        </w:rPr>
        <w:t>           </w:t>
      </w:r>
      <w:r w:rsidR="00350E20" w:rsidRPr="00350E2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     Родителей и педагогов всегда волнует вопрос: как обеспечить полноценное развитие ребенка в дошкольном возрасте?</w:t>
      </w:r>
      <w:r w:rsidR="00350E20" w:rsidRPr="00350E20">
        <w:rPr>
          <w:rFonts w:ascii="Times New Roman" w:eastAsia="Times New Roman" w:hAnsi="Times New Roman" w:cs="Times New Roman"/>
          <w:sz w:val="20"/>
        </w:rPr>
        <w:t xml:space="preserve"> </w:t>
      </w:r>
      <w:r w:rsidR="00350E20" w:rsidRPr="00350E2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У большинства детей пальцы </w:t>
      </w:r>
      <w:proofErr w:type="gramStart"/>
      <w:r w:rsidR="00350E20" w:rsidRPr="00350E20">
        <w:rPr>
          <w:rFonts w:ascii="Times New Roman" w:eastAsia="Times New Roman" w:hAnsi="Times New Roman" w:cs="Times New Roman"/>
          <w:color w:val="000000"/>
          <w:sz w:val="24"/>
          <w:szCs w:val="28"/>
        </w:rPr>
        <w:t>мало подвижны</w:t>
      </w:r>
      <w:proofErr w:type="gramEnd"/>
      <w:r w:rsidR="00350E20" w:rsidRPr="00350E20">
        <w:rPr>
          <w:rFonts w:ascii="Times New Roman" w:eastAsia="Times New Roman" w:hAnsi="Times New Roman" w:cs="Times New Roman"/>
          <w:color w:val="000000"/>
          <w:sz w:val="24"/>
          <w:szCs w:val="28"/>
        </w:rPr>
        <w:t>, движение их отличаются неточностью или несогласованностью.              Многие дошкольники держат ложку в кулаке, с трудом правильному берут кисточку, карандаш, иногда не могут расстегнуть и застегнуть пуговицы, зашнуровать ботинки</w:t>
      </w:r>
      <w:proofErr w:type="gramStart"/>
      <w:r w:rsidR="00350E20" w:rsidRPr="00350E20">
        <w:rPr>
          <w:rFonts w:ascii="Times New Roman" w:eastAsia="Times New Roman" w:hAnsi="Times New Roman" w:cs="Times New Roman"/>
          <w:color w:val="000000"/>
          <w:sz w:val="24"/>
          <w:szCs w:val="28"/>
        </w:rPr>
        <w:t>…В</w:t>
      </w:r>
      <w:proofErr w:type="gramEnd"/>
      <w:r w:rsidR="00350E20" w:rsidRPr="00350E20">
        <w:rPr>
          <w:rFonts w:ascii="Times New Roman" w:eastAsia="Times New Roman" w:hAnsi="Times New Roman" w:cs="Times New Roman"/>
          <w:color w:val="000000"/>
          <w:sz w:val="24"/>
          <w:szCs w:val="28"/>
        </w:rPr>
        <w:t>от почему в последнее время развитию мелкой  моторики педагоги и психологи все больше уделают внимание.</w:t>
      </w:r>
    </w:p>
    <w:p w:rsidR="00350E20" w:rsidRPr="00350E20" w:rsidRDefault="00350E20" w:rsidP="00350E20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350E2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          </w:t>
      </w:r>
      <w:r w:rsidRPr="00350E20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Мелкая моторика - это точные и тонкие движения пальцев рук.</w:t>
      </w:r>
    </w:p>
    <w:p w:rsidR="00350E20" w:rsidRPr="00350E20" w:rsidRDefault="00350E20" w:rsidP="00350E2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350E20">
        <w:rPr>
          <w:rFonts w:ascii="Times New Roman" w:eastAsia="Times New Roman" w:hAnsi="Times New Roman" w:cs="Times New Roman"/>
          <w:color w:val="000000"/>
          <w:sz w:val="24"/>
          <w:szCs w:val="28"/>
        </w:rPr>
        <w:t>От развития мелкой моторики напрямую зависит работа речевых и мыслительных центров головного мозга. Она влияет на общее интеллектуальное развитие ребенка и готовит к владению навыком письма, что в будущем поможет избежать многих проблем.</w:t>
      </w:r>
    </w:p>
    <w:p w:rsidR="00350E20" w:rsidRPr="00350E20" w:rsidRDefault="00350E20" w:rsidP="00350E2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350E20">
        <w:rPr>
          <w:rFonts w:ascii="Times New Roman" w:eastAsia="Times New Roman" w:hAnsi="Times New Roman" w:cs="Times New Roman"/>
          <w:color w:val="000000"/>
          <w:sz w:val="24"/>
          <w:szCs w:val="28"/>
        </w:rPr>
        <w:lastRenderedPageBreak/>
        <w:t xml:space="preserve">          Именно в дошкольном возрасте важна подготовка к письму, умению выполнять </w:t>
      </w:r>
      <w:proofErr w:type="gramStart"/>
      <w:r w:rsidRPr="00350E20">
        <w:rPr>
          <w:rFonts w:ascii="Times New Roman" w:eastAsia="Times New Roman" w:hAnsi="Times New Roman" w:cs="Times New Roman"/>
          <w:color w:val="000000"/>
          <w:sz w:val="24"/>
          <w:szCs w:val="28"/>
        </w:rPr>
        <w:t>мелкие</w:t>
      </w:r>
      <w:proofErr w:type="gramEnd"/>
      <w:r w:rsidRPr="00350E2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движение, развивается мелкая моторика рук. К 6 - 7 годам в основном заканчивается созревание соответствующих </w:t>
      </w:r>
      <w:proofErr w:type="gramStart"/>
      <w:r w:rsidRPr="00350E20">
        <w:rPr>
          <w:rFonts w:ascii="Times New Roman" w:eastAsia="Times New Roman" w:hAnsi="Times New Roman" w:cs="Times New Roman"/>
          <w:color w:val="000000"/>
          <w:sz w:val="24"/>
          <w:szCs w:val="28"/>
        </w:rPr>
        <w:t>зон головного мозга развития мелких мышц кисти</w:t>
      </w:r>
      <w:proofErr w:type="gramEnd"/>
      <w:r w:rsidRPr="00350E2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. Поэтому работа по развитию мелкой моторики должна </w:t>
      </w:r>
      <w:proofErr w:type="gramStart"/>
      <w:r w:rsidRPr="00350E20">
        <w:rPr>
          <w:rFonts w:ascii="Times New Roman" w:eastAsia="Times New Roman" w:hAnsi="Times New Roman" w:cs="Times New Roman"/>
          <w:color w:val="000000"/>
          <w:sz w:val="24"/>
          <w:szCs w:val="28"/>
        </w:rPr>
        <w:t>начаться</w:t>
      </w:r>
      <w:proofErr w:type="gramEnd"/>
      <w:r w:rsidRPr="00350E2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задолго до поступления ребенка в школу. </w:t>
      </w:r>
    </w:p>
    <w:p w:rsidR="00350E20" w:rsidRPr="00350E20" w:rsidRDefault="00350E20" w:rsidP="00350E2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350E2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          Навыки моторики помогают ребенку исследовать, сравнивать, классифицировать и тем самым позволяют ему лучше понять мир, в котором он живет. Очень важно в дошкольном возрасте как можно раньше создавать условия для накопления ребенком двигательного и практического опыта, развивать навыки ручной умелости, формировать механизмы, необходимые для будущего овладения письмом.</w:t>
      </w:r>
    </w:p>
    <w:p w:rsidR="00350E20" w:rsidRDefault="00350E20" w:rsidP="00350E20">
      <w:pPr>
        <w:spacing w:after="0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350E20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          Систематические занятия, требующие тонких движений пальцев, повышают работоспособность головного мозга, давая мощный толчок ребенку к познавательной и творческой активности. Высокое развитие познавательных процессов является актуальным и значимым в современном обществе.</w:t>
      </w:r>
    </w:p>
    <w:p w:rsidR="003F22AE" w:rsidRPr="00FE7A72" w:rsidRDefault="00B24B61" w:rsidP="00B24B61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Cambria" w:eastAsia="Times New Roman" w:hAnsi="Cambria"/>
          <w:color w:val="000000"/>
          <w:sz w:val="28"/>
          <w:szCs w:val="28"/>
        </w:rPr>
        <w:t xml:space="preserve">            </w:t>
      </w:r>
      <w:r w:rsidR="003F22AE" w:rsidRPr="00FE7A72">
        <w:rPr>
          <w:rFonts w:ascii="Times New Roman" w:hAnsi="Times New Roman" w:cs="Times New Roman"/>
          <w:b/>
          <w:sz w:val="24"/>
          <w:szCs w:val="24"/>
        </w:rPr>
        <w:t>Адресат Программы:</w:t>
      </w:r>
      <w:r w:rsidR="003F22AE" w:rsidRPr="00FE7A72">
        <w:rPr>
          <w:rFonts w:ascii="Times New Roman" w:hAnsi="Times New Roman" w:cs="Times New Roman"/>
          <w:snapToGrid w:val="0"/>
          <w:sz w:val="24"/>
          <w:szCs w:val="24"/>
        </w:rPr>
        <w:t xml:space="preserve"> воспитанники </w:t>
      </w:r>
      <w:r w:rsidR="003205DE" w:rsidRPr="00FE7A72">
        <w:rPr>
          <w:rFonts w:ascii="Times New Roman" w:hAnsi="Times New Roman" w:cs="Times New Roman"/>
          <w:sz w:val="24"/>
          <w:szCs w:val="24"/>
        </w:rPr>
        <w:t xml:space="preserve"> в возрасте 4-5 </w:t>
      </w:r>
      <w:r w:rsidR="003F22AE" w:rsidRPr="00FE7A72">
        <w:rPr>
          <w:rFonts w:ascii="Times New Roman" w:hAnsi="Times New Roman" w:cs="Times New Roman"/>
          <w:sz w:val="24"/>
          <w:szCs w:val="24"/>
        </w:rPr>
        <w:t>лет.</w:t>
      </w:r>
    </w:p>
    <w:p w:rsidR="003F22AE" w:rsidRPr="00FE7A72" w:rsidRDefault="003F22AE" w:rsidP="00FE7A72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A72">
        <w:rPr>
          <w:rFonts w:ascii="Times New Roman" w:hAnsi="Times New Roman" w:cs="Times New Roman"/>
          <w:b/>
          <w:snapToGrid w:val="0"/>
          <w:sz w:val="24"/>
          <w:szCs w:val="24"/>
        </w:rPr>
        <w:t>Объем Программы</w:t>
      </w:r>
      <w:r w:rsidRPr="00FE7A72">
        <w:rPr>
          <w:rFonts w:ascii="Times New Roman" w:hAnsi="Times New Roman" w:cs="Times New Roman"/>
          <w:snapToGrid w:val="0"/>
          <w:sz w:val="24"/>
          <w:szCs w:val="24"/>
        </w:rPr>
        <w:t>: 34 часа (1 год).</w:t>
      </w:r>
    </w:p>
    <w:p w:rsidR="003F22AE" w:rsidRPr="00FE7A72" w:rsidRDefault="003F22AE" w:rsidP="00FE7A72">
      <w:pPr>
        <w:pStyle w:val="a3"/>
        <w:spacing w:before="0" w:beforeAutospacing="0" w:after="0" w:afterAutospacing="0" w:line="276" w:lineRule="auto"/>
        <w:ind w:firstLine="708"/>
        <w:jc w:val="both"/>
        <w:rPr>
          <w:snapToGrid w:val="0"/>
        </w:rPr>
      </w:pPr>
      <w:r w:rsidRPr="00FE7A72">
        <w:rPr>
          <w:b/>
          <w:snapToGrid w:val="0"/>
        </w:rPr>
        <w:t>Формы обучения:</w:t>
      </w:r>
      <w:r w:rsidRPr="00FE7A72">
        <w:rPr>
          <w:snapToGrid w:val="0"/>
        </w:rPr>
        <w:t xml:space="preserve"> </w:t>
      </w:r>
      <w:proofErr w:type="gramStart"/>
      <w:r w:rsidRPr="00FE7A72">
        <w:rPr>
          <w:snapToGrid w:val="0"/>
        </w:rPr>
        <w:t>очная</w:t>
      </w:r>
      <w:proofErr w:type="gramEnd"/>
      <w:r w:rsidRPr="00FE7A72">
        <w:rPr>
          <w:snapToGrid w:val="0"/>
        </w:rPr>
        <w:t xml:space="preserve">, возможны  дистанционные занятия,   с использованием   дистанционных образовательных технологий. </w:t>
      </w:r>
    </w:p>
    <w:p w:rsidR="003F22AE" w:rsidRPr="00FE7A72" w:rsidRDefault="003F22AE" w:rsidP="00FE7A72">
      <w:pPr>
        <w:pStyle w:val="a3"/>
        <w:spacing w:before="0" w:beforeAutospacing="0" w:after="0" w:afterAutospacing="0" w:line="276" w:lineRule="auto"/>
        <w:ind w:firstLine="708"/>
        <w:jc w:val="both"/>
        <w:rPr>
          <w:snapToGrid w:val="0"/>
        </w:rPr>
      </w:pPr>
      <w:r w:rsidRPr="00FE7A72">
        <w:rPr>
          <w:b/>
          <w:snapToGrid w:val="0"/>
        </w:rPr>
        <w:t xml:space="preserve">Уровень ДООП: </w:t>
      </w:r>
      <w:r w:rsidRPr="00FE7A72">
        <w:rPr>
          <w:snapToGrid w:val="0"/>
        </w:rPr>
        <w:t>базовый</w:t>
      </w:r>
    </w:p>
    <w:p w:rsidR="003F22AE" w:rsidRPr="00FE7A72" w:rsidRDefault="003F22AE" w:rsidP="00FE7A72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snapToGrid w:val="0"/>
        </w:rPr>
      </w:pPr>
      <w:r w:rsidRPr="00FE7A72">
        <w:rPr>
          <w:b/>
          <w:snapToGrid w:val="0"/>
        </w:rPr>
        <w:t>Особенности организации образовательного процесса:</w:t>
      </w:r>
    </w:p>
    <w:p w:rsidR="003F22AE" w:rsidRPr="00FE7A72" w:rsidRDefault="003F22AE" w:rsidP="00FE7A72">
      <w:pPr>
        <w:pStyle w:val="a3"/>
        <w:spacing w:before="0" w:beforeAutospacing="0" w:after="0" w:afterAutospacing="0" w:line="276" w:lineRule="auto"/>
        <w:ind w:firstLine="708"/>
        <w:jc w:val="both"/>
        <w:rPr>
          <w:snapToGrid w:val="0"/>
        </w:rPr>
      </w:pPr>
      <w:r w:rsidRPr="00FE7A72">
        <w:rPr>
          <w:b/>
          <w:snapToGrid w:val="0"/>
        </w:rPr>
        <w:t xml:space="preserve">Организационные формы обучения:  </w:t>
      </w:r>
      <w:r w:rsidRPr="00FE7A72">
        <w:rPr>
          <w:snapToGrid w:val="0"/>
        </w:rPr>
        <w:t>групповые</w:t>
      </w:r>
      <w:r w:rsidR="003205DE" w:rsidRPr="00FE7A72">
        <w:rPr>
          <w:snapToGrid w:val="0"/>
        </w:rPr>
        <w:t>, индивидуальные</w:t>
      </w:r>
    </w:p>
    <w:p w:rsidR="00C0692D" w:rsidRPr="00FE7A72" w:rsidRDefault="003F22AE" w:rsidP="00FE7A72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snapToGrid w:val="0"/>
        </w:rPr>
      </w:pPr>
      <w:r w:rsidRPr="00FE7A72">
        <w:rPr>
          <w:b/>
          <w:snapToGrid w:val="0"/>
        </w:rPr>
        <w:t>Режим занятий:</w:t>
      </w:r>
      <w:r w:rsidRPr="00FE7A72">
        <w:rPr>
          <w:snapToGrid w:val="0"/>
        </w:rPr>
        <w:t xml:space="preserve"> Программа реализуется в течение 9 месяцев, согласно Уставу МБДОУ  «</w:t>
      </w:r>
      <w:proofErr w:type="spellStart"/>
      <w:r w:rsidRPr="00FE7A72">
        <w:rPr>
          <w:snapToGrid w:val="0"/>
        </w:rPr>
        <w:t>Диинчигеш</w:t>
      </w:r>
      <w:proofErr w:type="spellEnd"/>
      <w:r w:rsidRPr="00FE7A72">
        <w:rPr>
          <w:snapToGrid w:val="0"/>
        </w:rPr>
        <w:t xml:space="preserve">» </w:t>
      </w:r>
      <w:proofErr w:type="spellStart"/>
      <w:r w:rsidRPr="00FE7A72">
        <w:rPr>
          <w:snapToGrid w:val="0"/>
        </w:rPr>
        <w:t>Сут-Хольского</w:t>
      </w:r>
      <w:proofErr w:type="spellEnd"/>
      <w:r w:rsidRPr="00FE7A72">
        <w:rPr>
          <w:snapToGrid w:val="0"/>
        </w:rPr>
        <w:t xml:space="preserve">  </w:t>
      </w:r>
      <w:proofErr w:type="spellStart"/>
      <w:r w:rsidRPr="00FE7A72">
        <w:rPr>
          <w:snapToGrid w:val="0"/>
        </w:rPr>
        <w:t>кожууна</w:t>
      </w:r>
      <w:proofErr w:type="spellEnd"/>
      <w:r w:rsidRPr="00FE7A72">
        <w:rPr>
          <w:snapToGrid w:val="0"/>
        </w:rPr>
        <w:t xml:space="preserve"> с. </w:t>
      </w:r>
      <w:proofErr w:type="spellStart"/>
      <w:r w:rsidRPr="00FE7A72">
        <w:rPr>
          <w:snapToGrid w:val="0"/>
        </w:rPr>
        <w:t>Суг-Аксы</w:t>
      </w:r>
      <w:proofErr w:type="spellEnd"/>
      <w:r w:rsidRPr="00FE7A72">
        <w:rPr>
          <w:snapToGrid w:val="0"/>
        </w:rPr>
        <w:t xml:space="preserve">  с 15 сентября по 25 мая</w:t>
      </w:r>
      <w:r w:rsidR="003205DE" w:rsidRPr="00FE7A72">
        <w:rPr>
          <w:snapToGrid w:val="0"/>
        </w:rPr>
        <w:t xml:space="preserve">. </w:t>
      </w:r>
      <w:r w:rsidR="003205DE" w:rsidRPr="00FE7A72">
        <w:t>Количество занятий в неделю 1</w:t>
      </w:r>
      <w:r w:rsidRPr="00FE7A72">
        <w:t xml:space="preserve"> часов. В год проводится 34 занятий. Длительнос</w:t>
      </w:r>
      <w:r w:rsidR="003205DE" w:rsidRPr="00FE7A72">
        <w:t>ть занятия в группе – 20</w:t>
      </w:r>
      <w:r w:rsidRPr="00FE7A72">
        <w:t xml:space="preserve"> минут. Форма занятий</w:t>
      </w:r>
      <w:r w:rsidR="003205DE" w:rsidRPr="00FE7A72">
        <w:t xml:space="preserve"> </w:t>
      </w:r>
      <w:r w:rsidRPr="00FE7A72">
        <w:t>- тематическая совместная деятельность педагога и ребенка в форме кружковой работы.</w:t>
      </w:r>
    </w:p>
    <w:p w:rsidR="00C0692D" w:rsidRPr="00FE7A72" w:rsidRDefault="003205DE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    </w:t>
      </w:r>
      <w:r w:rsidR="00C0692D"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C0692D" w:rsidRPr="00FE7A72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Основной целью програ</w:t>
      </w:r>
      <w:r w:rsidR="00B24B61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ммы «Волшебные</w:t>
      </w:r>
      <w:r w:rsidR="003F22AE" w:rsidRPr="00FE7A72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 xml:space="preserve">  пальчики» является</w:t>
      </w:r>
      <w:r w:rsidR="00C0692D" w:rsidRPr="00FE7A72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: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·         Создание условий для развития мелкой моторики и движений пальцев рук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·         развитие двигательных и познавательных способностей детей;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·         развитие мелкой моторики, ручной умелости через выполнение предметно-практических действий.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 Задачи: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Обучающие: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·         1.Учить детей владеть графическими навыками: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а) штриховка в разных направлениях по образцу</w:t>
      </w:r>
      <w:proofErr w:type="gramStart"/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:</w:t>
      </w:r>
      <w:proofErr w:type="gramEnd"/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сверху вниз, слева направо.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б) обводить контуры предмета по точкам,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в) дорисовывать предметы,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           г) раскрашивать картинки, соблюдая правила: раскрашивать в одном направлении, не  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           заходя за контур, не оставлять не закрашенных мест.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·         2. Учить работать с бумагой, осваивать различные виды сгибания (оригами).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·         3.Обучать приемам работы с пластилиновой техникой.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·         4. Обогащать тактильный опыт детей: учить узнавать на ощупь предметы и материалы.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  <w:proofErr w:type="spellStart"/>
      <w:r w:rsidRPr="00FE7A72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Развивиющие</w:t>
      </w:r>
      <w:proofErr w:type="spellEnd"/>
      <w:r w:rsidRPr="00FE7A72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: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·         1.Развивать умение производить точные движения кистью и пальцами рук.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·         2. развивать способности координированной работы рук со зрительным восприятием.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·         3.Развивать творческую активность, пространственное мышление, фантазию.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·         4. Развивать мелкую моторику рук, кинестетические ощущения в процессе предметно-практических действий;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Воспитывающие: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·         1.Воспитывать в детях аккуратность, усидчивость, добросовестное отношение к работе.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·         2.Воспитывать внимательность к выполнению заданий.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·         3.Воспитывать уважительное отношение к своему и чужому труду.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 Программа включает в себя следующие направления и формы работы:</w:t>
      </w:r>
    </w:p>
    <w:tbl>
      <w:tblPr>
        <w:tblW w:w="9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CellMar>
          <w:left w:w="0" w:type="dxa"/>
          <w:right w:w="0" w:type="dxa"/>
        </w:tblCellMar>
        <w:tblLook w:val="04A0"/>
      </w:tblPr>
      <w:tblGrid>
        <w:gridCol w:w="3613"/>
        <w:gridCol w:w="6246"/>
      </w:tblGrid>
      <w:tr w:rsidR="00C0692D" w:rsidRPr="00FE7A72" w:rsidTr="00C0692D">
        <w:tc>
          <w:tcPr>
            <w:tcW w:w="2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Направления</w:t>
            </w:r>
          </w:p>
        </w:tc>
        <w:tc>
          <w:tcPr>
            <w:tcW w:w="4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Формы работы</w:t>
            </w:r>
          </w:p>
        </w:tc>
      </w:tr>
      <w:tr w:rsidR="00C0692D" w:rsidRPr="00FE7A72" w:rsidTr="00C0692D">
        <w:trPr>
          <w:trHeight w:val="147"/>
        </w:trPr>
        <w:tc>
          <w:tcPr>
            <w:tcW w:w="27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Пальчиковый </w:t>
            </w:r>
            <w:proofErr w:type="spellStart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игротренинг</w:t>
            </w:r>
            <w:proofErr w:type="spellEnd"/>
          </w:p>
        </w:tc>
        <w:tc>
          <w:tcPr>
            <w:tcW w:w="4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Массаж кистей рук.</w:t>
            </w:r>
          </w:p>
        </w:tc>
      </w:tr>
      <w:tr w:rsidR="00C0692D" w:rsidRPr="00FE7A72" w:rsidTr="00C0692D">
        <w:trPr>
          <w:trHeight w:val="91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Пальчиковая гимнастика.</w:t>
            </w:r>
          </w:p>
        </w:tc>
      </w:tr>
      <w:tr w:rsidR="00C0692D" w:rsidRPr="00FE7A72" w:rsidTr="00C0692D">
        <w:trPr>
          <w:trHeight w:val="136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Физкультминутки.</w:t>
            </w:r>
          </w:p>
        </w:tc>
      </w:tr>
      <w:tr w:rsidR="00C0692D" w:rsidRPr="00FE7A72" w:rsidTr="00C0692D">
        <w:trPr>
          <w:trHeight w:val="125"/>
        </w:trPr>
        <w:tc>
          <w:tcPr>
            <w:tcW w:w="27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Ручная умелость.</w:t>
            </w:r>
          </w:p>
        </w:tc>
        <w:tc>
          <w:tcPr>
            <w:tcW w:w="4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Рисование пластилином.</w:t>
            </w:r>
          </w:p>
        </w:tc>
      </w:tr>
      <w:tr w:rsidR="00C0692D" w:rsidRPr="00FE7A72" w:rsidTr="00C0692D">
        <w:trPr>
          <w:trHeight w:val="125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Конструирование из бумаги в технике оригами.</w:t>
            </w:r>
          </w:p>
        </w:tc>
      </w:tr>
      <w:tr w:rsidR="00C0692D" w:rsidRPr="00FE7A72" w:rsidTr="00C0692D">
        <w:trPr>
          <w:trHeight w:val="102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Аппликация.</w:t>
            </w:r>
          </w:p>
        </w:tc>
      </w:tr>
      <w:tr w:rsidR="00C0692D" w:rsidRPr="00FE7A72" w:rsidTr="00C0692D">
        <w:trPr>
          <w:trHeight w:val="204"/>
        </w:trPr>
        <w:tc>
          <w:tcPr>
            <w:tcW w:w="27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Развитие графических навыков</w:t>
            </w:r>
          </w:p>
        </w:tc>
        <w:tc>
          <w:tcPr>
            <w:tcW w:w="4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Рисование по трафаретам.</w:t>
            </w:r>
          </w:p>
        </w:tc>
      </w:tr>
      <w:tr w:rsidR="00C0692D" w:rsidRPr="00FE7A72" w:rsidTr="00C0692D">
        <w:trPr>
          <w:trHeight w:val="159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Вырезание ножницами.</w:t>
            </w:r>
          </w:p>
        </w:tc>
      </w:tr>
      <w:tr w:rsidR="00C0692D" w:rsidRPr="00FE7A72" w:rsidTr="00C0692D">
        <w:trPr>
          <w:trHeight w:val="68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Штриховка.</w:t>
            </w:r>
          </w:p>
        </w:tc>
      </w:tr>
      <w:tr w:rsidR="00C0692D" w:rsidRPr="00FE7A72" w:rsidTr="00C0692D">
        <w:trPr>
          <w:trHeight w:val="20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Дорисовка.</w:t>
            </w:r>
          </w:p>
        </w:tc>
      </w:tr>
      <w:tr w:rsidR="00C0692D" w:rsidRPr="00FE7A72" w:rsidTr="00C0692D">
        <w:trPr>
          <w:trHeight w:val="306"/>
        </w:trPr>
        <w:tc>
          <w:tcPr>
            <w:tcW w:w="27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Игры и действия с мелкими предметами</w:t>
            </w:r>
          </w:p>
        </w:tc>
        <w:tc>
          <w:tcPr>
            <w:tcW w:w="4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Узнавать предметы на ощупь</w:t>
            </w:r>
          </w:p>
        </w:tc>
      </w:tr>
      <w:tr w:rsidR="00C0692D" w:rsidRPr="00FE7A72" w:rsidTr="00C0692D">
        <w:trPr>
          <w:trHeight w:val="136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Работа с крупой, фасолью, горохом.</w:t>
            </w:r>
          </w:p>
        </w:tc>
      </w:tr>
      <w:tr w:rsidR="00C0692D" w:rsidRPr="00FE7A72" w:rsidTr="00C0692D">
        <w:trPr>
          <w:trHeight w:val="113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Нанизывание бус, пуговиц на проволоку</w:t>
            </w:r>
          </w:p>
        </w:tc>
      </w:tr>
      <w:tr w:rsidR="00C0692D" w:rsidRPr="00FE7A72" w:rsidTr="00C0692D"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after="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4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Выкладывание фигур из геом. фигур, палочек, семян</w:t>
            </w:r>
          </w:p>
        </w:tc>
      </w:tr>
    </w:tbl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C0692D" w:rsidRPr="00FE7A72" w:rsidRDefault="003205DE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 xml:space="preserve">      </w:t>
      </w:r>
      <w:r w:rsidR="00C0692D"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В разделе «Пальчиковый </w:t>
      </w:r>
      <w:proofErr w:type="spellStart"/>
      <w:r w:rsidR="00C0692D"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игротренинг</w:t>
      </w:r>
      <w:proofErr w:type="spellEnd"/>
      <w:r w:rsidR="00C0692D"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» дети знакомятся с комплексами упражнений, которые дают пальцам полноценный отдых, развивают ловкость, подвижность. На пальцах и ладонях есть «активные точки», массаж которых положительно сказывается на самочувствии, улучшает работу мозга.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В разделе «Ручная умелость» дети знакомятся с техникой рисования пластилином, знакомятся со свойствами бумаги, постигают начало плоскостной геометрии </w:t>
      </w:r>
      <w:proofErr w:type="gramStart"/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( </w:t>
      </w:r>
      <w:proofErr w:type="gramEnd"/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техника оригами), с различными видами аппликации. Здесь создаются условия для проявления творчества, способностей, развития воображения.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В разделе «Графические навыки» дети улучшают координацию движений пальцев и кистей рук, кроме этого ребенок учится правильно держать карандаш.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 В разделе «Игры с предметами» у детей совершенствуются двигательные навыки</w:t>
      </w:r>
      <w:proofErr w:type="gramStart"/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,</w:t>
      </w:r>
      <w:proofErr w:type="gramEnd"/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развивается моторная координация и оптико-пространственные представления, используются предметы различные по размеру, материалу, фактуре, структуре.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Принципы программы</w:t>
      </w: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 xml:space="preserve">1. Принцип </w:t>
      </w:r>
      <w:proofErr w:type="spellStart"/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деятельностного</w:t>
      </w:r>
      <w:proofErr w:type="spellEnd"/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подхода. Деятельность — это совокупность действий, направленных на достижение целей (по С.Л.Рубинштейну).</w:t>
      </w: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2. Принцип индивидуализации и дифференциации используемых методов, приемов и средств с учетом имеющегося опыта детей. При общем задании могут совпадать целевые установки, но способы выполнения каждым ребенком могут быть различными и содержание задания может быть разным для отдельных детей в зависимости от уровня их развития.</w:t>
      </w: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3. Принцип активного привлечения ближайшего социального окружения к участию в работе. Развитие мелкой моторики у детей проходит с привлечением в работу родителей, которые с использованием игр и упражнений в домашних условиях помогают закрепить уже полученные навыки.</w:t>
      </w: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 xml:space="preserve">4. Принцип психологической комфортности. Занятия должны приносить детям радость, а личностные отношения взрослого и ребенка строится на основе доверия, взаимопонимания, доброжелательности. Доброжелательная атмосфера и позитивный настрой очень </w:t>
      </w:r>
      <w:proofErr w:type="gramStart"/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важны</w:t>
      </w:r>
      <w:proofErr w:type="gramEnd"/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, так как ребёнку, которого хвалят и поощряют каждый раз, когда он выполняет что-либо, получает дополнительный стимул для последующих усилий. Этому служат средства невербальной коммуникации: взгляд, улыбка, поглаживание, физический контакт.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Этапы реализации программы: </w:t>
      </w: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1.Ориентировочный этап – посвящен решению следующих задач:</w:t>
      </w: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а) знакомство детей с рабочими материалами: прищепками, палочками, соленым тестом, дидактическими играми для развития мелкой моторики, и правилами их использования;</w:t>
      </w: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б) создание в подгруппах доброжелательной атмосферы, снятие тревожности, эмоционального напряжения.</w:t>
      </w: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 xml:space="preserve">2. Коррекционно-развивающий этап– </w:t>
      </w:r>
      <w:proofErr w:type="gramStart"/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на</w:t>
      </w:r>
      <w:proofErr w:type="gramEnd"/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правлен на достижение основных задач программы.</w:t>
      </w: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3. Заключительный этап – направлен на закрепление и отработку навыков и умений, сформированных в ходе занятий.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 Особенности возрастной группы детей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Программа реализуется с группами детей от 4 до 5 лет. Средний  дошкольный возраст.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В дошкольном возрасте ребенок все чаще познает мир за пределами своей семьи. Усложняется содержание общения с окружающими людьми, увеличивается число видов деятельности, которыми овладевает ребенок. Основная тенденция дошкольного возраста выражается в возникновении стремления ребенка быть таким же, как взрослый. Однако сами взрослые не всегда готовы принять данную позицию ребенка, запрещая ему манипулировать многими предметами быта. Подражая взрослым, ребенок проявляет самостоятельность, приучается к общественно полезному труду. Потребность быть, как взрослый удовлетворяется в сюжетно-ролевой игре наиболее сложном виде деятельности, который ребенок осваивает на протяжении дошкольного возраста.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В возрасте от 4 до 5 лет продолжается усвоение детьми общепринятых сенсорных эталонов, овладение способами их использования и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совершенствование обследования предметов. К пяти годам дети, как правило, уже хорошо владеют представлениями об основных цветах,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геометрических </w:t>
      </w:r>
      <w:proofErr w:type="gramStart"/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формах</w:t>
      </w:r>
      <w:proofErr w:type="gramEnd"/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и отношениях величин. Ребёнок уже может произвольно наблюдать, рассматривать и искать предметы в окружающем его пространстве. Восприятие в этом возрасте постепенно становится осмысленным, целенаправленным и анализирующим.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В возрасте 4—5 лет преобладает репродуктивное воображение, воссоздающее образы, которые описываются в стихах, рассказах взрослого,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встречаются в мультфильмах и т.д. Элементы продуктивного воображения начинают складываться в игре, рисовании, конструировании.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FE7A72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Основные формы и методы работы с детьми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Дополнительная образовательн</w:t>
      </w:r>
      <w:r w:rsidR="00B24B6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ая Программа «Волшебные </w:t>
      </w: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пальчики» рассчитана на 1 год обучения. Численный состав группы не должен превышать 5  человек. Продолжительность занятия     20 мин.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Каждое занятие состоит из 3-х частей:</w:t>
      </w: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Вводная часть – 3-5 минут.</w:t>
      </w: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Основная часть – 10-15 минут.</w:t>
      </w: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Заключительная часть – 3-5 минут.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u w:val="single"/>
        </w:rPr>
        <w:t>Вводная часть</w:t>
      </w: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  <w:r w:rsidRPr="00FE7A7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Цель:</w:t>
      </w: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 развитие эластичности мышц; повышение подвижности суставов; развитие силы, гибкости пальцев; воспитание навыка удержания позы; «</w:t>
      </w:r>
      <w:proofErr w:type="spellStart"/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расковывание</w:t>
      </w:r>
      <w:proofErr w:type="spellEnd"/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» руки ребенка; вызов положительных эмоций и стойкого интереса к деятельности.</w:t>
      </w: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Основные приемы работы – пальчиковая гимнастика с предметами и без предметов. Компоновка упражнений комплексов пальчиковой гимнастики может быть произвольной, так как они все направлены на развитие объема движений, их силы, координации, переключаемости, точности, удержания позы.</w:t>
      </w: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Все упражнения пальчиковой гимнастики выполняются в медленном темпе, 5-7 раз, с хорошей амплитудой движения; каждой рукой отдельно, поочередно или вместе – это зависит от направленности упражнения.</w:t>
      </w: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 xml:space="preserve">Педагог должен следить за правильной постановкой кисти руки ребенка, точностью выполнения и переключения с одного движения на другое, при необходимости давать </w:t>
      </w: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спокойные, четкие указания.</w:t>
      </w: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 xml:space="preserve">Пальчиковая гимнастика любого вида начинается с разогрева и разминки мышц кистей рук, повышения подвижности суставов с помощью </w:t>
      </w:r>
      <w:proofErr w:type="spellStart"/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самомассажа</w:t>
      </w:r>
      <w:proofErr w:type="spellEnd"/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,  </w:t>
      </w:r>
      <w:proofErr w:type="gramStart"/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который</w:t>
      </w:r>
      <w:proofErr w:type="gramEnd"/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помогает снять усталость, напряжение мышц от процесса работы пальчиками и оказывает разогревающее и тонизирующее воздействие на биологическую активность кровообращения, состояние мышц и суставов кистей рук.</w:t>
      </w: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 xml:space="preserve">Число упражнений и их продолжительность педагог регулирует самостоятельно, учитывая индивидуальные особенности детей. Критерием качества выполняемых упражнений служит появление усталости кисти руки: легкая усталость – показатель правильной мышечной нагрузки, сильная усталость, возникшая </w:t>
      </w:r>
      <w:proofErr w:type="spellStart"/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нескоординированность</w:t>
      </w:r>
      <w:proofErr w:type="spellEnd"/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движений – признаки переутомления.</w:t>
      </w: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Содержание </w:t>
      </w:r>
      <w:r w:rsidRPr="00FE7A7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u w:val="single"/>
        </w:rPr>
        <w:t>основной части</w:t>
      </w:r>
      <w:r w:rsidR="00B24B61">
        <w:rPr>
          <w:rFonts w:ascii="Times New Roman" w:eastAsia="Times New Roman" w:hAnsi="Times New Roman" w:cs="Times New Roman"/>
          <w:color w:val="212529"/>
          <w:sz w:val="24"/>
          <w:szCs w:val="24"/>
        </w:rPr>
        <w:t> соответствует задачам П</w:t>
      </w: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рограммы.</w:t>
      </w: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На эту часть приходится основная смысловая нагрузка всего занятия. В нее входят игры, упражнения, направленные на развитие мелкой моторики, графической моторики, зрительно-моторной координации, умений управлять своими движениями.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ind w:left="360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Основные приемы: дидактические игры, пальчиковые игры, игры с малым, колючим мячом, а также следующие упражнения: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ind w:left="360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- блоки 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ind w:left="360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- палочки </w:t>
      </w: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- шнуровка;</w:t>
      </w: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- прищепки;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ind w:left="360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- скрепки;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ind w:left="360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- крышки;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ind w:left="360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- пуговицы;</w:t>
      </w: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- обведение рисунка по контуру, копирование;</w:t>
      </w: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- аппликация с использованием не традиционных методов, таких как –  скомканная бумага, крупы, семечки,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ind w:left="360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- рисование пальчиками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  <w:r w:rsidRPr="00FE7A7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u w:val="single"/>
        </w:rPr>
        <w:t>Заключительная часть</w:t>
      </w: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  <w:r w:rsidRPr="00FE7A7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Цель:</w:t>
      </w: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 снижение физической усталости и морального напряжения во время занятия; подведение итогов занятия.</w:t>
      </w: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 xml:space="preserve">Включает в себя приемы, способствующие </w:t>
      </w:r>
      <w:proofErr w:type="spellStart"/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саморегуляции</w:t>
      </w:r>
      <w:proofErr w:type="spellEnd"/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детей, а именно: упражнения на мышечную релаксацию (снижают уровень возбуждения, снимают напряжение); двигательные упражнения, включающие одновременное выполнение движений разными руками под любую текстовку.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gramStart"/>
      <w:r w:rsidRPr="00350E20">
        <w:rPr>
          <w:rFonts w:ascii="Times New Roman" w:eastAsia="Times New Roman" w:hAnsi="Times New Roman" w:cs="Times New Roman"/>
          <w:color w:val="212529"/>
          <w:sz w:val="24"/>
          <w:szCs w:val="24"/>
        </w:rPr>
        <w:t>Успешной реализации программы</w:t>
      </w:r>
      <w:r w:rsidRPr="00FE7A72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,</w:t>
      </w: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достижению поставленных целей и задач способствует наличие в группе и использование на занятиях специального оборудования:</w:t>
      </w: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- разнообразных мелких предметов (пуговиц, бусинок, камешек, орешек, гороха, фасоли и др.);</w:t>
      </w: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- наборов счетных палочек;</w:t>
      </w: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- пробок от пластиковых бутылок разного цвета;</w:t>
      </w: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- мячей (колючих, каучуковых, рифленых);</w:t>
      </w: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- прищепок бельевых;</w:t>
      </w: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- трафаретов по лексическим темам;</w:t>
      </w: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 xml:space="preserve">- природного материала для </w:t>
      </w:r>
      <w:proofErr w:type="spellStart"/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самомассажа</w:t>
      </w:r>
      <w:proofErr w:type="spellEnd"/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(грецких орехов, сосновых шишек);</w:t>
      </w:r>
      <w:proofErr w:type="gramEnd"/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 xml:space="preserve">- «сухих бассейнов» — емкостей, наполненных горохом или фасолью, — для </w:t>
      </w:r>
      <w:proofErr w:type="spellStart"/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самомассажа</w:t>
      </w:r>
      <w:proofErr w:type="spellEnd"/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кистей.</w:t>
      </w: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</w: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В группе в свободном доступе  находиться множество игр, пособий и игрушек по развитию мелкой моторики, вызывающих у детей интерес и желание с ними играть в свободное время:</w:t>
      </w: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- различные виды мозаики, конструкторов;</w:t>
      </w: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 xml:space="preserve">- </w:t>
      </w:r>
      <w:proofErr w:type="spellStart"/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пазлы</w:t>
      </w:r>
      <w:proofErr w:type="spellEnd"/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;</w:t>
      </w: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- игрушки-шнуровки;</w:t>
      </w: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- наборы веревок и лент разной длины и толщины для завязывания и развязывания узлов, плетения косичек, завязывания бантов;</w:t>
      </w: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- различные виды застежек: крючки, пуговицы, шнурки, молнии, слипы.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gramStart"/>
      <w:r w:rsidRPr="00FE7A72"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  <w:t>Планируемые результаты освоения Программы:</w:t>
      </w: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к концу года  воспитанники должны уметь:</w:t>
      </w: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- соизмерять, подчинять движения контролю взора;</w:t>
      </w: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- владеть разными приемами сцепления пальцев («замок», «мост», «корзиночка» и др.);</w:t>
      </w: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- выполнять различные движения кистями и пальцами рук («дождик идет», «пианино» и т.п.).</w:t>
      </w:r>
      <w:proofErr w:type="gramEnd"/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- </w:t>
      </w:r>
      <w:proofErr w:type="gramStart"/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п</w:t>
      </w:r>
      <w:proofErr w:type="gramEnd"/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ользоваться клеем, кисточкой, ножницами, стекой;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- изготавливать простейшие изделия из бумаги, пластилина,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- работать с трафаретами;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- застегивать, расстегивать пуговицы, кнопки, крючки;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- завязывать и развязывать ленты, шнурки, узелки;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- выполнять аппликации из различных материалов (ткань, бумага, природные материалы)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- строить симметричные фигуры из геометрических фигур.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b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b/>
          <w:i/>
          <w:iCs/>
          <w:color w:val="212529"/>
          <w:sz w:val="24"/>
          <w:szCs w:val="24"/>
        </w:rPr>
        <w:t>Учебно-методическое обеспечение.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Материалы:</w:t>
      </w:r>
    </w:p>
    <w:p w:rsidR="00C0692D" w:rsidRPr="00FE7A72" w:rsidRDefault="00C0692D" w:rsidP="00FE7A72">
      <w:pPr>
        <w:numPr>
          <w:ilvl w:val="0"/>
          <w:numId w:val="1"/>
        </w:numPr>
        <w:shd w:val="clear" w:color="auto" w:fill="FFFFFF" w:themeFill="background1"/>
        <w:spacing w:before="23" w:after="23"/>
        <w:ind w:left="227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различные виды бумаги (цветная, неокрашенная, бархатная, гофрированная, самоклеющаяся);</w:t>
      </w:r>
    </w:p>
    <w:p w:rsidR="00C0692D" w:rsidRPr="00FE7A72" w:rsidRDefault="00C0692D" w:rsidP="00FE7A72">
      <w:pPr>
        <w:numPr>
          <w:ilvl w:val="0"/>
          <w:numId w:val="1"/>
        </w:numPr>
        <w:shd w:val="clear" w:color="auto" w:fill="FFFFFF" w:themeFill="background1"/>
        <w:spacing w:before="23" w:after="23"/>
        <w:ind w:left="227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различные виды ткани;</w:t>
      </w:r>
    </w:p>
    <w:p w:rsidR="00C0692D" w:rsidRPr="00FE7A72" w:rsidRDefault="00C0692D" w:rsidP="00FE7A72">
      <w:pPr>
        <w:numPr>
          <w:ilvl w:val="0"/>
          <w:numId w:val="1"/>
        </w:numPr>
        <w:shd w:val="clear" w:color="auto" w:fill="FFFFFF" w:themeFill="background1"/>
        <w:spacing w:before="23" w:after="23"/>
        <w:ind w:left="227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картон;</w:t>
      </w:r>
    </w:p>
    <w:p w:rsidR="00C0692D" w:rsidRPr="00FE7A72" w:rsidRDefault="00C0692D" w:rsidP="00FE7A72">
      <w:pPr>
        <w:numPr>
          <w:ilvl w:val="0"/>
          <w:numId w:val="1"/>
        </w:numPr>
        <w:shd w:val="clear" w:color="auto" w:fill="FFFFFF" w:themeFill="background1"/>
        <w:spacing w:before="23" w:after="23"/>
        <w:ind w:left="227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пластилин;</w:t>
      </w:r>
    </w:p>
    <w:p w:rsidR="00C0692D" w:rsidRPr="00FE7A72" w:rsidRDefault="00C0692D" w:rsidP="00FE7A72">
      <w:pPr>
        <w:numPr>
          <w:ilvl w:val="0"/>
          <w:numId w:val="1"/>
        </w:numPr>
        <w:shd w:val="clear" w:color="auto" w:fill="FFFFFF" w:themeFill="background1"/>
        <w:spacing w:before="23" w:after="23"/>
        <w:ind w:left="227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природные материалы;</w:t>
      </w:r>
    </w:p>
    <w:p w:rsidR="00C0692D" w:rsidRPr="00FE7A72" w:rsidRDefault="00C0692D" w:rsidP="00FE7A72">
      <w:pPr>
        <w:numPr>
          <w:ilvl w:val="0"/>
          <w:numId w:val="1"/>
        </w:numPr>
        <w:shd w:val="clear" w:color="auto" w:fill="FFFFFF" w:themeFill="background1"/>
        <w:spacing w:before="23" w:after="23"/>
        <w:ind w:left="227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вторичное сырье;</w:t>
      </w:r>
    </w:p>
    <w:p w:rsidR="00C0692D" w:rsidRPr="00FE7A72" w:rsidRDefault="00C0692D" w:rsidP="00FE7A72">
      <w:pPr>
        <w:numPr>
          <w:ilvl w:val="0"/>
          <w:numId w:val="1"/>
        </w:numPr>
        <w:shd w:val="clear" w:color="auto" w:fill="FFFFFF" w:themeFill="background1"/>
        <w:spacing w:before="23" w:after="23"/>
        <w:ind w:left="227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фольга;</w:t>
      </w:r>
    </w:p>
    <w:p w:rsidR="00C0692D" w:rsidRPr="00FE7A72" w:rsidRDefault="00C0692D" w:rsidP="00FE7A72">
      <w:pPr>
        <w:numPr>
          <w:ilvl w:val="0"/>
          <w:numId w:val="1"/>
        </w:numPr>
        <w:shd w:val="clear" w:color="auto" w:fill="FFFFFF" w:themeFill="background1"/>
        <w:spacing w:before="23" w:after="23"/>
        <w:ind w:left="227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клей ПВА;</w:t>
      </w:r>
    </w:p>
    <w:p w:rsidR="00C0692D" w:rsidRPr="00FE7A72" w:rsidRDefault="00C0692D" w:rsidP="00FE7A72">
      <w:pPr>
        <w:numPr>
          <w:ilvl w:val="0"/>
          <w:numId w:val="1"/>
        </w:numPr>
        <w:shd w:val="clear" w:color="auto" w:fill="FFFFFF" w:themeFill="background1"/>
        <w:spacing w:before="23" w:after="23"/>
        <w:ind w:left="227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нитки;</w:t>
      </w:r>
    </w:p>
    <w:p w:rsidR="00C0692D" w:rsidRPr="00FE7A72" w:rsidRDefault="00C0692D" w:rsidP="00FE7A72">
      <w:pPr>
        <w:numPr>
          <w:ilvl w:val="0"/>
          <w:numId w:val="1"/>
        </w:numPr>
        <w:shd w:val="clear" w:color="auto" w:fill="FFFFFF" w:themeFill="background1"/>
        <w:spacing w:before="23" w:after="23"/>
        <w:ind w:left="227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пуговицы.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Оборудование:</w:t>
      </w:r>
    </w:p>
    <w:p w:rsidR="00C0692D" w:rsidRPr="00FE7A72" w:rsidRDefault="00C0692D" w:rsidP="00FE7A72">
      <w:pPr>
        <w:numPr>
          <w:ilvl w:val="0"/>
          <w:numId w:val="2"/>
        </w:numPr>
        <w:shd w:val="clear" w:color="auto" w:fill="FFFFFF" w:themeFill="background1"/>
        <w:spacing w:before="23" w:after="23"/>
        <w:ind w:left="227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баночки для воды;</w:t>
      </w:r>
    </w:p>
    <w:p w:rsidR="00C0692D" w:rsidRPr="00FE7A72" w:rsidRDefault="00C0692D" w:rsidP="00FE7A72">
      <w:pPr>
        <w:numPr>
          <w:ilvl w:val="0"/>
          <w:numId w:val="2"/>
        </w:numPr>
        <w:shd w:val="clear" w:color="auto" w:fill="FFFFFF" w:themeFill="background1"/>
        <w:spacing w:before="23" w:after="23"/>
        <w:ind w:left="227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крупа мелкая и крупная;</w:t>
      </w:r>
    </w:p>
    <w:p w:rsidR="00C0692D" w:rsidRPr="00FE7A72" w:rsidRDefault="00C0692D" w:rsidP="00FE7A72">
      <w:pPr>
        <w:numPr>
          <w:ilvl w:val="0"/>
          <w:numId w:val="2"/>
        </w:numPr>
        <w:shd w:val="clear" w:color="auto" w:fill="FFFFFF" w:themeFill="background1"/>
        <w:spacing w:before="23" w:after="23"/>
        <w:ind w:left="227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счетные палочки;</w:t>
      </w:r>
    </w:p>
    <w:p w:rsidR="00C0692D" w:rsidRPr="00FE7A72" w:rsidRDefault="00C0692D" w:rsidP="00FE7A72">
      <w:pPr>
        <w:numPr>
          <w:ilvl w:val="0"/>
          <w:numId w:val="2"/>
        </w:numPr>
        <w:shd w:val="clear" w:color="auto" w:fill="FFFFFF" w:themeFill="background1"/>
        <w:spacing w:before="23" w:after="23"/>
        <w:ind w:left="227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бусы;</w:t>
      </w:r>
    </w:p>
    <w:p w:rsidR="00C0692D" w:rsidRPr="00FE7A72" w:rsidRDefault="00C0692D" w:rsidP="00FE7A72">
      <w:pPr>
        <w:numPr>
          <w:ilvl w:val="0"/>
          <w:numId w:val="2"/>
        </w:numPr>
        <w:shd w:val="clear" w:color="auto" w:fill="FFFFFF" w:themeFill="background1"/>
        <w:spacing w:before="23" w:after="23"/>
        <w:ind w:left="227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ленты;</w:t>
      </w:r>
    </w:p>
    <w:p w:rsidR="00C0692D" w:rsidRPr="00FE7A72" w:rsidRDefault="00C0692D" w:rsidP="00FE7A72">
      <w:pPr>
        <w:numPr>
          <w:ilvl w:val="0"/>
          <w:numId w:val="2"/>
        </w:numPr>
        <w:shd w:val="clear" w:color="auto" w:fill="FFFFFF" w:themeFill="background1"/>
        <w:spacing w:before="23" w:after="23"/>
        <w:ind w:left="227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шнурки;</w:t>
      </w:r>
    </w:p>
    <w:p w:rsidR="00C0692D" w:rsidRPr="00FE7A72" w:rsidRDefault="00C0692D" w:rsidP="00FE7A72">
      <w:pPr>
        <w:numPr>
          <w:ilvl w:val="0"/>
          <w:numId w:val="2"/>
        </w:numPr>
        <w:shd w:val="clear" w:color="auto" w:fill="FFFFFF" w:themeFill="background1"/>
        <w:spacing w:before="23" w:after="23"/>
        <w:ind w:left="227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строительный материал;</w:t>
      </w:r>
    </w:p>
    <w:p w:rsidR="00C0692D" w:rsidRPr="00FE7A72" w:rsidRDefault="00C0692D" w:rsidP="00FE7A72">
      <w:pPr>
        <w:numPr>
          <w:ilvl w:val="0"/>
          <w:numId w:val="2"/>
        </w:numPr>
        <w:shd w:val="clear" w:color="auto" w:fill="FFFFFF" w:themeFill="background1"/>
        <w:spacing w:before="23" w:after="23"/>
        <w:ind w:left="227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шаблоны;</w:t>
      </w:r>
    </w:p>
    <w:p w:rsidR="00C0692D" w:rsidRPr="00FE7A72" w:rsidRDefault="00C0692D" w:rsidP="00FE7A72">
      <w:pPr>
        <w:numPr>
          <w:ilvl w:val="0"/>
          <w:numId w:val="2"/>
        </w:numPr>
        <w:shd w:val="clear" w:color="auto" w:fill="FFFFFF" w:themeFill="background1"/>
        <w:spacing w:before="23" w:after="23"/>
        <w:ind w:left="227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салфетки;</w:t>
      </w:r>
    </w:p>
    <w:p w:rsidR="00C0692D" w:rsidRPr="00FE7A72" w:rsidRDefault="00C0692D" w:rsidP="00FE7A72">
      <w:pPr>
        <w:numPr>
          <w:ilvl w:val="0"/>
          <w:numId w:val="2"/>
        </w:numPr>
        <w:shd w:val="clear" w:color="auto" w:fill="FFFFFF" w:themeFill="background1"/>
        <w:spacing w:before="23" w:after="23"/>
        <w:ind w:left="227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образцы готовых изделий;</w:t>
      </w:r>
    </w:p>
    <w:p w:rsidR="00C0692D" w:rsidRPr="00FE7A72" w:rsidRDefault="00C0692D" w:rsidP="00FE7A72">
      <w:pPr>
        <w:numPr>
          <w:ilvl w:val="0"/>
          <w:numId w:val="2"/>
        </w:numPr>
        <w:shd w:val="clear" w:color="auto" w:fill="FFFFFF" w:themeFill="background1"/>
        <w:spacing w:before="23" w:after="23"/>
        <w:ind w:left="227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массажные мячи;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Инструменты:</w:t>
      </w:r>
    </w:p>
    <w:p w:rsidR="00C0692D" w:rsidRPr="00FE7A72" w:rsidRDefault="00C0692D" w:rsidP="00FE7A72">
      <w:pPr>
        <w:numPr>
          <w:ilvl w:val="0"/>
          <w:numId w:val="3"/>
        </w:numPr>
        <w:shd w:val="clear" w:color="auto" w:fill="FFFFFF" w:themeFill="background1"/>
        <w:spacing w:before="23" w:after="23"/>
        <w:ind w:left="227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ножницы;</w:t>
      </w:r>
    </w:p>
    <w:p w:rsidR="00C0692D" w:rsidRPr="00FE7A72" w:rsidRDefault="00C0692D" w:rsidP="00FE7A72">
      <w:pPr>
        <w:numPr>
          <w:ilvl w:val="0"/>
          <w:numId w:val="3"/>
        </w:numPr>
        <w:shd w:val="clear" w:color="auto" w:fill="FFFFFF" w:themeFill="background1"/>
        <w:spacing w:before="23" w:after="23"/>
        <w:ind w:left="227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линейка;</w:t>
      </w:r>
    </w:p>
    <w:p w:rsidR="00C0692D" w:rsidRPr="00FE7A72" w:rsidRDefault="00C0692D" w:rsidP="00FE7A72">
      <w:pPr>
        <w:numPr>
          <w:ilvl w:val="0"/>
          <w:numId w:val="3"/>
        </w:numPr>
        <w:shd w:val="clear" w:color="auto" w:fill="FFFFFF" w:themeFill="background1"/>
        <w:spacing w:before="23" w:after="23"/>
        <w:ind w:left="227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стеки;</w:t>
      </w:r>
    </w:p>
    <w:p w:rsidR="00C0692D" w:rsidRPr="00FE7A72" w:rsidRDefault="00C0692D" w:rsidP="00FE7A72">
      <w:pPr>
        <w:numPr>
          <w:ilvl w:val="0"/>
          <w:numId w:val="3"/>
        </w:numPr>
        <w:shd w:val="clear" w:color="auto" w:fill="FFFFFF" w:themeFill="background1"/>
        <w:spacing w:before="23" w:after="23"/>
        <w:ind w:left="227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кисточки;</w:t>
      </w:r>
    </w:p>
    <w:p w:rsidR="00C0692D" w:rsidRPr="00FE7A72" w:rsidRDefault="00C0692D" w:rsidP="00FE7A72">
      <w:pPr>
        <w:numPr>
          <w:ilvl w:val="0"/>
          <w:numId w:val="3"/>
        </w:numPr>
        <w:shd w:val="clear" w:color="auto" w:fill="FFFFFF" w:themeFill="background1"/>
        <w:spacing w:before="23" w:after="23"/>
        <w:ind w:left="227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карандаши, фломастеры, краски;</w:t>
      </w:r>
    </w:p>
    <w:p w:rsidR="00C0692D" w:rsidRPr="00FE7A72" w:rsidRDefault="00C0692D" w:rsidP="00FE7A72">
      <w:pPr>
        <w:numPr>
          <w:ilvl w:val="0"/>
          <w:numId w:val="3"/>
        </w:numPr>
        <w:shd w:val="clear" w:color="auto" w:fill="FFFFFF" w:themeFill="background1"/>
        <w:spacing w:before="23" w:after="23"/>
        <w:ind w:left="227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трафареты.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Наглядные пособия:</w:t>
      </w:r>
    </w:p>
    <w:p w:rsidR="00C0692D" w:rsidRPr="00FE7A72" w:rsidRDefault="00C0692D" w:rsidP="00FE7A72">
      <w:pPr>
        <w:numPr>
          <w:ilvl w:val="0"/>
          <w:numId w:val="4"/>
        </w:numPr>
        <w:shd w:val="clear" w:color="auto" w:fill="FFFFFF" w:themeFill="background1"/>
        <w:spacing w:before="23" w:after="23"/>
        <w:ind w:left="227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иллюстрации;</w:t>
      </w:r>
    </w:p>
    <w:p w:rsidR="00C0692D" w:rsidRPr="00FE7A72" w:rsidRDefault="00C0692D" w:rsidP="00FE7A72">
      <w:pPr>
        <w:numPr>
          <w:ilvl w:val="0"/>
          <w:numId w:val="4"/>
        </w:numPr>
        <w:shd w:val="clear" w:color="auto" w:fill="FFFFFF" w:themeFill="background1"/>
        <w:spacing w:before="23" w:after="23"/>
        <w:ind w:left="227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игрушки;</w:t>
      </w:r>
    </w:p>
    <w:p w:rsidR="00C0692D" w:rsidRPr="00FE7A72" w:rsidRDefault="00C0692D" w:rsidP="00FE7A72">
      <w:pPr>
        <w:numPr>
          <w:ilvl w:val="0"/>
          <w:numId w:val="4"/>
        </w:numPr>
        <w:shd w:val="clear" w:color="auto" w:fill="FFFFFF" w:themeFill="background1"/>
        <w:spacing w:before="23" w:after="23"/>
        <w:ind w:left="227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мозаика (кнопочная, шариковая, геометрическая);</w:t>
      </w:r>
    </w:p>
    <w:p w:rsidR="00C0692D" w:rsidRPr="00FE7A72" w:rsidRDefault="003205DE" w:rsidP="00FE7A72">
      <w:pPr>
        <w:numPr>
          <w:ilvl w:val="0"/>
          <w:numId w:val="4"/>
        </w:numPr>
        <w:shd w:val="clear" w:color="auto" w:fill="FFFFFF" w:themeFill="background1"/>
        <w:spacing w:before="23" w:after="23"/>
        <w:ind w:left="227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конструктор</w:t>
      </w:r>
    </w:p>
    <w:p w:rsidR="00C0692D" w:rsidRPr="00FE7A72" w:rsidRDefault="00C0692D" w:rsidP="00FE7A72">
      <w:pPr>
        <w:numPr>
          <w:ilvl w:val="0"/>
          <w:numId w:val="4"/>
        </w:numPr>
        <w:shd w:val="clear" w:color="auto" w:fill="FFFFFF" w:themeFill="background1"/>
        <w:spacing w:before="23" w:after="23"/>
        <w:ind w:left="227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набор геометрических тел </w:t>
      </w:r>
    </w:p>
    <w:p w:rsidR="00C0692D" w:rsidRPr="00FE7A72" w:rsidRDefault="00C0692D" w:rsidP="00FE7A72">
      <w:pPr>
        <w:numPr>
          <w:ilvl w:val="0"/>
          <w:numId w:val="4"/>
        </w:numPr>
        <w:shd w:val="clear" w:color="auto" w:fill="FFFFFF" w:themeFill="background1"/>
        <w:spacing w:before="23" w:after="23"/>
        <w:ind w:left="227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коллекции бумаги, картона, ткани;</w:t>
      </w:r>
    </w:p>
    <w:p w:rsidR="00C0692D" w:rsidRPr="00FE7A72" w:rsidRDefault="00C0692D" w:rsidP="00B24B61">
      <w:pPr>
        <w:shd w:val="clear" w:color="auto" w:fill="FFFFFF" w:themeFill="background1"/>
        <w:spacing w:before="68" w:after="68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u w:val="single"/>
        </w:rPr>
        <w:t>План</w:t>
      </w:r>
      <w:r w:rsidR="00B24B61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u w:val="single"/>
        </w:rPr>
        <w:t xml:space="preserve"> кружка «Волшебные пальчики»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tbl>
      <w:tblPr>
        <w:tblW w:w="88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Layout w:type="fixed"/>
        <w:tblCellMar>
          <w:left w:w="0" w:type="dxa"/>
          <w:right w:w="0" w:type="dxa"/>
        </w:tblCellMar>
        <w:tblLook w:val="04A0"/>
      </w:tblPr>
      <w:tblGrid>
        <w:gridCol w:w="460"/>
        <w:gridCol w:w="1592"/>
        <w:gridCol w:w="2572"/>
        <w:gridCol w:w="4199"/>
      </w:tblGrid>
      <w:tr w:rsidR="00C0692D" w:rsidRPr="00FE7A72" w:rsidTr="00C0692D"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№ недели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Тема</w:t>
            </w:r>
          </w:p>
        </w:tc>
        <w:tc>
          <w:tcPr>
            <w:tcW w:w="2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Цель</w:t>
            </w: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Содержание</w:t>
            </w:r>
          </w:p>
        </w:tc>
      </w:tr>
      <w:tr w:rsidR="00C0692D" w:rsidRPr="00FE7A72" w:rsidTr="00C0692D">
        <w:tc>
          <w:tcPr>
            <w:tcW w:w="882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Сентябрь</w:t>
            </w:r>
          </w:p>
        </w:tc>
      </w:tr>
      <w:tr w:rsidR="00C0692D" w:rsidRPr="00FE7A72" w:rsidTr="00C0692D">
        <w:trPr>
          <w:trHeight w:val="113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«Осень»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  <w:tc>
          <w:tcPr>
            <w:tcW w:w="2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Развивать уровень мелкой моторики и тактильной чувствительности.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Формировать умение придавливать шарики</w:t>
            </w:r>
            <w:proofErr w:type="gramStart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,</w:t>
            </w:r>
            <w:proofErr w:type="gramEnd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добиваясь изображения </w:t>
            </w: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листьев.</w:t>
            </w: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1. Пальчиковая гимнастика «Осенние листья».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2. «Листопад»- лист желтой, оранжевой бумаги порвать на мелкие кусочки.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3. </w:t>
            </w:r>
            <w:proofErr w:type="spellStart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Пластилинография</w:t>
            </w:r>
            <w:proofErr w:type="spellEnd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 «Осеннее дерево».</w:t>
            </w:r>
          </w:p>
        </w:tc>
      </w:tr>
      <w:tr w:rsidR="00C0692D" w:rsidRPr="00FE7A72" w:rsidTr="00C0692D">
        <w:trPr>
          <w:trHeight w:val="125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2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«Сад. Фрукты».</w:t>
            </w:r>
          </w:p>
        </w:tc>
        <w:tc>
          <w:tcPr>
            <w:tcW w:w="2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Развивать мелкую моторику пальцев.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Учить раскрашивать в одном направлении, не выходя за контур.</w:t>
            </w: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1. Пальчиковая гимнастика «Мы делили апельсин».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2. «Сушка фруктов». Нанизывание на проволоку кружков из толстого картона с дырочкой посередине.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3. Работа с трафаретами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«Обведи и раскрась фрукты»</w:t>
            </w:r>
          </w:p>
        </w:tc>
      </w:tr>
      <w:tr w:rsidR="00C0692D" w:rsidRPr="00FE7A72" w:rsidTr="00C0692D">
        <w:trPr>
          <w:trHeight w:val="125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«Огород. Овощи».</w:t>
            </w:r>
          </w:p>
        </w:tc>
        <w:tc>
          <w:tcPr>
            <w:tcW w:w="2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Развивать координацию движений пальцев рук. Учить раскрашивать в одном направлении, не выходя за контур.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Развитие координации и точности движений.</w:t>
            </w: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1.«Д/и  «Чудесный мешочек». Выбрать только овощи.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2. Пальчиковая гимнастика «Капуста».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3. Работа с трафаретом «Обведи и раскрась овощи»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4. Аппликация «Репка» скатывание шариков из салфеток (</w:t>
            </w:r>
            <w:proofErr w:type="spellStart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Т.И.Гризик</w:t>
            </w:r>
            <w:proofErr w:type="spellEnd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пособие для детей 4-5 лет «Умелые пальчики» №15).</w:t>
            </w:r>
          </w:p>
        </w:tc>
      </w:tr>
      <w:tr w:rsidR="00C0692D" w:rsidRPr="00FE7A72" w:rsidTr="00C0692D">
        <w:trPr>
          <w:trHeight w:val="136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«Правила дорожного движения»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  <w:tc>
          <w:tcPr>
            <w:tcW w:w="2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Продолжать работать над развитием мелкой моторики</w:t>
            </w:r>
            <w:proofErr w:type="gramStart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.</w:t>
            </w:r>
            <w:proofErr w:type="gramEnd"/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Учить работать с ножницами.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Продолжать учить прикладывать пластилиновые колбаски по контуру.</w:t>
            </w: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1. Пальчиковая гимнастика «Лодочка»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2. Обвести транспорт по трафарету и вырезать.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3. </w:t>
            </w:r>
            <w:proofErr w:type="spellStart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Пластилинография</w:t>
            </w:r>
            <w:proofErr w:type="spellEnd"/>
            <w:proofErr w:type="gramStart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.</w:t>
            </w:r>
            <w:proofErr w:type="gramEnd"/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«Светофор»</w:t>
            </w:r>
          </w:p>
        </w:tc>
      </w:tr>
      <w:tr w:rsidR="00C0692D" w:rsidRPr="00FE7A72" w:rsidTr="00C0692D">
        <w:tc>
          <w:tcPr>
            <w:tcW w:w="882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Октябрь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№26»Рыбы».</w:t>
            </w:r>
          </w:p>
        </w:tc>
      </w:tr>
      <w:tr w:rsidR="00C0692D" w:rsidRPr="00FE7A72" w:rsidTr="00C0692D">
        <w:trPr>
          <w:trHeight w:val="113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«Домашние животные»</w:t>
            </w:r>
          </w:p>
        </w:tc>
        <w:tc>
          <w:tcPr>
            <w:tcW w:w="2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Продолжать работать над развитием мелкой моторики.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Совершенствовать графические умения и навыки, закреплять умение обводить рисунок по точкам и штриховать мелкими штрихами.</w:t>
            </w: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1.  «Маленький конструктор</w:t>
            </w:r>
            <w:proofErr w:type="gramStart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»-</w:t>
            </w:r>
            <w:proofErr w:type="gramEnd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выкладывание из геометрических фигур животных.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2. Пальчиковая игра «На ладошку села кошка».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3. Обвести котенка по точкам и штриховать мелкими штрихами.</w:t>
            </w:r>
          </w:p>
        </w:tc>
      </w:tr>
      <w:tr w:rsidR="00C0692D" w:rsidRPr="00FE7A72" w:rsidTr="00C0692D">
        <w:trPr>
          <w:trHeight w:val="136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«Дикие </w:t>
            </w: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животные»</w:t>
            </w:r>
          </w:p>
        </w:tc>
        <w:tc>
          <w:tcPr>
            <w:tcW w:w="2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Продолжать работать </w:t>
            </w: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над развитием зрительно-моторных функций.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Продолжать учить работать с ножницами.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Познакомить с новым видом штриховки: клубок.</w:t>
            </w: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1. Игра «Кто, где живет?» Обвести </w:t>
            </w: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трафарет животного, вырезать его и поместить туда, где он живет.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2. Игра «Кто, чем питается?» В сухом бассейне определить на ощупь предмет, назвать и сказать, кто это ест.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3. Штриховка диких животных.</w:t>
            </w:r>
          </w:p>
        </w:tc>
      </w:tr>
      <w:tr w:rsidR="00C0692D" w:rsidRPr="00FE7A72" w:rsidTr="00C0692D">
        <w:trPr>
          <w:trHeight w:val="159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3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«Детский сад и игрушки».</w:t>
            </w:r>
          </w:p>
        </w:tc>
        <w:tc>
          <w:tcPr>
            <w:tcW w:w="2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Развивать мелкую моторику пальцев, тактильную чувствительность.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Формировать графические умения и навыки.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Развитие координации и точности движений.</w:t>
            </w: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1. Пальчиковая гимнастика «Дружат пальчики».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2. Катание ребристого карандаша между ладонями (массаж)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3. Аппликация «Пирамидка» скатывание шариков из салфеток (</w:t>
            </w:r>
            <w:proofErr w:type="spellStart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Т.И.Гризик</w:t>
            </w:r>
            <w:proofErr w:type="spellEnd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пособие для детей 4-5 лет «Умелые пальчики № 14).</w:t>
            </w:r>
          </w:p>
        </w:tc>
      </w:tr>
      <w:tr w:rsidR="00C0692D" w:rsidRPr="00FE7A72" w:rsidTr="00C0692D">
        <w:trPr>
          <w:trHeight w:val="91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«Профессии»</w:t>
            </w:r>
          </w:p>
        </w:tc>
        <w:tc>
          <w:tcPr>
            <w:tcW w:w="2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Продолжать работать над развитием мелкой моторики.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Формировать графические умения и навыки.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Развивать тактильную чувствительность.</w:t>
            </w: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1. Пальчиковая игра «Мы капусту рубим, рубим…»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2. «Рельсы для поезда» - рисование прямых линий.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3. «Собери машину» из геометрических фигур.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4. «Помоги повару отделить фасоль от гороха»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ind w:left="720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</w:tr>
      <w:tr w:rsidR="00C0692D" w:rsidRPr="00FE7A72" w:rsidTr="00C0692D">
        <w:tc>
          <w:tcPr>
            <w:tcW w:w="882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Ноябрь</w:t>
            </w:r>
          </w:p>
        </w:tc>
      </w:tr>
      <w:tr w:rsidR="00C0692D" w:rsidRPr="00FE7A72" w:rsidTr="00C0692D">
        <w:trPr>
          <w:trHeight w:val="147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«Дом. Семья»</w:t>
            </w:r>
          </w:p>
        </w:tc>
        <w:tc>
          <w:tcPr>
            <w:tcW w:w="2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Развивать мелкую моторику пальцев;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ориентировку на плоскости.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Продолжать формировать графические навыки.</w:t>
            </w: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1. Пальчиковая гимнастика «Как у нас семья большая»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2. «Мой дом» Выкладывание из геометрических фигур домов различной высоты.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3. «Семья». Обвести фигуру человека и раскрасить.</w:t>
            </w:r>
          </w:p>
        </w:tc>
      </w:tr>
      <w:tr w:rsidR="00C0692D" w:rsidRPr="00FE7A72" w:rsidTr="00C0692D">
        <w:trPr>
          <w:trHeight w:val="147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«Мой город»</w:t>
            </w:r>
          </w:p>
        </w:tc>
        <w:tc>
          <w:tcPr>
            <w:tcW w:w="2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Упражнять в работе с трафаретами.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Учить ориентироваться на плоскости.</w:t>
            </w: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1. «Кто в домике живет» найти фигурку в сухом бассейне.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2. Пальчиковая гимнастика «Дом».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3. Выложить дом пластилиновыми жгутиками по контуру.</w:t>
            </w:r>
          </w:p>
        </w:tc>
      </w:tr>
      <w:tr w:rsidR="00C0692D" w:rsidRPr="00FE7A72" w:rsidTr="00C0692D">
        <w:trPr>
          <w:trHeight w:val="113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3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«Я человек»</w:t>
            </w:r>
          </w:p>
        </w:tc>
        <w:tc>
          <w:tcPr>
            <w:tcW w:w="2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Продолжать работать над развитием мелкой моторики.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1. </w:t>
            </w:r>
            <w:proofErr w:type="spellStart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Самомассаж</w:t>
            </w:r>
            <w:proofErr w:type="spellEnd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ладоней.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2. «Поможем бабушке развязать узелки на веревке».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3. «Рисунок на платье» на трафарете из наждачной бумаги выкладывать узор из ниток.</w:t>
            </w:r>
          </w:p>
        </w:tc>
      </w:tr>
      <w:tr w:rsidR="00C0692D" w:rsidRPr="00FE7A72" w:rsidTr="00C0692D">
        <w:trPr>
          <w:trHeight w:val="136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«Детский сад и игрушки»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  <w:tc>
          <w:tcPr>
            <w:tcW w:w="2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Развивать мелкую моторику пальцев;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Продолжать учить примазывать кусочки пластилина, заполняя пространство внутри контура.</w:t>
            </w: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1. Пальчиковая гимнастика «Дружат пальчики»,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2. Игра «Что это?». Определить плоские игрушки на ощупь: кубик, мяч, пирамидка.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3. </w:t>
            </w:r>
            <w:proofErr w:type="spellStart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Пластилинография</w:t>
            </w:r>
            <w:proofErr w:type="spellEnd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: «Мой веселый, звонкий мяч».</w:t>
            </w:r>
          </w:p>
        </w:tc>
      </w:tr>
      <w:tr w:rsidR="00C0692D" w:rsidRPr="00FE7A72" w:rsidTr="00C0692D">
        <w:trPr>
          <w:trHeight w:val="136"/>
        </w:trPr>
        <w:tc>
          <w:tcPr>
            <w:tcW w:w="882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Декабрь</w:t>
            </w:r>
          </w:p>
        </w:tc>
      </w:tr>
      <w:tr w:rsidR="00C0692D" w:rsidRPr="00FE7A72" w:rsidTr="00C0692D">
        <w:trPr>
          <w:trHeight w:val="125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«Транспорт»</w:t>
            </w:r>
          </w:p>
        </w:tc>
        <w:tc>
          <w:tcPr>
            <w:tcW w:w="2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Развивать зрительно-двигательную координацию и моторику пальцев рук.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Закрепить назначение транспорта.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Продолжать учить складывать фигуры из бумаги.</w:t>
            </w: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1. Рисуем машину пальчиками на крупе.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2. Игра «Назови вид транспорта и его назначение»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3. «Машина» (оригами)</w:t>
            </w:r>
          </w:p>
        </w:tc>
      </w:tr>
      <w:tr w:rsidR="00C0692D" w:rsidRPr="00FE7A72" w:rsidTr="00C0692D">
        <w:trPr>
          <w:trHeight w:val="125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«Зима, зимний лес»</w:t>
            </w:r>
          </w:p>
        </w:tc>
        <w:tc>
          <w:tcPr>
            <w:tcW w:w="2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Продолжать работать над развитием мелкой моторики.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Развитие координации и точности движений.</w:t>
            </w: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1.Пальчиковая игра «Зима».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2.Аппликация «Новогодняя ветка» скатывание шариков из салфеток  (</w:t>
            </w:r>
            <w:proofErr w:type="spellStart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Т.И.Гризик</w:t>
            </w:r>
            <w:proofErr w:type="spellEnd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пособие для детей 4-5 лет «Умелые пальчики» № 11)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3. «Зимний лес» выложить по трафарету из наждачной бумаги при помощи белых ниток.</w:t>
            </w:r>
          </w:p>
        </w:tc>
      </w:tr>
      <w:tr w:rsidR="00C0692D" w:rsidRPr="00FE7A72" w:rsidTr="00C0692D">
        <w:trPr>
          <w:trHeight w:val="113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«Зимующие птицы».</w:t>
            </w:r>
          </w:p>
        </w:tc>
        <w:tc>
          <w:tcPr>
            <w:tcW w:w="2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Развивать мелкую моторику пальцев.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Упражнять в проведении линий без отрыва от бумаги, закреплять навыки штриховки разными способами.</w:t>
            </w: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1. Угощение для птиц. Сортировка семян: фасоль, горох.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2. Пальчиковая игра «Снегири»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3. «Птица» - обводка трафарета, штриховка по показу в разных направлениях</w:t>
            </w:r>
          </w:p>
        </w:tc>
      </w:tr>
      <w:tr w:rsidR="00C0692D" w:rsidRPr="00FE7A72" w:rsidTr="00C0692D">
        <w:trPr>
          <w:trHeight w:val="125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4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«Новый год».</w:t>
            </w:r>
          </w:p>
        </w:tc>
        <w:tc>
          <w:tcPr>
            <w:tcW w:w="2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Развивать мелкую моторику пальцев.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Учить складывать круг пополам, находить середину круга.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Учить соблюдать ритм при выкладывании фигур.</w:t>
            </w: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1. Игра «Наведем порядок»</w:t>
            </w:r>
            <w:proofErr w:type="gramStart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</w:t>
            </w:r>
            <w:proofErr w:type="gramEnd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( </w:t>
            </w:r>
            <w:proofErr w:type="gramStart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г</w:t>
            </w:r>
            <w:proofErr w:type="gramEnd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руппировка предметов по признаку).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2. «Бусы на елку» Выкладывание геометрических фигур в определенной последовательности.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3. «Елочная игрушка»</w:t>
            </w:r>
            <w:proofErr w:type="gramStart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</w:t>
            </w:r>
            <w:proofErr w:type="gramEnd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(</w:t>
            </w:r>
            <w:proofErr w:type="gramStart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</w:t>
            </w:r>
            <w:proofErr w:type="gramEnd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ригами)</w:t>
            </w:r>
          </w:p>
        </w:tc>
      </w:tr>
      <w:tr w:rsidR="00C0692D" w:rsidRPr="00FE7A72" w:rsidTr="00C0692D">
        <w:trPr>
          <w:trHeight w:val="125"/>
        </w:trPr>
        <w:tc>
          <w:tcPr>
            <w:tcW w:w="882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Январь</w:t>
            </w:r>
          </w:p>
        </w:tc>
      </w:tr>
      <w:tr w:rsidR="00C0692D" w:rsidRPr="00FE7A72" w:rsidTr="00C0692D">
        <w:trPr>
          <w:trHeight w:val="102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«Народные промыслы»</w:t>
            </w:r>
          </w:p>
        </w:tc>
        <w:tc>
          <w:tcPr>
            <w:tcW w:w="2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Развивать мелкую моторику пальцев.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Закреплять приёмы владения ножницами. </w:t>
            </w: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1.Пальчиковая игра «Матрешки»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2.Аппликация «Узор на платочке»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3. «Бусы для матрешки» нанизывание бусин на шнурок.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4. Д/упр. «Обведи по точкам»</w:t>
            </w:r>
          </w:p>
        </w:tc>
      </w:tr>
      <w:tr w:rsidR="00C0692D" w:rsidRPr="00FE7A72" w:rsidTr="00C0692D">
        <w:trPr>
          <w:trHeight w:val="136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«Птицы зимой»</w:t>
            </w:r>
          </w:p>
        </w:tc>
        <w:tc>
          <w:tcPr>
            <w:tcW w:w="2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Развивать мелкую моторику пальцев.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Развивать тактильную чувствительность.</w:t>
            </w: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1. «Ворона и воробей» определить на ощупь размер трафарета из наждачной бумаги.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2. Работа с тактильными дощечками.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3. «Угощение для птиц» сортировка семян.</w:t>
            </w:r>
          </w:p>
        </w:tc>
      </w:tr>
      <w:tr w:rsidR="00C0692D" w:rsidRPr="00FE7A72" w:rsidTr="00C0692D">
        <w:trPr>
          <w:trHeight w:val="113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«Дикие животные и их детеныши»</w:t>
            </w:r>
          </w:p>
        </w:tc>
        <w:tc>
          <w:tcPr>
            <w:tcW w:w="2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Развивать мелкую моторику пальцев.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Продолжать работать над развитием зрительно-моторных функций.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Развивать тактильную чувствительность.</w:t>
            </w: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1. «Кто это» крупные трафареты из наждачной бумаги, детям надо </w:t>
            </w:r>
            <w:proofErr w:type="gramStart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определить</w:t>
            </w:r>
            <w:proofErr w:type="gramEnd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где мама, где детеныш.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2. «Ёж и ежата» </w:t>
            </w:r>
            <w:proofErr w:type="spellStart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втыкание</w:t>
            </w:r>
            <w:proofErr w:type="spellEnd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спичек в пластилиновый комочек.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3. «Подарок для мышек и мышат» сортировка семечек тыквы и подсолнуха.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4. Упражнение «Ёжик» с шариками </w:t>
            </w:r>
            <w:proofErr w:type="spellStart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Су-Джок</w:t>
            </w:r>
            <w:proofErr w:type="spellEnd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</w:t>
            </w:r>
          </w:p>
        </w:tc>
      </w:tr>
      <w:tr w:rsidR="00C0692D" w:rsidRPr="00FE7A72" w:rsidTr="00C0692D">
        <w:trPr>
          <w:trHeight w:val="136"/>
        </w:trPr>
        <w:tc>
          <w:tcPr>
            <w:tcW w:w="882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Февраль</w:t>
            </w:r>
          </w:p>
        </w:tc>
      </w:tr>
      <w:tr w:rsidR="00C0692D" w:rsidRPr="00FE7A72" w:rsidTr="00C0692D">
        <w:trPr>
          <w:trHeight w:val="113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«Зимние забавы»</w:t>
            </w:r>
          </w:p>
        </w:tc>
        <w:tc>
          <w:tcPr>
            <w:tcW w:w="2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Упражнять в координации движений с речью.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Продолжать работать над развитием мелкой моторики.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 Продолжать учить </w:t>
            </w: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скатывать шарики из салфеток.</w:t>
            </w: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1. Хороводная игра «Снежная баба»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2. Игра с пробками «Лыжи»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3. «Веселый снеговик». Аппликация из комочков, сделанных из салфеток.</w:t>
            </w:r>
          </w:p>
        </w:tc>
      </w:tr>
      <w:tr w:rsidR="00C0692D" w:rsidRPr="00FE7A72" w:rsidTr="00C0692D">
        <w:trPr>
          <w:trHeight w:val="125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2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«День Святого Валентина».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  <w:tc>
          <w:tcPr>
            <w:tcW w:w="2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Учить действовать по словесной инструкции.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Продолжать работать над развитием мелкой моторики.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Учить работать с бумагой.</w:t>
            </w: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1. Пальчиковая гимнастика «Солнышко»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2. Массаж ладошек. Прокатывание шарика </w:t>
            </w:r>
            <w:proofErr w:type="spellStart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Су-Джок</w:t>
            </w:r>
            <w:proofErr w:type="spellEnd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3. Изготовление «</w:t>
            </w:r>
            <w:proofErr w:type="spellStart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Валентинки</w:t>
            </w:r>
            <w:proofErr w:type="spellEnd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» из бумаги.</w:t>
            </w:r>
          </w:p>
        </w:tc>
      </w:tr>
      <w:tr w:rsidR="00C0692D" w:rsidRPr="00FE7A72" w:rsidTr="00C0692D">
        <w:trPr>
          <w:trHeight w:val="125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«Наша Армия».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  <w:tc>
          <w:tcPr>
            <w:tcW w:w="2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Продолжать развивать зрительно моторные функции.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Учить штриховать в разных направлениях.</w:t>
            </w: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1. Из риса выложить салют по нарисованному контуру.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2. Пальчиковая игра «Солдаты».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3. Штриховка «Танк».</w:t>
            </w:r>
          </w:p>
        </w:tc>
      </w:tr>
      <w:tr w:rsidR="00C0692D" w:rsidRPr="00FE7A72" w:rsidTr="00C0692D">
        <w:trPr>
          <w:trHeight w:val="91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«Дружба»</w:t>
            </w:r>
          </w:p>
        </w:tc>
        <w:tc>
          <w:tcPr>
            <w:tcW w:w="2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Активизировать моторику рук, выработать умение управлять своими движениями.</w:t>
            </w: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1.Пальчиковая игра «Дружба»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2. «Кто это?» собирание фигуры человека из геометрических фигур по образцу.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3. Д/упр. «Обведи по точкам».</w:t>
            </w:r>
          </w:p>
        </w:tc>
      </w:tr>
      <w:tr w:rsidR="00C0692D" w:rsidRPr="00FE7A72" w:rsidTr="00C0692D">
        <w:trPr>
          <w:trHeight w:val="147"/>
        </w:trPr>
        <w:tc>
          <w:tcPr>
            <w:tcW w:w="882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Март</w:t>
            </w:r>
          </w:p>
        </w:tc>
      </w:tr>
      <w:tr w:rsidR="00C0692D" w:rsidRPr="00FE7A72" w:rsidTr="00C0692D">
        <w:trPr>
          <w:trHeight w:val="113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«Мебель, квартира».</w:t>
            </w:r>
          </w:p>
        </w:tc>
        <w:tc>
          <w:tcPr>
            <w:tcW w:w="2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Развитие мелких движений пальцев рук, их двигательной активности.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Развитие ориентировки на плоскости.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Совершенствовать зрительную память.</w:t>
            </w: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1. «Мебель для гостиной». Выкладывание из палочек шкафа, дивана.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 Массаж ребристым карандашом между ладонями.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3. «Продолжи узор». Раскрась геометрические фигуры.</w:t>
            </w:r>
          </w:p>
        </w:tc>
      </w:tr>
      <w:tr w:rsidR="00C0692D" w:rsidRPr="00FE7A72" w:rsidTr="00C0692D">
        <w:trPr>
          <w:trHeight w:val="125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«Мамин праздник»</w:t>
            </w:r>
          </w:p>
        </w:tc>
        <w:tc>
          <w:tcPr>
            <w:tcW w:w="2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Развивать мелкую моторику.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Учить действовать по словесной инструкции.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Продолжать учить складывать цветы из бумаги.</w:t>
            </w: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1. Завязываем бантик на подарке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2. Смотать клубок для бабушки.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3. Открытка для мамы</w:t>
            </w:r>
            <w:proofErr w:type="gramStart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</w:t>
            </w:r>
            <w:proofErr w:type="gramEnd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( </w:t>
            </w:r>
            <w:proofErr w:type="gramStart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о</w:t>
            </w:r>
            <w:proofErr w:type="gramEnd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ригами)</w:t>
            </w:r>
          </w:p>
        </w:tc>
      </w:tr>
      <w:tr w:rsidR="00C0692D" w:rsidRPr="00FE7A72" w:rsidTr="00C0692D">
        <w:trPr>
          <w:trHeight w:val="125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«Одежда, обувь»</w:t>
            </w:r>
          </w:p>
        </w:tc>
        <w:tc>
          <w:tcPr>
            <w:tcW w:w="2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Продолжать работать над развитием мелкой моторики, координацией </w:t>
            </w: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движений.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1. Пальчиковая игра «Ладошки»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2. Разложи пуговицы по цвету.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3. «Помоги развесить одежду после </w:t>
            </w: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стирки» игры с прищепками.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4. «Застегни одежду» на пуговицы, на молнию, на кнопки, на липучки.</w:t>
            </w:r>
          </w:p>
        </w:tc>
      </w:tr>
      <w:tr w:rsidR="00C0692D" w:rsidRPr="00FE7A72" w:rsidTr="00C0692D">
        <w:trPr>
          <w:trHeight w:val="147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4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«Посуда»</w:t>
            </w:r>
          </w:p>
        </w:tc>
        <w:tc>
          <w:tcPr>
            <w:tcW w:w="2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Продолжить работать над развитием мелкой моторики, координацией движений.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Развивать речь, внимание.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1. Пальчиковая игра «Мы посуду перемыли»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2. Выкладывание силуэтов посуды (чашка, кастрюля и т.д.) из пуговиц.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3. Д/упр. «Обведи по точкам»</w:t>
            </w:r>
          </w:p>
        </w:tc>
      </w:tr>
      <w:tr w:rsidR="00C0692D" w:rsidRPr="00FE7A72" w:rsidTr="00C0692D">
        <w:trPr>
          <w:trHeight w:val="125"/>
        </w:trPr>
        <w:tc>
          <w:tcPr>
            <w:tcW w:w="882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Апрель</w:t>
            </w:r>
          </w:p>
        </w:tc>
      </w:tr>
      <w:tr w:rsidR="00C0692D" w:rsidRPr="00FE7A72" w:rsidTr="00C0692D">
        <w:trPr>
          <w:trHeight w:val="136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«Весна»</w:t>
            </w:r>
          </w:p>
        </w:tc>
        <w:tc>
          <w:tcPr>
            <w:tcW w:w="2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Продолжать работать над развитием мелкой моторики, координацией движений.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Учить работать с крупой.</w:t>
            </w: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1. Пальчиковая игра «Дождик»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2. «Солнце светит ярко» игры с прищепками.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3. Аппликация из пшена «Солнышко»</w:t>
            </w:r>
          </w:p>
        </w:tc>
      </w:tr>
      <w:tr w:rsidR="00C0692D" w:rsidRPr="00FE7A72" w:rsidTr="00C0692D">
        <w:trPr>
          <w:trHeight w:val="147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«Космос»</w:t>
            </w:r>
          </w:p>
        </w:tc>
        <w:tc>
          <w:tcPr>
            <w:tcW w:w="2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Продолжить работать над развитием мелкой моторики, координацией движений.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Развивать речь, внимание.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1.Пальчиковая игра «1,2,3,4,5»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 космос полетел отряд»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2. Выкладывание из счетных палочек</w:t>
            </w:r>
            <w:proofErr w:type="gramStart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,</w:t>
            </w:r>
            <w:proofErr w:type="gramEnd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геометрических фигур космического транспорта по образцу.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3. Д/упр. «Обведи по точкам»</w:t>
            </w:r>
          </w:p>
        </w:tc>
      </w:tr>
      <w:tr w:rsidR="00C0692D" w:rsidRPr="00FE7A72" w:rsidTr="00C0692D">
        <w:trPr>
          <w:trHeight w:val="102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«Комнатные растения»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  <w:tc>
          <w:tcPr>
            <w:tcW w:w="2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Продолжить работать над развитием мелкой моторики, координацией движений.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Учить штриховать в разных направлениях.</w:t>
            </w: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1. </w:t>
            </w:r>
            <w:proofErr w:type="gramStart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</w:t>
            </w:r>
            <w:proofErr w:type="gramEnd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\и «На окошке в горшочке»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2. Обрывание цветка по контуру.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3. Штриховка цветка в горшке.</w:t>
            </w:r>
          </w:p>
        </w:tc>
      </w:tr>
      <w:tr w:rsidR="00C0692D" w:rsidRPr="00FE7A72" w:rsidTr="00C0692D">
        <w:trPr>
          <w:trHeight w:val="91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«Рыбы».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  <w:tc>
          <w:tcPr>
            <w:tcW w:w="2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Продолжать работать над развитием мелкой моторики.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Развивать зрительное внимание, память.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Продолжать учить работать с пластилином.</w:t>
            </w: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1. Пальчиковая игра «Рыбка»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2. Упражнение «Чего не хватает»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3. </w:t>
            </w:r>
            <w:proofErr w:type="spellStart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Пластилинография</w:t>
            </w:r>
            <w:proofErr w:type="spellEnd"/>
            <w:proofErr w:type="gramStart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.</w:t>
            </w:r>
            <w:proofErr w:type="gramEnd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Коллективная работа «Рыбки в аквариуме»</w:t>
            </w:r>
          </w:p>
        </w:tc>
      </w:tr>
      <w:tr w:rsidR="00C0692D" w:rsidRPr="00FE7A72" w:rsidTr="00C0692D">
        <w:trPr>
          <w:trHeight w:val="91"/>
        </w:trPr>
        <w:tc>
          <w:tcPr>
            <w:tcW w:w="882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lastRenderedPageBreak/>
              <w:t>Май</w:t>
            </w:r>
          </w:p>
        </w:tc>
      </w:tr>
      <w:tr w:rsidR="00C0692D" w:rsidRPr="00FE7A72" w:rsidTr="00C0692D">
        <w:trPr>
          <w:trHeight w:val="159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«Перелетные птицы»</w:t>
            </w:r>
          </w:p>
        </w:tc>
        <w:tc>
          <w:tcPr>
            <w:tcW w:w="2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Упражнять в выкладывании фигур из счетных палочек.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Работать над развитием зрительно моторных функций.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Продолжать учить работать с ножницами.</w:t>
            </w: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1. Пальчиковая игра «Встреча птиц».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2. «Домик для скворца</w:t>
            </w:r>
            <w:proofErr w:type="gramStart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»-</w:t>
            </w:r>
            <w:proofErr w:type="gramEnd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выкладывание из палочек по принципу «колодца»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3. Обвести птицу по трафарету и вырезать.</w:t>
            </w:r>
          </w:p>
        </w:tc>
      </w:tr>
      <w:tr w:rsidR="00C0692D" w:rsidRPr="00FE7A72" w:rsidTr="00C0692D">
        <w:trPr>
          <w:trHeight w:val="91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«Насекомые»</w:t>
            </w:r>
          </w:p>
        </w:tc>
        <w:tc>
          <w:tcPr>
            <w:tcW w:w="2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Продолжать работать над развитием мелкой моторики, координации движений.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Закрепить умение работать в технике оригами.</w:t>
            </w: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1.Пальчиковая игра «Бабочка»</w:t>
            </w:r>
            <w:proofErr w:type="gramStart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.</w:t>
            </w:r>
            <w:proofErr w:type="gramEnd"/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2. Д/упр. «Обведи по точкам».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3. «Бабочка» (оригами</w:t>
            </w:r>
            <w:proofErr w:type="gramStart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 )</w:t>
            </w:r>
            <w:proofErr w:type="gramEnd"/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</w:tr>
      <w:tr w:rsidR="00C0692D" w:rsidRPr="00FE7A72" w:rsidTr="00C0692D">
        <w:trPr>
          <w:trHeight w:val="125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4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«Ягоды»</w:t>
            </w:r>
          </w:p>
        </w:tc>
        <w:tc>
          <w:tcPr>
            <w:tcW w:w="2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Развивать мелкую моторику пальцев, учить выкладывать фигуру по контуру.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Продолжать учить примазывать кусочки пластилина, заполняя пространство внутри.</w:t>
            </w: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1. Пальчиковая игра «По ягоды».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2. Выложить горохом по нарисованному контуру (ягоды)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 xml:space="preserve">3. </w:t>
            </w:r>
            <w:proofErr w:type="spellStart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Пластилинография</w:t>
            </w:r>
            <w:proofErr w:type="spellEnd"/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. «Клубника».</w:t>
            </w:r>
          </w:p>
        </w:tc>
      </w:tr>
      <w:tr w:rsidR="00C0692D" w:rsidRPr="00FE7A72" w:rsidTr="00C0692D">
        <w:trPr>
          <w:trHeight w:val="125"/>
        </w:trPr>
        <w:tc>
          <w:tcPr>
            <w:tcW w:w="4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  <w:tc>
          <w:tcPr>
            <w:tcW w:w="15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  <w:tc>
          <w:tcPr>
            <w:tcW w:w="25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  <w:tc>
          <w:tcPr>
            <w:tcW w:w="41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4F4F4"/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0692D" w:rsidRPr="00FE7A72" w:rsidRDefault="00C0692D" w:rsidP="00FE7A72">
            <w:pPr>
              <w:shd w:val="clear" w:color="auto" w:fill="FFFFFF" w:themeFill="background1"/>
              <w:spacing w:before="68" w:after="68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</w:pPr>
            <w:r w:rsidRPr="00FE7A7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</w:rPr>
              <w:t> </w:t>
            </w:r>
          </w:p>
        </w:tc>
      </w:tr>
    </w:tbl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 </w:t>
      </w:r>
    </w:p>
    <w:p w:rsidR="003205DE" w:rsidRPr="00FE7A72" w:rsidRDefault="003205DE" w:rsidP="00FE7A72">
      <w:pPr>
        <w:pStyle w:val="western"/>
        <w:shd w:val="clear" w:color="auto" w:fill="FFFFFF"/>
        <w:spacing w:after="245" w:afterAutospacing="0" w:line="276" w:lineRule="auto"/>
        <w:jc w:val="center"/>
        <w:rPr>
          <w:color w:val="000000"/>
        </w:rPr>
      </w:pPr>
      <w:r w:rsidRPr="00FE7A72">
        <w:rPr>
          <w:b/>
          <w:bCs/>
          <w:color w:val="000000"/>
        </w:rPr>
        <w:t>Список литературы:</w:t>
      </w:r>
    </w:p>
    <w:p w:rsidR="003205DE" w:rsidRPr="00FE7A72" w:rsidRDefault="003205DE" w:rsidP="00FE7A72">
      <w:pPr>
        <w:pStyle w:val="western"/>
        <w:numPr>
          <w:ilvl w:val="1"/>
          <w:numId w:val="3"/>
        </w:numPr>
        <w:shd w:val="clear" w:color="auto" w:fill="FFFFFF"/>
        <w:spacing w:after="245" w:afterAutospacing="0" w:line="276" w:lineRule="auto"/>
        <w:rPr>
          <w:color w:val="000000"/>
        </w:rPr>
      </w:pPr>
      <w:r w:rsidRPr="00FE7A72">
        <w:rPr>
          <w:color w:val="000000"/>
        </w:rPr>
        <w:t>С.А. Козлова «Я хочу в школу»-2007г</w:t>
      </w:r>
    </w:p>
    <w:p w:rsidR="003205DE" w:rsidRPr="00FE7A72" w:rsidRDefault="003205DE" w:rsidP="00FE7A72">
      <w:pPr>
        <w:pStyle w:val="western"/>
        <w:numPr>
          <w:ilvl w:val="1"/>
          <w:numId w:val="3"/>
        </w:numPr>
        <w:shd w:val="clear" w:color="auto" w:fill="FFFFFF"/>
        <w:spacing w:after="245" w:afterAutospacing="0" w:line="276" w:lineRule="auto"/>
        <w:rPr>
          <w:color w:val="000000"/>
        </w:rPr>
      </w:pPr>
      <w:r w:rsidRPr="00FE7A72">
        <w:rPr>
          <w:color w:val="000000"/>
        </w:rPr>
        <w:t>Журнал «Д/В» №1-8 2012.</w:t>
      </w:r>
    </w:p>
    <w:p w:rsidR="003205DE" w:rsidRPr="00FE7A72" w:rsidRDefault="003205DE" w:rsidP="00FE7A72">
      <w:pPr>
        <w:pStyle w:val="western"/>
        <w:numPr>
          <w:ilvl w:val="1"/>
          <w:numId w:val="3"/>
        </w:numPr>
        <w:shd w:val="clear" w:color="auto" w:fill="FFFFFF"/>
        <w:spacing w:line="276" w:lineRule="auto"/>
        <w:rPr>
          <w:color w:val="000000"/>
        </w:rPr>
      </w:pPr>
      <w:r w:rsidRPr="00FE7A72">
        <w:rPr>
          <w:color w:val="000000"/>
        </w:rPr>
        <w:t xml:space="preserve">Большакова С.Е. Формирование мелкой моторики рук. Игры и упражнения. </w:t>
      </w:r>
    </w:p>
    <w:p w:rsidR="003205DE" w:rsidRPr="00FE7A72" w:rsidRDefault="003205DE" w:rsidP="00FE7A72">
      <w:pPr>
        <w:pStyle w:val="western"/>
        <w:numPr>
          <w:ilvl w:val="1"/>
          <w:numId w:val="3"/>
        </w:numPr>
        <w:shd w:val="clear" w:color="auto" w:fill="FFFFFF"/>
        <w:spacing w:after="245" w:line="276" w:lineRule="auto"/>
        <w:rPr>
          <w:color w:val="000000"/>
        </w:rPr>
      </w:pPr>
      <w:r w:rsidRPr="00FE7A72">
        <w:rPr>
          <w:color w:val="000000"/>
        </w:rPr>
        <w:t xml:space="preserve">Гаврилова С.Е. Большая книга развития мелкой моторики для детей 3-6 лет. </w:t>
      </w:r>
    </w:p>
    <w:p w:rsidR="003205DE" w:rsidRPr="00FE7A72" w:rsidRDefault="003205DE" w:rsidP="00FE7A72">
      <w:pPr>
        <w:pStyle w:val="western"/>
        <w:numPr>
          <w:ilvl w:val="1"/>
          <w:numId w:val="3"/>
        </w:numPr>
        <w:shd w:val="clear" w:color="auto" w:fill="FFFFFF"/>
        <w:spacing w:after="245" w:line="276" w:lineRule="auto"/>
        <w:rPr>
          <w:color w:val="000000"/>
        </w:rPr>
      </w:pPr>
      <w:r w:rsidRPr="00FE7A72">
        <w:rPr>
          <w:color w:val="000000"/>
        </w:rPr>
        <w:t xml:space="preserve">Сахарова О. М. Готовим руку к письму. Москва. РОСМЭН. 2008. </w:t>
      </w:r>
    </w:p>
    <w:p w:rsidR="003205DE" w:rsidRPr="00FE7A72" w:rsidRDefault="003205DE" w:rsidP="00FE7A72">
      <w:pPr>
        <w:pStyle w:val="western"/>
        <w:numPr>
          <w:ilvl w:val="1"/>
          <w:numId w:val="3"/>
        </w:numPr>
        <w:shd w:val="clear" w:color="auto" w:fill="FFFFFF"/>
        <w:spacing w:after="245" w:line="276" w:lineRule="auto"/>
        <w:rPr>
          <w:color w:val="000000"/>
        </w:rPr>
      </w:pPr>
      <w:r w:rsidRPr="00FE7A72">
        <w:rPr>
          <w:color w:val="000000"/>
        </w:rPr>
        <w:t xml:space="preserve">«Н. </w:t>
      </w:r>
      <w:proofErr w:type="spellStart"/>
      <w:r w:rsidRPr="00FE7A72">
        <w:rPr>
          <w:color w:val="000000"/>
        </w:rPr>
        <w:t>Рымчук</w:t>
      </w:r>
      <w:proofErr w:type="spellEnd"/>
      <w:r w:rsidRPr="00FE7A72">
        <w:rPr>
          <w:color w:val="000000"/>
        </w:rPr>
        <w:t xml:space="preserve"> «Пальчиковые игры и развитие мелкой моторики» Ростов </w:t>
      </w:r>
      <w:proofErr w:type="spellStart"/>
      <w:r w:rsidRPr="00FE7A72">
        <w:rPr>
          <w:color w:val="000000"/>
        </w:rPr>
        <w:t>н</w:t>
      </w:r>
      <w:proofErr w:type="spellEnd"/>
      <w:r w:rsidRPr="00FE7A72">
        <w:rPr>
          <w:color w:val="000000"/>
        </w:rPr>
        <w:t xml:space="preserve">/Д: </w:t>
      </w:r>
      <w:proofErr w:type="spellStart"/>
      <w:r w:rsidRPr="00FE7A72">
        <w:rPr>
          <w:color w:val="000000"/>
        </w:rPr>
        <w:t>Владис</w:t>
      </w:r>
      <w:proofErr w:type="spellEnd"/>
      <w:r w:rsidRPr="00FE7A72">
        <w:rPr>
          <w:color w:val="000000"/>
        </w:rPr>
        <w:t xml:space="preserve">: РИПОЛ классик, 2008 </w:t>
      </w:r>
    </w:p>
    <w:p w:rsidR="003205DE" w:rsidRPr="00FE7A72" w:rsidRDefault="003205DE" w:rsidP="00FE7A72">
      <w:pPr>
        <w:pStyle w:val="western"/>
        <w:numPr>
          <w:ilvl w:val="1"/>
          <w:numId w:val="3"/>
        </w:numPr>
        <w:shd w:val="clear" w:color="auto" w:fill="FFFFFF"/>
        <w:spacing w:after="245" w:line="276" w:lineRule="auto"/>
        <w:rPr>
          <w:color w:val="000000"/>
        </w:rPr>
      </w:pPr>
      <w:r w:rsidRPr="00FE7A72">
        <w:rPr>
          <w:color w:val="000000"/>
        </w:rPr>
        <w:t xml:space="preserve">Лыкова И.А. «Программа художественного воспитания, обучения и развития детей 2-7 лет. Изд. «Карапуз» 2005. </w:t>
      </w:r>
    </w:p>
    <w:p w:rsidR="003205DE" w:rsidRPr="00FE7A72" w:rsidRDefault="003205DE" w:rsidP="00FE7A72">
      <w:pPr>
        <w:pStyle w:val="western"/>
        <w:numPr>
          <w:ilvl w:val="1"/>
          <w:numId w:val="3"/>
        </w:numPr>
        <w:shd w:val="clear" w:color="auto" w:fill="FFFFFF"/>
        <w:spacing w:after="245" w:afterAutospacing="0" w:line="276" w:lineRule="auto"/>
        <w:rPr>
          <w:color w:val="000000"/>
        </w:rPr>
      </w:pPr>
      <w:r w:rsidRPr="00FE7A72">
        <w:rPr>
          <w:color w:val="000000"/>
        </w:rPr>
        <w:t>Соколова С.В. «Оригами для самых маленьких». Детство-пресс 2010.</w:t>
      </w:r>
    </w:p>
    <w:p w:rsidR="003205DE" w:rsidRPr="00FE7A72" w:rsidRDefault="003205DE" w:rsidP="00FE7A72">
      <w:pPr>
        <w:pStyle w:val="western"/>
        <w:shd w:val="clear" w:color="auto" w:fill="FFFFFF"/>
        <w:spacing w:after="245" w:afterAutospacing="0" w:line="276" w:lineRule="auto"/>
        <w:rPr>
          <w:color w:val="000000"/>
        </w:rPr>
      </w:pPr>
    </w:p>
    <w:p w:rsidR="00C0692D" w:rsidRPr="00FE7A72" w:rsidRDefault="00C0692D" w:rsidP="00FE7A72">
      <w:pPr>
        <w:shd w:val="clear" w:color="auto" w:fill="FFFFFF" w:themeFill="background1"/>
        <w:spacing w:before="68" w:after="68"/>
        <w:jc w:val="right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:rsidR="00C0692D" w:rsidRPr="00FE7A72" w:rsidRDefault="00C0692D" w:rsidP="00FE7A72">
      <w:pPr>
        <w:shd w:val="clear" w:color="auto" w:fill="FFFFFF" w:themeFill="background1"/>
        <w:spacing w:before="68" w:after="68"/>
        <w:rPr>
          <w:rFonts w:ascii="Times New Roman" w:hAnsi="Times New Roman" w:cs="Times New Roman"/>
          <w:sz w:val="24"/>
          <w:szCs w:val="24"/>
        </w:rPr>
      </w:pPr>
      <w:r w:rsidRPr="00FE7A72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sectPr w:rsidR="00C0692D" w:rsidRPr="00FE7A72" w:rsidSect="00167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7375"/>
    <w:multiLevelType w:val="multilevel"/>
    <w:tmpl w:val="3072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FA2589"/>
    <w:multiLevelType w:val="multilevel"/>
    <w:tmpl w:val="5ABA0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A132F1"/>
    <w:multiLevelType w:val="multilevel"/>
    <w:tmpl w:val="8A103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453605"/>
    <w:multiLevelType w:val="hybridMultilevel"/>
    <w:tmpl w:val="51DAADA8"/>
    <w:lvl w:ilvl="0" w:tplc="794CBD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B2A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56AA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8A6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EAEE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60ED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525D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5E7E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BA94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A756690"/>
    <w:multiLevelType w:val="multilevel"/>
    <w:tmpl w:val="E9669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C0692D"/>
    <w:rsid w:val="00016DFE"/>
    <w:rsid w:val="001675E0"/>
    <w:rsid w:val="00185CAA"/>
    <w:rsid w:val="002D57FB"/>
    <w:rsid w:val="003205DE"/>
    <w:rsid w:val="00350E20"/>
    <w:rsid w:val="003F22AE"/>
    <w:rsid w:val="005A7771"/>
    <w:rsid w:val="00B24B61"/>
    <w:rsid w:val="00C0692D"/>
    <w:rsid w:val="00CD31DE"/>
    <w:rsid w:val="00FB1D63"/>
    <w:rsid w:val="00FE7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5E0"/>
  </w:style>
  <w:style w:type="paragraph" w:styleId="1">
    <w:name w:val="heading 1"/>
    <w:basedOn w:val="a"/>
    <w:link w:val="10"/>
    <w:uiPriority w:val="9"/>
    <w:qFormat/>
    <w:rsid w:val="00C069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7F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9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C06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0692D"/>
    <w:rPr>
      <w:b/>
      <w:bCs/>
    </w:rPr>
  </w:style>
  <w:style w:type="character" w:styleId="a5">
    <w:name w:val="Emphasis"/>
    <w:basedOn w:val="a0"/>
    <w:uiPriority w:val="20"/>
    <w:qFormat/>
    <w:rsid w:val="00C0692D"/>
    <w:rPr>
      <w:i/>
      <w:iCs/>
    </w:rPr>
  </w:style>
  <w:style w:type="table" w:styleId="a6">
    <w:name w:val="Table Grid"/>
    <w:basedOn w:val="a1"/>
    <w:uiPriority w:val="59"/>
    <w:rsid w:val="00C069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0692D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2D57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a"/>
    <w:rsid w:val="00320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A7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77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8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4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17</Pages>
  <Words>4015</Words>
  <Characters>22888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6</cp:revision>
  <cp:lastPrinted>2021-09-23T11:05:00Z</cp:lastPrinted>
  <dcterms:created xsi:type="dcterms:W3CDTF">2021-09-23T07:17:00Z</dcterms:created>
  <dcterms:modified xsi:type="dcterms:W3CDTF">2021-09-23T11:10:00Z</dcterms:modified>
</cp:coreProperties>
</file>