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3A" w:rsidRPr="001C333A" w:rsidRDefault="001C333A" w:rsidP="00F63F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УТВЕРЖДЕНО:</w:t>
      </w:r>
    </w:p>
    <w:p w:rsidR="001C333A" w:rsidRPr="001C333A" w:rsidRDefault="001C333A" w:rsidP="00146B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Заведующая М</w:t>
      </w:r>
      <w:r w:rsidR="00146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1C3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</w:t>
      </w:r>
      <w:r w:rsidR="00F63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="00F63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Диинчигеш</w:t>
      </w:r>
      <w:proofErr w:type="spellEnd"/>
      <w:r w:rsidR="00F63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с. </w:t>
      </w:r>
      <w:proofErr w:type="spellStart"/>
      <w:r w:rsidR="00F63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Суг-Аксы</w:t>
      </w:r>
      <w:proofErr w:type="spellEnd"/>
    </w:p>
    <w:p w:rsidR="001C333A" w:rsidRPr="001C333A" w:rsidRDefault="001C333A" w:rsidP="00146B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3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proofErr w:type="spellStart"/>
      <w:r w:rsidRPr="001C3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="00F63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Каваа</w:t>
      </w:r>
      <w:proofErr w:type="spellEnd"/>
      <w:r w:rsidR="00F63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Ч.К.         «10» 09.</w:t>
      </w:r>
      <w:r w:rsidR="00146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F63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1C33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1C333A" w:rsidRPr="001C333A" w:rsidRDefault="001C333A" w:rsidP="001C3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333A" w:rsidRPr="001C333A" w:rsidRDefault="001C333A" w:rsidP="001C3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333A" w:rsidRPr="005876EA" w:rsidRDefault="001C333A" w:rsidP="001C3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1C333A" w:rsidRPr="005876EA" w:rsidRDefault="001C333A" w:rsidP="001C3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ОБЩЕМ</w:t>
      </w:r>
      <w:r w:rsidRPr="0058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РОДИТЕЛЬСКОМ СОБРАНИИ</w:t>
      </w:r>
    </w:p>
    <w:p w:rsidR="001C333A" w:rsidRPr="00F63F9F" w:rsidRDefault="00146B51" w:rsidP="001C3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1C333A" w:rsidRPr="00F63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униципального</w:t>
      </w:r>
      <w:r w:rsidRPr="00F63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бюджетного </w:t>
      </w:r>
      <w:r w:rsidR="001C333A" w:rsidRPr="00F63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образовательного учреждения</w:t>
      </w:r>
    </w:p>
    <w:p w:rsidR="001C333A" w:rsidRPr="00F63F9F" w:rsidRDefault="00146B51" w:rsidP="001C3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1C333A" w:rsidRPr="00F63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етский сад </w:t>
      </w:r>
      <w:r w:rsidR="00F63F9F" w:rsidRPr="00F63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F63F9F" w:rsidRPr="00F63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Диинчигеш</w:t>
      </w:r>
      <w:proofErr w:type="spellEnd"/>
      <w:r w:rsidR="00F63F9F" w:rsidRPr="00F63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с. </w:t>
      </w:r>
      <w:proofErr w:type="spellStart"/>
      <w:r w:rsidR="00F63F9F" w:rsidRPr="00F63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Суг-Аксы</w:t>
      </w:r>
      <w:proofErr w:type="spellEnd"/>
    </w:p>
    <w:p w:rsidR="001C333A" w:rsidRPr="005876EA" w:rsidRDefault="001C333A" w:rsidP="001C3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положения.</w:t>
      </w:r>
    </w:p>
    <w:p w:rsidR="00146B51" w:rsidRDefault="001C333A" w:rsidP="00146B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для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образовательного учреждения д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комбинированного вида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ДОУ) в соответствии с 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="00146B51" w:rsidRPr="00146B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 29 декабря 2012 г. N 273-ФЗ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Семейным кодексом РФ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46B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</w:t>
      </w:r>
      <w:r w:rsidR="00146B51" w:rsidRPr="00146B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риказ</w:t>
      </w:r>
      <w:r w:rsidR="00146B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ом</w:t>
      </w:r>
      <w:r w:rsidR="00146B51" w:rsidRPr="00146B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Министерства образования и науки Российской Федерации (</w:t>
      </w:r>
      <w:proofErr w:type="spellStart"/>
      <w:r w:rsidR="00146B51" w:rsidRPr="00146B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Минобрнауки</w:t>
      </w:r>
      <w:proofErr w:type="spellEnd"/>
      <w:r w:rsidR="00146B51" w:rsidRPr="00146B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России) от 30 августа 2013 г. N 1014 г. Москва</w:t>
      </w:r>
      <w:proofErr w:type="gramEnd"/>
    </w:p>
    <w:p w:rsidR="001C333A" w:rsidRPr="00146B51" w:rsidRDefault="00146B51" w:rsidP="00146B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46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раммам дошкольного образования", </w:t>
      </w:r>
      <w:r w:rsidR="001C33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C33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333A" w:rsidRPr="0058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C333A" w:rsidRPr="005876EA" w:rsidRDefault="001C333A" w:rsidP="00382615">
      <w:pPr>
        <w:pStyle w:val="a3"/>
        <w:tabs>
          <w:tab w:val="clear" w:pos="4677"/>
          <w:tab w:val="clear" w:pos="9355"/>
        </w:tabs>
        <w:ind w:right="-1"/>
        <w:jc w:val="both"/>
        <w:rPr>
          <w:sz w:val="28"/>
          <w:szCs w:val="28"/>
        </w:rPr>
      </w:pPr>
      <w:r w:rsidRPr="005876EA">
        <w:t>1.2</w:t>
      </w:r>
      <w:r>
        <w:t xml:space="preserve">. Общее родительское собрание является коллегиальным </w:t>
      </w:r>
      <w:r w:rsidRPr="005876EA">
        <w:t>орган</w:t>
      </w:r>
      <w:r>
        <w:t>ом</w:t>
      </w:r>
      <w:r w:rsidRPr="005876EA">
        <w:t xml:space="preserve"> общественного самоуправлени</w:t>
      </w:r>
      <w:r w:rsidR="00382615">
        <w:t>я М</w:t>
      </w:r>
      <w:r w:rsidR="00146B51">
        <w:t>Б</w:t>
      </w:r>
      <w:r w:rsidR="00382615">
        <w:t>ДОУ, действующее</w:t>
      </w:r>
      <w:r w:rsidRPr="005876EA">
        <w:t xml:space="preserve"> в целях развития и совершенствования образовательного и воспитательного процесса, взаимодействия </w:t>
      </w:r>
      <w:r w:rsidR="00382615">
        <w:t>родительской общественности и дошкольного учреждения</w:t>
      </w:r>
      <w:r w:rsidRPr="005876EA">
        <w:t>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состав О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родительского собрания входят все родител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(законные представители) воспитанников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 собр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рассматриваются на Педагогическом совете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обходимости на Общем собрании трудового коллектива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Изменения и дополнения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Положение вносятся Общим родительским собранием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 принимаются на его заседании.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Срок данного Положения не ограничен. Данное положение действует до принятия нового.</w:t>
      </w:r>
    </w:p>
    <w:p w:rsidR="001C333A" w:rsidRPr="005876EA" w:rsidRDefault="001C333A" w:rsidP="006A7E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2.Основные задачи Общего родительского собрания.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2.1.Основными задачами Общего родительского собрания являются:</w:t>
      </w:r>
    </w:p>
    <w:p w:rsidR="00382615" w:rsidRDefault="001C333A" w:rsidP="0038261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совместная работа 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родительской общественности и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по реализации госуд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арственной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области дошкольного образования;</w:t>
      </w:r>
    </w:p>
    <w:p w:rsidR="00382615" w:rsidRDefault="001C333A" w:rsidP="0038261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и обсуждение 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направлений развития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382615" w:rsidRDefault="001C333A" w:rsidP="0038261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и утверждение дополните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в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33A" w:rsidRPr="00382615" w:rsidRDefault="001C333A" w:rsidP="0038261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действий родительской общественности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педагогического коллектива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по вопросам образования, воспитания, оздоровления и развития воспитанников.</w:t>
      </w:r>
    </w:p>
    <w:p w:rsidR="001C333A" w:rsidRPr="005876EA" w:rsidRDefault="001C333A" w:rsidP="006A7E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3.Функции Общего родительского собрания.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3B7E4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Общее родительское собрание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</w:p>
    <w:p w:rsidR="00382615" w:rsidRDefault="003B7E4F" w:rsidP="003826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 Родительский комитет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C333A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382615" w:rsidRDefault="001C333A" w:rsidP="003826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знакомится с Уставо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другими локальными актами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касающимися взаимодействия с родительской общественностью, по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ручает Родительскому комитету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БД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решение вопросов о внесении в них необходимых изменений и дополнений;</w:t>
      </w:r>
    </w:p>
    <w:p w:rsidR="00382615" w:rsidRDefault="001C333A" w:rsidP="003826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изучает основные направления образовательной, оздоровительной и 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деятельности в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вносит предложения по их совершенствованию;</w:t>
      </w:r>
    </w:p>
    <w:p w:rsidR="00382615" w:rsidRDefault="001C333A" w:rsidP="003826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заслушивает вопросы, касающиеся содержания, форм и методов образовательного процесса, планировани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педагогической деятельности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382615" w:rsidRDefault="001C333A" w:rsidP="003826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 проблемы организации дополнительных образовательных, озд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оровительных услуг, в том числе платных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2615" w:rsidRDefault="001C333A" w:rsidP="003826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информацию заведующего, отчеты педагогических и медицинских работников о состоянии здоровья детей, 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реализации образовательных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программ, результатах готовн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детей к школьному обучению, итогах учебного года;</w:t>
      </w:r>
    </w:p>
    <w:p w:rsidR="00382615" w:rsidRDefault="001C333A" w:rsidP="003826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вопросы ока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зания помощи воспитателям групп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с неблагополучными семьями;</w:t>
      </w:r>
    </w:p>
    <w:p w:rsidR="00382615" w:rsidRDefault="001C333A" w:rsidP="003826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предложения по совершенствован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педагогического процесса в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382615" w:rsidRDefault="001C333A" w:rsidP="003826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планировании совместных с родителями (законными п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редставителями) мероприятий в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– групповых родительских собраний, родительских клубов, Дней открытых дверей и др.;</w:t>
      </w:r>
    </w:p>
    <w:p w:rsidR="00382615" w:rsidRDefault="001C333A" w:rsidP="003826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оказании посильной помощи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укреплении ма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териально-технической базы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благоустройству и ремонту его помещений, детских площадок и территории силами родительской общественности;</w:t>
      </w:r>
    </w:p>
    <w:p w:rsidR="00382615" w:rsidRDefault="001C333A" w:rsidP="003826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организацию развлекательных мероприятий с детьми сверх годового п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лана, обеспечение их подарками и т.п.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33A" w:rsidRPr="00382615" w:rsidRDefault="001C333A" w:rsidP="0038261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об оказании благотворительной пом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ощи, направленной на развитие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и 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едагогического процесса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33A" w:rsidRPr="005876EA" w:rsidRDefault="001C333A" w:rsidP="006A7E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Общего родительского собрания.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Общее родительское собрание имеет право:</w:t>
      </w:r>
    </w:p>
    <w:p w:rsidR="00382615" w:rsidRDefault="001C333A" w:rsidP="00382615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Родительский комит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1C333A" w:rsidRPr="00382615" w:rsidRDefault="001C333A" w:rsidP="00382615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</w:t>
      </w:r>
      <w:r w:rsidR="003B7E4F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у Родительского комитета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выполнения и (или) контроля выполнения его решений.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Каждый член Общего родительского собрания имеет право:</w:t>
      </w:r>
    </w:p>
    <w:p w:rsidR="00382615" w:rsidRDefault="001C333A" w:rsidP="0038261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1C333A" w:rsidRPr="00382615" w:rsidRDefault="001C333A" w:rsidP="00382615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1C333A" w:rsidRPr="005876EA" w:rsidRDefault="001C333A" w:rsidP="006A7E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управления Общим родительским собранием.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состав Общего родительского собрания входят все родители (</w:t>
      </w:r>
      <w:r w:rsid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 представители) воспитанников</w:t>
      </w:r>
      <w:r w:rsidR="003B7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Общее родительское собрание избирает из своего</w:t>
      </w:r>
      <w:r w:rsidR="003B7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Родительский комитет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1C333A" w:rsidRPr="005876EA" w:rsidRDefault="003B7E4F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ведения заседаний Общее р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одительское собрание  из своего состава выбирает председателя и секретаря сроком на 1 учебный год. Председателем, как правило, выбирают предсе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дателя Родительского комитета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необходимых случаях на заседание Общего родительского собрания приглашаются педагогические, медицинские и друг</w:t>
      </w:r>
      <w:r w:rsidR="003B7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работники М</w:t>
      </w:r>
      <w:r w:rsidR="00146B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представители общественных о</w:t>
      </w:r>
      <w:r w:rsidR="003B7E4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рганизаций, учреждений,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Учредителя. Необходимость их приглашения определяется председ</w:t>
      </w:r>
      <w:r w:rsidR="003B7E4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ателем Родительского комитета М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B7E4F">
        <w:rPr>
          <w:rFonts w:ascii="Times New Roman" w:eastAsia="Times New Roman" w:hAnsi="Times New Roman" w:cs="Times New Roman"/>
          <w:sz w:val="24"/>
          <w:szCs w:val="24"/>
          <w:lang w:eastAsia="ru-RU"/>
        </w:rPr>
        <w:t>5.Общее Родительское собрание М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B7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ведет заведующий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председателем Родительского комитета</w:t>
      </w:r>
      <w:r w:rsidR="003B7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МДОУ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33A" w:rsidRPr="005876EA" w:rsidRDefault="003B7E4F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.Председатель Общего родительского собрания:</w:t>
      </w:r>
    </w:p>
    <w:p w:rsidR="00382615" w:rsidRDefault="003B7E4F" w:rsidP="00382615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явку членов Общего </w:t>
      </w:r>
      <w:r w:rsidR="001C333A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 собрания совместно с председателями родительских комитетов групп;</w:t>
      </w:r>
    </w:p>
    <w:p w:rsidR="00382615" w:rsidRDefault="003B7E4F" w:rsidP="00382615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заведующим М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C333A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организует подготовку и проведение Общего родительского собрания;</w:t>
      </w:r>
    </w:p>
    <w:p w:rsidR="00382615" w:rsidRDefault="003B7E4F" w:rsidP="00382615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заведующим М</w:t>
      </w:r>
      <w:r w:rsidR="001C333A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определяет пов</w:t>
      </w:r>
      <w:r w:rsidR="005C5380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естку дня Общего родительского собрания;</w:t>
      </w:r>
    </w:p>
    <w:p w:rsidR="00382615" w:rsidRDefault="001C333A" w:rsidP="00382615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председателями родительских комитетов групп;</w:t>
      </w:r>
    </w:p>
    <w:p w:rsidR="001C333A" w:rsidRPr="00382615" w:rsidRDefault="005C5380" w:rsidP="00382615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заведующим М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C333A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по вопросам ведения собрания, выполнения его решений.</w:t>
      </w:r>
    </w:p>
    <w:p w:rsidR="001C333A" w:rsidRPr="005876EA" w:rsidRDefault="005C5380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Общее родительское собрание работает по плану, составляющем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часть годового плана работы М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5C5380" w:rsidRDefault="005C5380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Общее Родительское собрание собирается не реже 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33A" w:rsidRPr="005876EA" w:rsidRDefault="005C5380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5.9. Заседания Общего р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одительского собрания правомочны, если на них присутствует не менее половины всех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воспитанников М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33A" w:rsidRPr="005876EA" w:rsidRDefault="005C5380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5.10. Решение Общего р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5C5380" w:rsidRDefault="005C5380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5.11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выполнения решений Общего р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одительского собрания осущ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ествляет Родительский комитет М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совместно с заведующим М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33A" w:rsidRPr="005876EA" w:rsidRDefault="005C5380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5.12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Непосредственным выполнением решений занимаются ответственные лица,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казанные в протоколе заседания Общего р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одительского собр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ания. Результаты докладываются Общему р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одительскому собранию на следующем заседании.</w:t>
      </w:r>
    </w:p>
    <w:p w:rsidR="00382615" w:rsidRDefault="00382615" w:rsidP="00382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2615" w:rsidRDefault="00382615" w:rsidP="00382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333A" w:rsidRPr="005876EA" w:rsidRDefault="005C5380" w:rsidP="00382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6.Взаимосвязи Общего р</w:t>
      </w:r>
      <w:r w:rsidR="001C333A" w:rsidRPr="0058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одительского собрания с органами самоуправления учреждения.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Общее родительское собрание взаимодейст</w:t>
      </w:r>
      <w:r w:rsidR="005C5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вует с Родительским комитетом М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1C333A" w:rsidRPr="005876EA" w:rsidRDefault="001C333A" w:rsidP="006A7E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Ответственность Общего родительского собрания.</w:t>
      </w:r>
    </w:p>
    <w:p w:rsidR="001C333A" w:rsidRPr="005876EA" w:rsidRDefault="005C5380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Общее р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одительское собрание несет ответственность:</w:t>
      </w:r>
    </w:p>
    <w:p w:rsidR="00382615" w:rsidRDefault="001C333A" w:rsidP="00382615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закрепленных за ним задач и функций;</w:t>
      </w:r>
    </w:p>
    <w:p w:rsidR="001C333A" w:rsidRPr="00382615" w:rsidRDefault="00382615" w:rsidP="00382615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C333A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оответствие принимаемых решений законодательству РФ, нормативно-правовым актам.</w:t>
      </w:r>
    </w:p>
    <w:p w:rsidR="001C333A" w:rsidRPr="005876EA" w:rsidRDefault="001C333A" w:rsidP="006A7E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Делопроизводство Общего родительского собрания.</w:t>
      </w:r>
    </w:p>
    <w:p w:rsidR="001C333A" w:rsidRPr="005876EA" w:rsidRDefault="005C5380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Заседание Общего р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одительского собрания оформляются протоколом.</w:t>
      </w:r>
    </w:p>
    <w:p w:rsidR="001C333A" w:rsidRPr="005876EA" w:rsidRDefault="005C5380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журнале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протоколов фиксируются:</w:t>
      </w:r>
    </w:p>
    <w:p w:rsidR="00382615" w:rsidRDefault="001C333A" w:rsidP="00382615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заседания;</w:t>
      </w:r>
    </w:p>
    <w:p w:rsidR="00382615" w:rsidRDefault="001C333A" w:rsidP="00382615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присутствующих;</w:t>
      </w:r>
    </w:p>
    <w:p w:rsidR="00382615" w:rsidRDefault="001C333A" w:rsidP="00382615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приглашенные (ФИО, должность);</w:t>
      </w:r>
    </w:p>
    <w:p w:rsidR="00382615" w:rsidRDefault="001C333A" w:rsidP="00382615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дня;</w:t>
      </w:r>
    </w:p>
    <w:p w:rsidR="00382615" w:rsidRDefault="001C333A" w:rsidP="00382615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обс</w:t>
      </w:r>
      <w:r w:rsidR="005C5380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уждения вопросов, выносимых на Общее р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одительское собрание;</w:t>
      </w:r>
    </w:p>
    <w:p w:rsidR="00382615" w:rsidRDefault="001C333A" w:rsidP="00382615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предложения, рекомендации и замечания родителей (законных представителей), педаг</w:t>
      </w:r>
      <w:r w:rsidR="005C5380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огических и других работников М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приглашенных лиц;</w:t>
      </w:r>
    </w:p>
    <w:p w:rsidR="001C333A" w:rsidRPr="00382615" w:rsidRDefault="005C5380" w:rsidP="00382615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Общего р</w:t>
      </w:r>
      <w:r w:rsidR="001C333A" w:rsidRPr="00382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одительского собрания.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8.3.Протоколы подписываю</w:t>
      </w:r>
      <w:r w:rsidR="005C538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председателем и секретарем Общего р</w:t>
      </w: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одительского собрания.</w:t>
      </w:r>
    </w:p>
    <w:p w:rsidR="001C333A" w:rsidRPr="005876EA" w:rsidRDefault="001C333A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Нумерация протоколов ведется от начала учебного года.</w:t>
      </w:r>
    </w:p>
    <w:p w:rsidR="001C333A" w:rsidRPr="005876EA" w:rsidRDefault="005C5380" w:rsidP="00382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8.5. Журнал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ротоколов Общего ро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дительского собр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хранится в документации М</w:t>
      </w:r>
      <w:r w:rsidR="001379A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 в течение трех</w:t>
      </w:r>
      <w:r w:rsidR="001C333A" w:rsidRPr="00587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 передается по акту (при смене руководителя, при передаче в архив).</w:t>
      </w:r>
    </w:p>
    <w:p w:rsidR="009D7910" w:rsidRDefault="009D7910" w:rsidP="001C333A"/>
    <w:sectPr w:rsidR="009D7910" w:rsidSect="006A7EB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64C4"/>
    <w:multiLevelType w:val="hybridMultilevel"/>
    <w:tmpl w:val="20EA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003C7"/>
    <w:multiLevelType w:val="hybridMultilevel"/>
    <w:tmpl w:val="35BE2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377D4"/>
    <w:multiLevelType w:val="hybridMultilevel"/>
    <w:tmpl w:val="7F984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15770"/>
    <w:multiLevelType w:val="hybridMultilevel"/>
    <w:tmpl w:val="43E03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8122F"/>
    <w:multiLevelType w:val="hybridMultilevel"/>
    <w:tmpl w:val="79786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14CEB"/>
    <w:multiLevelType w:val="hybridMultilevel"/>
    <w:tmpl w:val="2AA8D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836EB"/>
    <w:multiLevelType w:val="hybridMultilevel"/>
    <w:tmpl w:val="0FEC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33A"/>
    <w:rsid w:val="001379AA"/>
    <w:rsid w:val="00146B51"/>
    <w:rsid w:val="001C333A"/>
    <w:rsid w:val="00220C34"/>
    <w:rsid w:val="00382615"/>
    <w:rsid w:val="003B7E4F"/>
    <w:rsid w:val="005C5380"/>
    <w:rsid w:val="006A7EB3"/>
    <w:rsid w:val="009D7910"/>
    <w:rsid w:val="00F6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53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C5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2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Диинчигеш</cp:lastModifiedBy>
  <cp:revision>4</cp:revision>
  <cp:lastPrinted>2014-10-28T03:25:00Z</cp:lastPrinted>
  <dcterms:created xsi:type="dcterms:W3CDTF">2012-02-15T10:13:00Z</dcterms:created>
  <dcterms:modified xsi:type="dcterms:W3CDTF">2021-04-26T05:12:00Z</dcterms:modified>
</cp:coreProperties>
</file>