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D4" w:rsidRPr="007555D4" w:rsidRDefault="007555D4" w:rsidP="007555D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5D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D0E46" wp14:editId="67F95A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55D4" w:rsidRPr="007555D4" w:rsidRDefault="007555D4" w:rsidP="007555D4">
                            <w:pPr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555D4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10 советов родителям по оздоровлению детей</w:t>
                            </w:r>
                          </w:p>
                          <w:p w:rsidR="007555D4" w:rsidRPr="007555D4" w:rsidRDefault="007555D4" w:rsidP="007555D4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3CCCC"/>
                                <w:kern w:val="36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AJx4IbzwIAAJI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7555D4" w:rsidRPr="007555D4" w:rsidRDefault="007555D4" w:rsidP="007555D4">
                      <w:pPr>
                        <w:spacing w:after="0" w:line="240" w:lineRule="auto"/>
                        <w:ind w:left="284" w:hanging="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555D4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10 советов родителям по оздоровлению детей</w:t>
                      </w:r>
                    </w:p>
                    <w:p w:rsidR="007555D4" w:rsidRPr="007555D4" w:rsidRDefault="007555D4" w:rsidP="007555D4">
                      <w:pPr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3CCCC"/>
                          <w:kern w:val="36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555D4">
        <w:rPr>
          <w:rFonts w:ascii="Times New Roman" w:eastAsia="Times New Roman" w:hAnsi="Times New Roman" w:cs="Times New Roman"/>
          <w:b/>
          <w:bCs/>
          <w:color w:val="339966"/>
          <w:sz w:val="32"/>
          <w:szCs w:val="32"/>
          <w:lang w:eastAsia="ru-RU"/>
        </w:rPr>
        <w:t>Совет 1</w:t>
      </w:r>
      <w:r w:rsidRPr="007555D4">
        <w:rPr>
          <w:rFonts w:ascii="Times New Roman" w:eastAsia="Times New Roman" w:hAnsi="Times New Roman" w:cs="Times New Roman"/>
          <w:b/>
          <w:bCs/>
          <w:color w:val="339966"/>
          <w:sz w:val="32"/>
          <w:szCs w:val="32"/>
          <w:lang w:eastAsia="ru-RU"/>
        </w:rPr>
        <w:t>.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 активно уч</w:t>
      </w:r>
      <w:r w:rsidR="007555D4"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аствовать в оздоровлении своего </w:t>
      </w: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 Не только рассказывать ему, что нужно делать, чтобы не болеть, но и личным примером показывайте полезность для здоровья выполнения правил личной гигиены, утренней зарядки, закаливания, правильного питания.</w:t>
      </w:r>
    </w:p>
    <w:p w:rsidR="00AD00B2" w:rsidRPr="00AD00B2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5D4">
        <w:rPr>
          <w:rFonts w:ascii="Times New Roman" w:eastAsia="Times New Roman" w:hAnsi="Times New Roman" w:cs="Times New Roman"/>
          <w:b/>
          <w:bCs/>
          <w:color w:val="339966"/>
          <w:sz w:val="32"/>
          <w:szCs w:val="32"/>
          <w:lang w:eastAsia="ru-RU"/>
        </w:rPr>
        <w:t>Совет 2.</w:t>
      </w:r>
    </w:p>
    <w:p w:rsidR="00AD00B2" w:rsidRPr="00AD00B2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 ребенка неукоснительно соблюдать гигиенические требование к чистоте тела, белья, одежды, жилища.</w:t>
      </w:r>
    </w:p>
    <w:p w:rsidR="00AD00B2" w:rsidRPr="00AD00B2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7555D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Совет 3.</w:t>
      </w:r>
      <w:r w:rsidRPr="007555D4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 xml:space="preserve"> </w:t>
      </w:r>
    </w:p>
    <w:p w:rsidR="00AD00B2" w:rsidRPr="00AD00B2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 ребенка строить свой день, чередуя труд и отдых. Ничто так не вредит нервной системе ребенка, как отсутствие режима дня. Ритм жизни, предусматривающий занятия физическими упражнениями и спортом, прогулки на свежем воздухе, а также полноценное питание и крепкий сон – лучшая профилактика утомления и болезней.</w:t>
      </w:r>
    </w:p>
    <w:p w:rsidR="00AD00B2" w:rsidRPr="00AD00B2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5D4">
        <w:rPr>
          <w:rFonts w:ascii="Times New Roman" w:eastAsia="Times New Roman" w:hAnsi="Times New Roman" w:cs="Times New Roman"/>
          <w:b/>
          <w:bCs/>
          <w:color w:val="339966"/>
          <w:sz w:val="32"/>
          <w:szCs w:val="32"/>
          <w:lang w:eastAsia="ru-RU"/>
        </w:rPr>
        <w:t>Совет 4</w:t>
      </w:r>
      <w:r w:rsidRPr="007555D4">
        <w:rPr>
          <w:rFonts w:ascii="Times New Roman" w:eastAsia="Times New Roman" w:hAnsi="Times New Roman" w:cs="Times New Roman"/>
          <w:color w:val="339966"/>
          <w:sz w:val="32"/>
          <w:szCs w:val="32"/>
          <w:lang w:eastAsia="ru-RU"/>
        </w:rPr>
        <w:t>.</w:t>
      </w:r>
    </w:p>
    <w:p w:rsidR="00AD00B2" w:rsidRPr="00AD00B2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Помогите ребенку овладеть навыками самоконтроля за здоровьем, особенно при выполнении физических упражнений. Для этого заведите дневник наблюдений и записывайте вместе с ребенком данные о его физическом состоянии: вес (массу тела), рост, частоту пульса, самочувствие (сон, аппетит </w:t>
      </w:r>
      <w:proofErr w:type="spellStart"/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proofErr w:type="gramEnd"/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7555D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Совет 5</w:t>
      </w:r>
      <w:r w:rsidRPr="007555D4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.</w:t>
      </w:r>
    </w:p>
    <w:p w:rsidR="00AD00B2" w:rsidRPr="00AD00B2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Научите детей правильно пользоваться естественными оздоровительными факторами – солнцем, воздухом и водой. </w:t>
      </w: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Воспитывайте у ребенка стремление и привычку к закаливанию организма.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55D4">
        <w:rPr>
          <w:rFonts w:ascii="Times New Roman" w:eastAsia="Times New Roman" w:hAnsi="Times New Roman" w:cs="Times New Roman"/>
          <w:b/>
          <w:bCs/>
          <w:color w:val="339966"/>
          <w:sz w:val="32"/>
          <w:szCs w:val="32"/>
          <w:lang w:eastAsia="ru-RU"/>
        </w:rPr>
        <w:t>Совет 6.</w:t>
      </w:r>
      <w:r w:rsidRPr="007555D4">
        <w:rPr>
          <w:rFonts w:ascii="Times New Roman" w:eastAsia="Times New Roman" w:hAnsi="Times New Roman" w:cs="Times New Roman"/>
          <w:color w:val="339966"/>
          <w:sz w:val="32"/>
          <w:szCs w:val="32"/>
          <w:lang w:eastAsia="ru-RU"/>
        </w:rPr>
        <w:t xml:space="preserve"> </w:t>
      </w:r>
    </w:p>
    <w:p w:rsidR="00AD00B2" w:rsidRPr="00AD00B2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в движении жизнь. Занимайтесь вместе с ребенком спортом, больше гуляйте, играйте на свежем воздухе. Здоровый образ жизни, культивируемый в семье – залог здоровья ребенка.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7555D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Совет 7.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ребенку правильное питание и воспитывайте положительное отношение к соблюдению режима питания. Ребенок должен знать, какие продукты полезны, а какие вредны для здоровья.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7555D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Совет 8.</w:t>
      </w:r>
      <w:r w:rsidRPr="007555D4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 ребенка элементарным правилам профилактики инфекционных заболеваний: держаться подальше от тех, кто кашляет и чихает; не пользоваться чужой посудой или зубной щеткой; не надевать обувь или головные уборы других детей. Если ребенок болен сам, чихает и кашляет, он должен знать, что надо прикрывать рот и нос маской или платком, не играть с друзьями, выполнять назначения врача.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7555D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Совет 9.</w:t>
      </w:r>
      <w:r w:rsidRPr="007555D4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 xml:space="preserve">  </w:t>
      </w:r>
    </w:p>
    <w:p w:rsidR="00AD00B2" w:rsidRPr="00AD00B2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Познакомьте ребенка с правилами безопасного поведения в доме, на улице, на отдыхе и учите его выполнять эти правила, чтобы избегать ситуаций, опасных для жизни.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7555D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Совет 10.</w:t>
      </w:r>
      <w:r w:rsidRPr="007555D4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 xml:space="preserve"> </w:t>
      </w:r>
    </w:p>
    <w:p w:rsidR="00AD00B2" w:rsidRPr="00AD00B2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00B2" w:rsidRPr="007555D4" w:rsidRDefault="00AD00B2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D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7555D4" w:rsidRPr="007555D4" w:rsidRDefault="007555D4" w:rsidP="00AD0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5D4" w:rsidRPr="007555D4" w:rsidRDefault="007B211A" w:rsidP="007555D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C94A77F" wp14:editId="4DEA984A">
            <wp:simplePos x="0" y="0"/>
            <wp:positionH relativeFrom="column">
              <wp:posOffset>1661160</wp:posOffset>
            </wp:positionH>
            <wp:positionV relativeFrom="paragraph">
              <wp:posOffset>106680</wp:posOffset>
            </wp:positionV>
            <wp:extent cx="2580005" cy="2298700"/>
            <wp:effectExtent l="0" t="0" r="0" b="6350"/>
            <wp:wrapNone/>
            <wp:docPr id="4" name="Рисунок 4" descr="http://www.rastut-goda.ru/images/stories/flexicontent/l_------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astut-goda.ru/images/stories/flexicontent/l_------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57" t="47305" b="9068"/>
                    <a:stretch/>
                  </pic:blipFill>
                  <pic:spPr bwMode="auto">
                    <a:xfrm>
                      <a:off x="0" y="0"/>
                      <a:ext cx="2580005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35B" w:rsidRDefault="00AD00B2" w:rsidP="007555D4">
      <w:pPr>
        <w:ind w:left="-567" w:firstLine="567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467475" cy="6674344"/>
            <wp:effectExtent l="0" t="0" r="0" b="0"/>
            <wp:docPr id="1" name="Рисунок 1" descr="http://i.teremok20str.ru/u/ab/45e9866ef111e285cdc50275fe0148/-/x_3a875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teremok20str.ru/u/ab/45e9866ef111e285cdc50275fe0148/-/x_3a8756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667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135B" w:rsidSect="007B211A">
      <w:pgSz w:w="11906" w:h="16838"/>
      <w:pgMar w:top="1134" w:right="198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B2"/>
    <w:rsid w:val="00190B6E"/>
    <w:rsid w:val="007555D4"/>
    <w:rsid w:val="007B211A"/>
    <w:rsid w:val="008F135B"/>
    <w:rsid w:val="00AD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0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D00B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D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0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D00B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D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2013-11-06T02:36:00Z</cp:lastPrinted>
  <dcterms:created xsi:type="dcterms:W3CDTF">2013-11-06T01:30:00Z</dcterms:created>
  <dcterms:modified xsi:type="dcterms:W3CDTF">2013-11-06T02:36:00Z</dcterms:modified>
</cp:coreProperties>
</file>