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2D" w:rsidRPr="0035032D" w:rsidRDefault="0035032D" w:rsidP="0035032D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МБДОУ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Диинчигеш</w:t>
      </w:r>
      <w:proofErr w:type="spellEnd"/>
      <w:r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Суг-Аксы</w:t>
      </w:r>
      <w:proofErr w:type="spellEnd"/>
    </w:p>
    <w:p w:rsidR="0035032D" w:rsidRPr="0035032D" w:rsidRDefault="0085575D" w:rsidP="0035032D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________Каваа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Ч.К</w:t>
      </w:r>
      <w:r w:rsidR="0035032D"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 №_</w:t>
      </w:r>
      <w:r w:rsidR="0085575D"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от </w:t>
      </w:r>
      <w:r w:rsidRPr="00855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«__</w:t>
      </w:r>
      <w:r w:rsidR="0085575D" w:rsidRPr="00855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07_»_декабря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_2020</w:t>
      </w:r>
      <w:r w:rsidRPr="0035032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</w:p>
    <w:p w:rsidR="0035032D" w:rsidRPr="0035032D" w:rsidRDefault="0035032D" w:rsidP="003503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</w:p>
    <w:p w:rsidR="0035032D" w:rsidRDefault="0035032D" w:rsidP="0035032D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проведении смотра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«Сказка на окне» 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на лучшее новогоднее оформление окон 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Диинчигеш</w:t>
      </w:r>
      <w:proofErr w:type="spellEnd"/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Суг-Аксы</w:t>
      </w:r>
      <w:proofErr w:type="spellEnd"/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Общие положения</w:t>
      </w:r>
    </w:p>
    <w:p w:rsidR="0035032D" w:rsidRPr="0035032D" w:rsidRDefault="0035032D" w:rsidP="0035032D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Настоящее Положение определяет порядок проведения смотра-конкурса «Сказка на окне»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Диинчигеш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Суг-Аксы</w:t>
      </w:r>
      <w:proofErr w:type="spellEnd"/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Цели и задачи смотра-конкурса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праздничной новогодней атмосферы в детском саду.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Эстетическое воспитание дошкольников.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Активизация инициативы, творчества, выдумки, фантазии педагогического коллектива.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Поиск новых форм оформительского мастерства, развитие и поощрение художественного творчества.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Обмен педагогическим опытом среди воспитателей детского сада по созданию новогоднего интерьера.</w:t>
      </w:r>
    </w:p>
    <w:p w:rsidR="0035032D" w:rsidRPr="0035032D" w:rsidRDefault="0035032D" w:rsidP="0035032D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Привлечение родительской общественности к участию в конкурсе на правах соавторства, сотрудничества.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Участники смотра-конкурса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3.1. В смотре-конкурсе принимают участие сотрудники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МБДОУ 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Диинчигеш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Суг-Аксы</w:t>
      </w:r>
      <w:proofErr w:type="spellEnd"/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, воспитанники, их родители (законные представители).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Организация и порядок проведения смотра-конкурса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4.1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Смотр-конкурс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проводится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 с 08 по 25 декабря 2020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ода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4.2. Подведение итогов конкурс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 состоится: 28, 29 декабря 2020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4.3. В состав жюри для подведения итогов смотра — конкурса входят:</w:t>
      </w:r>
    </w:p>
    <w:p w:rsidR="0035032D" w:rsidRDefault="0035032D" w:rsidP="0035032D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Каваа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proofErr w:type="gramEnd"/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заведующий</w:t>
      </w:r>
    </w:p>
    <w:p w:rsidR="0035032D" w:rsidRDefault="0035032D" w:rsidP="0035032D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А.Б.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старший воспитатель;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А.З. - Медсестра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Критерии оценки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5.1. Соблюдение правил техники безопасности, санитарно-гигиенических требований к материалам и атрибутам.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5.2. Соответствие оформления эстетическим требованиям, наличие авторства, оригинальность и уникальность оформления.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5.3. Взаимодействие с семьей, участие родителей в оформлении.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5.4. Творческий подход для осуществления замысла и эстетика оформления окон и групповой комнаты.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5.5. Масштаб выполненной работы.</w:t>
      </w:r>
    </w:p>
    <w:p w:rsidR="0035032D" w:rsidRP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параметры оцениваются по </w:t>
      </w:r>
      <w:proofErr w:type="spellStart"/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пятибальной</w:t>
      </w:r>
      <w:proofErr w:type="spellEnd"/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шкале.</w:t>
      </w:r>
    </w:p>
    <w:p w:rsidR="0035032D" w:rsidRDefault="0035032D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Подведение итогов и награждение</w:t>
      </w:r>
    </w:p>
    <w:p w:rsidR="0035032D" w:rsidRDefault="0035032D" w:rsidP="0035032D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6.1. Победители награждаются грамотами.</w:t>
      </w:r>
    </w:p>
    <w:p w:rsidR="005775D5" w:rsidRDefault="005775D5" w:rsidP="0035032D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775D5" w:rsidRDefault="005775D5" w:rsidP="005775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5775D5" w:rsidRDefault="005775D5" w:rsidP="005775D5">
      <w:pPr>
        <w:rPr>
          <w:rFonts w:ascii="Times New Roman" w:hAnsi="Times New Roman" w:cs="Times New Roman"/>
        </w:rPr>
      </w:pPr>
    </w:p>
    <w:p w:rsidR="005775D5" w:rsidRDefault="005775D5" w:rsidP="005775D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82BDF">
        <w:rPr>
          <w:rFonts w:ascii="Times New Roman" w:hAnsi="Times New Roman" w:cs="Times New Roman"/>
          <w:sz w:val="28"/>
          <w:szCs w:val="28"/>
          <w:u w:val="single"/>
        </w:rPr>
        <w:t>07   » 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2020г</w:t>
      </w:r>
    </w:p>
    <w:p w:rsidR="005775D5" w:rsidRDefault="005775D5" w:rsidP="005775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82BDF" w:rsidRPr="0085575D">
        <w:rPr>
          <w:rFonts w:ascii="Times New Roman" w:hAnsi="Times New Roman" w:cs="Times New Roman"/>
          <w:sz w:val="28"/>
          <w:szCs w:val="28"/>
          <w:u w:val="single"/>
        </w:rPr>
        <w:t>180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5775D5" w:rsidRDefault="005775D5" w:rsidP="005775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75D5" w:rsidRDefault="005775D5" w:rsidP="005775D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«О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проведении смотра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«Сказка на окне» </w:t>
      </w:r>
    </w:p>
    <w:p w:rsidR="005775D5" w:rsidRPr="0035032D" w:rsidRDefault="005775D5" w:rsidP="005775D5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на лучшее новогоднее оформление окон </w:t>
      </w:r>
    </w:p>
    <w:p w:rsidR="005775D5" w:rsidRDefault="005775D5" w:rsidP="005775D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Диинчигеш</w:t>
      </w:r>
      <w:proofErr w:type="spellEnd"/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Суг-Аксы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5775D5" w:rsidRDefault="005775D5" w:rsidP="005775D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775D5" w:rsidRPr="0035032D" w:rsidRDefault="005775D5" w:rsidP="005775D5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Для создания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праздничной новогодней атмосферы в детском саду</w:t>
      </w:r>
      <w:r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ктивизация инициативы, творчества, выдумки, фантазии педагогического коллектива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п</w:t>
      </w:r>
      <w:r w:rsidRPr="0035032D">
        <w:rPr>
          <w:rFonts w:ascii="Times New Roman" w:eastAsia="Times New Roman" w:hAnsi="Times New Roman" w:cs="Times New Roman"/>
          <w:color w:val="000000"/>
          <w:sz w:val="27"/>
          <w:szCs w:val="27"/>
        </w:rPr>
        <w:t>оиск новых форм оформительского мастерства, развитие и поощрение художественного творчества.</w:t>
      </w:r>
    </w:p>
    <w:p w:rsidR="005775D5" w:rsidRPr="0035032D" w:rsidRDefault="005775D5" w:rsidP="005775D5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</w:p>
    <w:p w:rsidR="005775D5" w:rsidRDefault="005775D5" w:rsidP="005775D5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775D5" w:rsidRPr="00AE6E03" w:rsidRDefault="005775D5" w:rsidP="005775D5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Провести с 08 декабря по 25 декабря</w:t>
      </w:r>
      <w:r w:rsidRPr="00AE6E03">
        <w:rPr>
          <w:sz w:val="28"/>
          <w:szCs w:val="28"/>
        </w:rPr>
        <w:t xml:space="preserve"> 2020г </w:t>
      </w:r>
      <w:r>
        <w:rPr>
          <w:sz w:val="28"/>
          <w:szCs w:val="28"/>
        </w:rPr>
        <w:t>смотр-</w:t>
      </w:r>
      <w:r w:rsidRPr="00AE6E03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350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«Сказка на окне»</w:t>
      </w:r>
      <w:r w:rsidRPr="00AE6E03">
        <w:rPr>
          <w:sz w:val="28"/>
          <w:szCs w:val="28"/>
        </w:rPr>
        <w:t>, посв</w:t>
      </w:r>
      <w:r>
        <w:rPr>
          <w:sz w:val="28"/>
          <w:szCs w:val="28"/>
        </w:rPr>
        <w:t>ященного празднику Нового года-2021г.  среди сотрудников  МБДОУ «</w:t>
      </w:r>
      <w:proofErr w:type="spellStart"/>
      <w:r>
        <w:rPr>
          <w:sz w:val="28"/>
          <w:szCs w:val="28"/>
        </w:rPr>
        <w:t>Диинчигеш</w:t>
      </w:r>
      <w:proofErr w:type="spellEnd"/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Суг-Аксы</w:t>
      </w:r>
      <w:proofErr w:type="spellEnd"/>
    </w:p>
    <w:p w:rsidR="005775D5" w:rsidRDefault="005775D5" w:rsidP="005775D5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приказа возложить на старшего воспитателя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А.Б.</w:t>
      </w:r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Default="005775D5" w:rsidP="005775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spellStart"/>
      <w:r>
        <w:rPr>
          <w:sz w:val="28"/>
          <w:szCs w:val="28"/>
        </w:rPr>
        <w:t>МБДОУ</w:t>
      </w:r>
      <w:r w:rsidRPr="0085575D">
        <w:rPr>
          <w:i/>
          <w:sz w:val="28"/>
          <w:szCs w:val="28"/>
          <w:u w:val="single"/>
        </w:rPr>
        <w:t>____</w:t>
      </w:r>
      <w:r w:rsidR="00B82BDF" w:rsidRPr="0085575D">
        <w:rPr>
          <w:i/>
          <w:sz w:val="28"/>
          <w:szCs w:val="28"/>
          <w:u w:val="single"/>
        </w:rPr>
        <w:t>Каваа</w:t>
      </w:r>
      <w:r w:rsidRPr="0085575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Каваа</w:t>
      </w:r>
      <w:proofErr w:type="spellEnd"/>
      <w:r>
        <w:rPr>
          <w:sz w:val="28"/>
          <w:szCs w:val="28"/>
        </w:rPr>
        <w:t xml:space="preserve"> Ч.</w:t>
      </w:r>
      <w:proofErr w:type="gramStart"/>
      <w:r>
        <w:rPr>
          <w:sz w:val="28"/>
          <w:szCs w:val="28"/>
        </w:rPr>
        <w:t>К</w:t>
      </w:r>
      <w:proofErr w:type="gramEnd"/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Default="005775D5" w:rsidP="005775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___</w:t>
      </w:r>
      <w:r w:rsidR="00B82BDF" w:rsidRPr="0085575D">
        <w:rPr>
          <w:i/>
          <w:sz w:val="28"/>
          <w:szCs w:val="28"/>
          <w:u w:val="single"/>
        </w:rPr>
        <w:t>Донгак</w:t>
      </w:r>
      <w:r w:rsidRPr="0085575D">
        <w:rPr>
          <w:i/>
          <w:sz w:val="28"/>
          <w:szCs w:val="28"/>
          <w:u w:val="single"/>
        </w:rPr>
        <w:t>_</w:t>
      </w:r>
      <w:r w:rsidRPr="0085575D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А.Б.</w:t>
      </w:r>
    </w:p>
    <w:p w:rsidR="005775D5" w:rsidRDefault="005775D5" w:rsidP="005775D5">
      <w:pPr>
        <w:pStyle w:val="a4"/>
        <w:rPr>
          <w:sz w:val="28"/>
          <w:szCs w:val="28"/>
        </w:rPr>
      </w:pPr>
    </w:p>
    <w:p w:rsidR="005775D5" w:rsidRPr="0035032D" w:rsidRDefault="005775D5" w:rsidP="0035032D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1E04CD" w:rsidRDefault="001E04CD"/>
    <w:sectPr w:rsidR="001E04CD" w:rsidSect="00A1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6153"/>
    <w:multiLevelType w:val="multilevel"/>
    <w:tmpl w:val="74426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8064C53"/>
    <w:multiLevelType w:val="hybridMultilevel"/>
    <w:tmpl w:val="F09E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D53D9"/>
    <w:multiLevelType w:val="multilevel"/>
    <w:tmpl w:val="080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5032D"/>
    <w:rsid w:val="001E04CD"/>
    <w:rsid w:val="001F15FC"/>
    <w:rsid w:val="0035032D"/>
    <w:rsid w:val="005775D5"/>
    <w:rsid w:val="0085575D"/>
    <w:rsid w:val="00A14930"/>
    <w:rsid w:val="00B8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7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8</cp:revision>
  <cp:lastPrinted>2020-12-07T01:34:00Z</cp:lastPrinted>
  <dcterms:created xsi:type="dcterms:W3CDTF">2020-12-07T01:11:00Z</dcterms:created>
  <dcterms:modified xsi:type="dcterms:W3CDTF">2020-12-09T00:58:00Z</dcterms:modified>
</cp:coreProperties>
</file>